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BE" w:rsidRDefault="00371CBE" w:rsidP="00371CB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A5C9D">
        <w:rPr>
          <w:rFonts w:ascii="Times New Roman" w:hAnsi="Times New Roman" w:cs="Times New Roman"/>
          <w:sz w:val="28"/>
          <w:szCs w:val="28"/>
        </w:rPr>
        <w:t>Регистрационная карта</w:t>
      </w:r>
      <w:r>
        <w:rPr>
          <w:rFonts w:ascii="Times New Roman" w:hAnsi="Times New Roman" w:cs="Times New Roman"/>
          <w:sz w:val="28"/>
          <w:szCs w:val="28"/>
        </w:rPr>
        <w:t xml:space="preserve"> участника олимпиады</w:t>
      </w:r>
      <w:r w:rsidRPr="00C53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школьников «Агро», проводимой </w:t>
      </w:r>
      <w:r w:rsidR="009A3D82">
        <w:rPr>
          <w:rFonts w:ascii="Times New Roman" w:hAnsi="Times New Roman" w:cs="Times New Roman"/>
          <w:sz w:val="28"/>
          <w:szCs w:val="28"/>
        </w:rPr>
        <w:t>ФГБОУ ВО «</w:t>
      </w:r>
      <w:r w:rsidR="00C1163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убански</w:t>
      </w:r>
      <w:r w:rsidR="009A3D8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9A3D82">
        <w:rPr>
          <w:rFonts w:ascii="Times New Roman" w:hAnsi="Times New Roman" w:cs="Times New Roman"/>
          <w:sz w:val="28"/>
          <w:szCs w:val="28"/>
        </w:rPr>
        <w:t>й</w:t>
      </w:r>
      <w:r w:rsidR="00C1163E">
        <w:rPr>
          <w:rFonts w:ascii="Times New Roman" w:hAnsi="Times New Roman" w:cs="Times New Roman"/>
          <w:sz w:val="28"/>
          <w:szCs w:val="28"/>
        </w:rPr>
        <w:t xml:space="preserve"> аграрны</w:t>
      </w:r>
      <w:r w:rsidR="009A3D82">
        <w:rPr>
          <w:rFonts w:ascii="Times New Roman" w:hAnsi="Times New Roman" w:cs="Times New Roman"/>
          <w:sz w:val="28"/>
          <w:szCs w:val="28"/>
        </w:rPr>
        <w:t>й</w:t>
      </w:r>
      <w:r w:rsidR="00C1163E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9A3D82">
        <w:rPr>
          <w:rFonts w:ascii="Times New Roman" w:hAnsi="Times New Roman" w:cs="Times New Roman"/>
          <w:sz w:val="28"/>
          <w:szCs w:val="28"/>
        </w:rPr>
        <w:t xml:space="preserve"> им. И. Т. Трубилина»</w:t>
      </w:r>
    </w:p>
    <w:p w:rsidR="00371CBE" w:rsidRPr="001F0FC6" w:rsidRDefault="00371CBE" w:rsidP="0037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(после заполнения направить по электронному адресу </w:t>
      </w:r>
      <w:hyperlink r:id="rId5" w:history="1">
        <w:r w:rsidRPr="009F65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</w:t>
        </w:r>
        <w:r w:rsidRPr="001F0FC6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9F65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kubsau</w:t>
        </w:r>
        <w:r w:rsidRPr="001F0FC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F65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F0FC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F650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F0FC6">
        <w:rPr>
          <w:rFonts w:ascii="Times New Roman" w:hAnsi="Times New Roman" w:cs="Times New Roman"/>
          <w:sz w:val="28"/>
          <w:szCs w:val="28"/>
        </w:rPr>
        <w:t>)</w:t>
      </w:r>
    </w:p>
    <w:p w:rsidR="00371CBE" w:rsidRPr="001F0FC6" w:rsidRDefault="00371CBE" w:rsidP="00371CB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677"/>
        <w:gridCol w:w="3828"/>
      </w:tblGrid>
      <w:tr w:rsidR="00371CBE" w:rsidRPr="001F0FC6" w:rsidTr="005C1AEB">
        <w:tc>
          <w:tcPr>
            <w:tcW w:w="534" w:type="dxa"/>
          </w:tcPr>
          <w:p w:rsidR="00371CBE" w:rsidRPr="001F0FC6" w:rsidRDefault="00371CBE" w:rsidP="005C1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371CBE" w:rsidRPr="001F0FC6" w:rsidRDefault="00371CBE" w:rsidP="005C1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FC6">
              <w:rPr>
                <w:rFonts w:ascii="Times New Roman" w:hAnsi="Times New Roman" w:cs="Times New Roman"/>
                <w:sz w:val="28"/>
                <w:szCs w:val="28"/>
              </w:rPr>
              <w:t>Секция («Биология» или «Химия»)</w:t>
            </w:r>
          </w:p>
        </w:tc>
        <w:tc>
          <w:tcPr>
            <w:tcW w:w="3828" w:type="dxa"/>
          </w:tcPr>
          <w:p w:rsidR="00371CBE" w:rsidRPr="001F0FC6" w:rsidRDefault="00371CBE" w:rsidP="005C1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CBE" w:rsidRPr="001F0FC6" w:rsidTr="005C1AEB">
        <w:tc>
          <w:tcPr>
            <w:tcW w:w="534" w:type="dxa"/>
          </w:tcPr>
          <w:p w:rsidR="00371CBE" w:rsidRPr="001F0FC6" w:rsidRDefault="00371CBE" w:rsidP="005C1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371CBE" w:rsidRPr="00AE20E1" w:rsidRDefault="00371CBE" w:rsidP="005C1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FC6">
              <w:rPr>
                <w:rFonts w:ascii="Times New Roman" w:hAnsi="Times New Roman" w:cs="Times New Roman"/>
                <w:sz w:val="28"/>
                <w:szCs w:val="28"/>
              </w:rPr>
              <w:t xml:space="preserve">Фамилия,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0FC6">
              <w:rPr>
                <w:rFonts w:ascii="Times New Roman" w:hAnsi="Times New Roman" w:cs="Times New Roman"/>
                <w:sz w:val="28"/>
                <w:szCs w:val="28"/>
              </w:rPr>
              <w:t xml:space="preserve">мя,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0FC6">
              <w:rPr>
                <w:rFonts w:ascii="Times New Roman" w:hAnsi="Times New Roman" w:cs="Times New Roman"/>
                <w:sz w:val="28"/>
                <w:szCs w:val="28"/>
              </w:rPr>
              <w:t xml:space="preserve">тчество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3828" w:type="dxa"/>
          </w:tcPr>
          <w:p w:rsidR="00371CBE" w:rsidRPr="001F0FC6" w:rsidRDefault="00371CBE" w:rsidP="005C1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CBE" w:rsidRPr="001F0FC6" w:rsidTr="005C1AEB">
        <w:tc>
          <w:tcPr>
            <w:tcW w:w="534" w:type="dxa"/>
          </w:tcPr>
          <w:p w:rsidR="00371CBE" w:rsidRPr="001F0FC6" w:rsidRDefault="00371CBE" w:rsidP="005C1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371CBE" w:rsidRPr="001F0FC6" w:rsidRDefault="00371CBE" w:rsidP="005C1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FC6">
              <w:rPr>
                <w:rFonts w:ascii="Times New Roman" w:hAnsi="Times New Roman" w:cs="Times New Roman"/>
                <w:sz w:val="28"/>
                <w:szCs w:val="28"/>
              </w:rPr>
              <w:t>Дата, месяц, год рождения</w:t>
            </w:r>
          </w:p>
        </w:tc>
        <w:tc>
          <w:tcPr>
            <w:tcW w:w="3828" w:type="dxa"/>
          </w:tcPr>
          <w:p w:rsidR="00371CBE" w:rsidRPr="001F0FC6" w:rsidRDefault="00371CBE" w:rsidP="005C1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CBE" w:rsidRPr="001F0FC6" w:rsidTr="005C1AEB">
        <w:tc>
          <w:tcPr>
            <w:tcW w:w="534" w:type="dxa"/>
          </w:tcPr>
          <w:p w:rsidR="00371CBE" w:rsidRPr="001F0FC6" w:rsidRDefault="00371CBE" w:rsidP="005C1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F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371CBE" w:rsidRPr="001F0FC6" w:rsidRDefault="00371CBE" w:rsidP="005C1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FC6">
              <w:rPr>
                <w:rFonts w:ascii="Times New Roman" w:hAnsi="Times New Roman" w:cs="Times New Roman"/>
                <w:sz w:val="28"/>
                <w:szCs w:val="28"/>
              </w:rPr>
              <w:t xml:space="preserve">Пол </w:t>
            </w:r>
          </w:p>
        </w:tc>
        <w:tc>
          <w:tcPr>
            <w:tcW w:w="3828" w:type="dxa"/>
          </w:tcPr>
          <w:p w:rsidR="00371CBE" w:rsidRPr="001F0FC6" w:rsidRDefault="00371CBE" w:rsidP="005C1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CBE" w:rsidRPr="001F0FC6" w:rsidTr="005C1AEB">
        <w:tc>
          <w:tcPr>
            <w:tcW w:w="534" w:type="dxa"/>
          </w:tcPr>
          <w:p w:rsidR="00371CBE" w:rsidRPr="001F0FC6" w:rsidRDefault="00371CBE" w:rsidP="005C1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F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371CBE" w:rsidRPr="001F0FC6" w:rsidRDefault="00371CBE" w:rsidP="005C1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FC6">
              <w:rPr>
                <w:rFonts w:ascii="Times New Roman" w:hAnsi="Times New Roman" w:cs="Times New Roman"/>
                <w:sz w:val="28"/>
                <w:szCs w:val="28"/>
              </w:rPr>
              <w:t>Класс, в котором Вы учитесь</w:t>
            </w:r>
          </w:p>
        </w:tc>
        <w:tc>
          <w:tcPr>
            <w:tcW w:w="3828" w:type="dxa"/>
          </w:tcPr>
          <w:p w:rsidR="00371CBE" w:rsidRPr="001F0FC6" w:rsidRDefault="00371CBE" w:rsidP="005C1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CBE" w:rsidRPr="001F0FC6" w:rsidTr="005C1AEB">
        <w:tc>
          <w:tcPr>
            <w:tcW w:w="534" w:type="dxa"/>
          </w:tcPr>
          <w:p w:rsidR="00371CBE" w:rsidRPr="001F0FC6" w:rsidRDefault="00371CBE" w:rsidP="005C1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F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:rsidR="00371CBE" w:rsidRPr="001F0FC6" w:rsidRDefault="00371CBE" w:rsidP="005C1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</w:t>
            </w:r>
            <w:r w:rsidRPr="001F0FC6">
              <w:rPr>
                <w:rFonts w:ascii="Times New Roman" w:hAnsi="Times New Roman" w:cs="Times New Roman"/>
                <w:sz w:val="28"/>
                <w:szCs w:val="28"/>
              </w:rPr>
              <w:t>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3828" w:type="dxa"/>
          </w:tcPr>
          <w:p w:rsidR="00371CBE" w:rsidRPr="001F0FC6" w:rsidRDefault="00371CBE" w:rsidP="005C1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CBE" w:rsidRPr="001F0FC6" w:rsidTr="005C1AEB">
        <w:tc>
          <w:tcPr>
            <w:tcW w:w="534" w:type="dxa"/>
          </w:tcPr>
          <w:p w:rsidR="00371CBE" w:rsidRPr="001F0FC6" w:rsidRDefault="00371CBE" w:rsidP="005C1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F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</w:tcPr>
          <w:p w:rsidR="00371CBE" w:rsidRPr="001F0FC6" w:rsidRDefault="00371CBE" w:rsidP="005C1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FC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контактов</w:t>
            </w:r>
          </w:p>
        </w:tc>
        <w:tc>
          <w:tcPr>
            <w:tcW w:w="3828" w:type="dxa"/>
          </w:tcPr>
          <w:p w:rsidR="00371CBE" w:rsidRPr="001F0FC6" w:rsidRDefault="00371CBE" w:rsidP="005C1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CBE" w:rsidRPr="001F0FC6" w:rsidTr="005C1AEB">
        <w:tc>
          <w:tcPr>
            <w:tcW w:w="534" w:type="dxa"/>
          </w:tcPr>
          <w:p w:rsidR="00371CBE" w:rsidRPr="001F0FC6" w:rsidRDefault="00371CBE" w:rsidP="005C1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7" w:type="dxa"/>
          </w:tcPr>
          <w:p w:rsidR="00371CBE" w:rsidRPr="001F0FC6" w:rsidRDefault="00371CBE" w:rsidP="005C1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адрес для контактов</w:t>
            </w:r>
          </w:p>
        </w:tc>
        <w:tc>
          <w:tcPr>
            <w:tcW w:w="3828" w:type="dxa"/>
          </w:tcPr>
          <w:p w:rsidR="00371CBE" w:rsidRPr="001F0FC6" w:rsidRDefault="00371CBE" w:rsidP="005C1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CBE" w:rsidRPr="001F0FC6" w:rsidTr="005C1AEB">
        <w:tc>
          <w:tcPr>
            <w:tcW w:w="534" w:type="dxa"/>
          </w:tcPr>
          <w:p w:rsidR="00371CBE" w:rsidRPr="001F0FC6" w:rsidRDefault="00371CBE" w:rsidP="005C1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F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7" w:type="dxa"/>
          </w:tcPr>
          <w:p w:rsidR="00371CBE" w:rsidRPr="001F0FC6" w:rsidRDefault="00371CBE" w:rsidP="005C1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FC6">
              <w:rPr>
                <w:rFonts w:ascii="Times New Roman" w:hAnsi="Times New Roman" w:cs="Times New Roman"/>
                <w:sz w:val="28"/>
                <w:szCs w:val="28"/>
              </w:rPr>
              <w:t>Официальное наименование учебного заведения</w:t>
            </w:r>
          </w:p>
        </w:tc>
        <w:tc>
          <w:tcPr>
            <w:tcW w:w="3828" w:type="dxa"/>
          </w:tcPr>
          <w:p w:rsidR="00371CBE" w:rsidRPr="001F0FC6" w:rsidRDefault="00371CBE" w:rsidP="005C1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CBE" w:rsidRPr="001F0FC6" w:rsidTr="005C1AEB">
        <w:tc>
          <w:tcPr>
            <w:tcW w:w="534" w:type="dxa"/>
          </w:tcPr>
          <w:p w:rsidR="00371CBE" w:rsidRPr="001F0FC6" w:rsidRDefault="00371CBE" w:rsidP="005C1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F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7" w:type="dxa"/>
          </w:tcPr>
          <w:p w:rsidR="00371CBE" w:rsidRPr="001F0FC6" w:rsidRDefault="00371CBE" w:rsidP="005C1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FC6">
              <w:rPr>
                <w:rFonts w:ascii="Times New Roman" w:hAnsi="Times New Roman" w:cs="Times New Roman"/>
                <w:sz w:val="28"/>
                <w:szCs w:val="28"/>
              </w:rPr>
              <w:t>Адрес расположения учебного заведения (р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айон, село, </w:t>
            </w:r>
            <w:r w:rsidRPr="001F0FC6">
              <w:rPr>
                <w:rFonts w:ascii="Times New Roman" w:hAnsi="Times New Roman" w:cs="Times New Roman"/>
                <w:sz w:val="28"/>
                <w:szCs w:val="28"/>
              </w:rPr>
              <w:t>город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</w:tcPr>
          <w:p w:rsidR="00371CBE" w:rsidRPr="001F0FC6" w:rsidRDefault="00371CBE" w:rsidP="005C1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CBE" w:rsidRPr="001F0FC6" w:rsidTr="005C1AEB">
        <w:tc>
          <w:tcPr>
            <w:tcW w:w="534" w:type="dxa"/>
          </w:tcPr>
          <w:p w:rsidR="00371CBE" w:rsidRPr="001F0FC6" w:rsidRDefault="00371CBE" w:rsidP="005C1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F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7" w:type="dxa"/>
          </w:tcPr>
          <w:p w:rsidR="00371CBE" w:rsidRPr="001F0FC6" w:rsidRDefault="00371CBE" w:rsidP="005C1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FC6">
              <w:rPr>
                <w:rFonts w:ascii="Times New Roman" w:hAnsi="Times New Roman" w:cs="Times New Roman"/>
                <w:sz w:val="28"/>
                <w:szCs w:val="28"/>
              </w:rPr>
              <w:t>Необходимость в специальных средствах для людей с ограниченными возможностями</w:t>
            </w:r>
          </w:p>
        </w:tc>
        <w:tc>
          <w:tcPr>
            <w:tcW w:w="3828" w:type="dxa"/>
          </w:tcPr>
          <w:p w:rsidR="00371CBE" w:rsidRPr="001F0FC6" w:rsidRDefault="00371CBE" w:rsidP="005C1A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1CBE" w:rsidRDefault="00371CBE" w:rsidP="00371CBE">
      <w:pPr>
        <w:rPr>
          <w:rFonts w:ascii="Times New Roman" w:hAnsi="Times New Roman" w:cs="Times New Roman"/>
          <w:sz w:val="28"/>
          <w:szCs w:val="28"/>
        </w:rPr>
      </w:pPr>
    </w:p>
    <w:p w:rsidR="00371CBE" w:rsidRDefault="00371CBE" w:rsidP="00371CBE">
      <w:pPr>
        <w:rPr>
          <w:rFonts w:ascii="Times New Roman" w:hAnsi="Times New Roman" w:cs="Times New Roman"/>
          <w:sz w:val="28"/>
          <w:szCs w:val="28"/>
        </w:rPr>
      </w:pPr>
    </w:p>
    <w:p w:rsidR="00371CBE" w:rsidRDefault="00371CBE" w:rsidP="00371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участника</w:t>
      </w:r>
    </w:p>
    <w:p w:rsidR="00371CBE" w:rsidRDefault="00371CBE" w:rsidP="00371CBE">
      <w:pPr>
        <w:rPr>
          <w:rFonts w:ascii="Times New Roman" w:hAnsi="Times New Roman" w:cs="Times New Roman"/>
          <w:sz w:val="28"/>
          <w:szCs w:val="28"/>
        </w:rPr>
      </w:pPr>
    </w:p>
    <w:p w:rsidR="00371CBE" w:rsidRPr="00424D4C" w:rsidRDefault="00371CBE" w:rsidP="00371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E513D4" w:rsidRDefault="007A3519"/>
    <w:sectPr w:rsidR="00E513D4" w:rsidSect="00697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CBE"/>
    <w:rsid w:val="000239E9"/>
    <w:rsid w:val="00032D6D"/>
    <w:rsid w:val="002F7D3D"/>
    <w:rsid w:val="00371CBE"/>
    <w:rsid w:val="005A2CEE"/>
    <w:rsid w:val="00697B4D"/>
    <w:rsid w:val="007A3519"/>
    <w:rsid w:val="009A3D82"/>
    <w:rsid w:val="00A605A1"/>
    <w:rsid w:val="00C1163E"/>
    <w:rsid w:val="00DF1FE3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C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C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ro-kubsa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dcterms:created xsi:type="dcterms:W3CDTF">2019-01-30T04:41:00Z</dcterms:created>
  <dcterms:modified xsi:type="dcterms:W3CDTF">2019-01-30T04:41:00Z</dcterms:modified>
</cp:coreProperties>
</file>