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r w:rsidRPr="00BD524C">
        <w:rPr>
          <w:rFonts w:ascii="Times New Roman" w:hAnsi="Times New Roman" w:cs="Times New Roman"/>
          <w:sz w:val="28"/>
          <w:szCs w:val="28"/>
          <w:lang w:val="fr-FR"/>
        </w:rPr>
        <w:t>The application form :</w:t>
      </w:r>
    </w:p>
    <w:bookmarkEnd w:id="0"/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1. Name</w:t>
      </w:r>
    </w:p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2. Country</w:t>
      </w:r>
    </w:p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3. Date of birth</w:t>
      </w:r>
    </w:p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4. The faculty of the Kuban Agricultural Institute</w:t>
      </w:r>
    </w:p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5. Graduation year</w:t>
      </w:r>
    </w:p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6. Residential address</w:t>
      </w:r>
    </w:p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7. Phone number</w:t>
      </w:r>
    </w:p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8. E-mail</w:t>
      </w:r>
    </w:p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9. Place of employment / occupation</w:t>
      </w:r>
    </w:p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10. Job position</w:t>
      </w:r>
    </w:p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11. Additional information about you</w:t>
      </w:r>
    </w:p>
    <w:p w:rsidR="00655D44" w:rsidRPr="00BD524C" w:rsidRDefault="00655D44" w:rsidP="00655D44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D524C">
        <w:rPr>
          <w:rFonts w:ascii="Times New Roman" w:hAnsi="Times New Roman" w:cs="Times New Roman"/>
          <w:sz w:val="28"/>
          <w:szCs w:val="28"/>
          <w:lang w:val="en-US"/>
        </w:rPr>
        <w:t>12. A scanned copy of your passport in order to issue an invitation for entering the Russian Federation; the exact address where you will receive an invitation</w:t>
      </w:r>
    </w:p>
    <w:p w:rsidR="00886DE7" w:rsidRPr="00655D44" w:rsidRDefault="00886DE7">
      <w:pPr>
        <w:rPr>
          <w:lang w:val="en-US"/>
        </w:rPr>
      </w:pPr>
    </w:p>
    <w:sectPr w:rsidR="00886DE7" w:rsidRPr="00655D44" w:rsidSect="00E4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C2"/>
    <w:rsid w:val="00655D44"/>
    <w:rsid w:val="00886DE7"/>
    <w:rsid w:val="00F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44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44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2013-11-21T08:06:00Z</dcterms:created>
  <dcterms:modified xsi:type="dcterms:W3CDTF">2013-11-21T08:07:00Z</dcterms:modified>
</cp:coreProperties>
</file>