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3030C" w14:textId="77777777" w:rsidR="009518D6" w:rsidRDefault="00CB1790" w:rsidP="00951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</w:t>
      </w:r>
      <w:r w:rsidR="00951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осы к экзамену «Экономика труда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8D8C30B" w14:textId="77777777" w:rsidR="009518D6" w:rsidRDefault="009518D6" w:rsidP="00951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 по направлению «Экономика» направленность подготовки «Экономика предприятий и организаций» </w:t>
      </w:r>
    </w:p>
    <w:p w14:paraId="1EBF551D" w14:textId="77777777" w:rsidR="00CB1790" w:rsidRPr="009518D6" w:rsidRDefault="009518D6" w:rsidP="00951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D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</w:t>
      </w:r>
      <w:bookmarkStart w:id="0" w:name="_GoBack"/>
      <w:bookmarkEnd w:id="0"/>
      <w:r w:rsidRPr="0095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ограмма прикладного </w:t>
      </w:r>
      <w:proofErr w:type="spellStart"/>
      <w:r w:rsidRPr="009518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9518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D310464" w14:textId="77777777" w:rsidR="00CB1790" w:rsidRPr="00193D6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823569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1. Сущность труда и формы его проявления.</w:t>
      </w:r>
    </w:p>
    <w:p w14:paraId="3A47E91E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2. Функции труда и потребности человека.</w:t>
      </w:r>
    </w:p>
    <w:p w14:paraId="73C6F3EB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3. Содержание и характер труда.</w:t>
      </w:r>
    </w:p>
    <w:p w14:paraId="32887E46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4. Трудовой потенциал.</w:t>
      </w:r>
    </w:p>
    <w:p w14:paraId="39611FAB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 xml:space="preserve">5. Мотивы деятельности человека. </w:t>
      </w:r>
    </w:p>
    <w:p w14:paraId="5E08AD99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6. Сущность и основные элементы общественной организации труда.</w:t>
      </w:r>
    </w:p>
    <w:p w14:paraId="0DF8B58E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7. Управление трудом в обществе.</w:t>
      </w:r>
    </w:p>
    <w:p w14:paraId="1959BC70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8. Сущность, субъекты и предметы социально-трудовых отношений.</w:t>
      </w:r>
    </w:p>
    <w:p w14:paraId="229EE2D7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9. Типы социально-трудовых отношений.</w:t>
      </w:r>
    </w:p>
    <w:p w14:paraId="447116E4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10. Факторы формирования и развития, механизм регулирования социально-трудовых отношений.</w:t>
      </w:r>
    </w:p>
    <w:p w14:paraId="4187F8ED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11. Социальное партнерство.</w:t>
      </w:r>
    </w:p>
    <w:p w14:paraId="18657C9C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12. Международная организация труда (МОТ) и ее роль в становлении и развитии социального партнерства.</w:t>
      </w:r>
    </w:p>
    <w:p w14:paraId="086A1E5A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13. Рабочая сила и связанные с ней понятия.</w:t>
      </w:r>
    </w:p>
    <w:p w14:paraId="6A1B2694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14. Трудовые ресурсы.</w:t>
      </w:r>
    </w:p>
    <w:p w14:paraId="2EA3EB56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15. Движение трудовых ресурсов.</w:t>
      </w:r>
    </w:p>
    <w:p w14:paraId="61880779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16. Рынок труда.</w:t>
      </w:r>
    </w:p>
    <w:p w14:paraId="3A93A6DE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17. Занятость и безработица.</w:t>
      </w:r>
    </w:p>
    <w:p w14:paraId="4D755A6E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18. Производительность труда и связанные с ней понятия.</w:t>
      </w:r>
    </w:p>
    <w:p w14:paraId="2A1B0840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19. Выработка продукции.</w:t>
      </w:r>
    </w:p>
    <w:p w14:paraId="6A18545E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20. Трудоемкость продукции.</w:t>
      </w:r>
    </w:p>
    <w:p w14:paraId="4269812D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21. Необходимость и содержание управления производительностью труда.</w:t>
      </w:r>
    </w:p>
    <w:p w14:paraId="648D6BD2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22. Факторы и условия изменения производительности труда.</w:t>
      </w:r>
    </w:p>
    <w:p w14:paraId="206E3447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23. Резервы роста производительности труда.</w:t>
      </w:r>
    </w:p>
    <w:p w14:paraId="3ED84B3B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24. Планирование производительности труда.</w:t>
      </w:r>
    </w:p>
    <w:p w14:paraId="0ACADC32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25. Трудовой коллектив предприятия, его состав и структура.</w:t>
      </w:r>
    </w:p>
    <w:p w14:paraId="236E21C3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26. Методы определения необходимой предприятию численности работников.</w:t>
      </w:r>
    </w:p>
    <w:p w14:paraId="53120723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27. Определение дополнительной потребности предприятия в работниках.</w:t>
      </w:r>
    </w:p>
    <w:p w14:paraId="75A8A69F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28. Качество рабочей силы. Подготовка и повышение квалификации работников предприятия.</w:t>
      </w:r>
    </w:p>
    <w:p w14:paraId="620D2AF4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29. Понятие и показатели уровня и качества жизни населения.</w:t>
      </w:r>
    </w:p>
    <w:p w14:paraId="2E35C2F6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30. Стоимость жизни и потребительский бюджет.</w:t>
      </w:r>
    </w:p>
    <w:p w14:paraId="5F85158E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31. Доходы населения.</w:t>
      </w:r>
    </w:p>
    <w:p w14:paraId="0F98DFA6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32. Сущность заработной платы.</w:t>
      </w:r>
    </w:p>
    <w:p w14:paraId="76C8AED4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33. Функции заработной платы.</w:t>
      </w:r>
    </w:p>
    <w:p w14:paraId="0BE7FED1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34. Содержание и основные принципы организации оплаты труда.</w:t>
      </w:r>
    </w:p>
    <w:p w14:paraId="5E275EE2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lastRenderedPageBreak/>
        <w:t>35. Сущность, назначение и основные элементы тарифной системы.</w:t>
      </w:r>
    </w:p>
    <w:p w14:paraId="276FDE78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36. Тарификации работ и работников.</w:t>
      </w:r>
    </w:p>
    <w:p w14:paraId="09B65752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37. Тарифные сетки, их назначение и построение.</w:t>
      </w:r>
    </w:p>
    <w:p w14:paraId="3340A155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38. Тарифные ставки.</w:t>
      </w:r>
    </w:p>
    <w:p w14:paraId="517A0ABA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39. Расчет средних тарифных величин.</w:t>
      </w:r>
    </w:p>
    <w:p w14:paraId="51FA5B09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40. Доплаты и надбавки к тарифной заработной плате.</w:t>
      </w:r>
    </w:p>
    <w:p w14:paraId="0C833D77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41. Территориальное регулирование заработной платы.</w:t>
      </w:r>
    </w:p>
    <w:p w14:paraId="21D9C5DD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42. Сущность, классификация и основные условия применения форм и систем оплаты труда.</w:t>
      </w:r>
    </w:p>
    <w:p w14:paraId="3A887BA3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43. Характеристика основных систем оплаты труда рабочих.</w:t>
      </w:r>
    </w:p>
    <w:p w14:paraId="20FBF994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44. Система повременной оплаты труда.</w:t>
      </w:r>
    </w:p>
    <w:p w14:paraId="7DA262AD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45. Система сдельной оплаты труда.</w:t>
      </w:r>
    </w:p>
    <w:p w14:paraId="59B084BA" w14:textId="77777777" w:rsidR="00CB1790" w:rsidRPr="00D82289" w:rsidRDefault="00CB1790" w:rsidP="00CB1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 xml:space="preserve">46. </w:t>
      </w: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Смешанные и дифференцированные системы оплаты труда.</w:t>
      </w:r>
    </w:p>
    <w:p w14:paraId="63E0B367" w14:textId="77777777" w:rsidR="00CB1790" w:rsidRPr="00D82289" w:rsidRDefault="00CB1790" w:rsidP="00CB1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47.  Групповая (коллективная) оплата труда.</w:t>
      </w:r>
    </w:p>
    <w:p w14:paraId="3E4F5C79" w14:textId="77777777" w:rsidR="00CB1790" w:rsidRPr="00D82289" w:rsidRDefault="00CB1790" w:rsidP="00CB1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48. Оплата труда руководителей, специалистов и служащих.</w:t>
      </w:r>
    </w:p>
    <w:p w14:paraId="059B5092" w14:textId="77777777" w:rsidR="00CB1790" w:rsidRPr="00D82289" w:rsidRDefault="00CB1790" w:rsidP="00CB1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Оплата труда работников на основе схем должностных окладов.</w:t>
      </w:r>
    </w:p>
    <w:p w14:paraId="326EB6E0" w14:textId="77777777" w:rsidR="00CB1790" w:rsidRPr="00D82289" w:rsidRDefault="00CB1790" w:rsidP="00CB1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50. Оплата труда работников бюджетных организаций.</w:t>
      </w:r>
    </w:p>
    <w:p w14:paraId="5C6A6DF0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51. Оплата труда работников государственной гражданской службы.</w:t>
      </w:r>
    </w:p>
    <w:p w14:paraId="7A0883B9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52. Премиальные системы оплаты труда.</w:t>
      </w:r>
    </w:p>
    <w:p w14:paraId="33B253DB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Понятие и основные направления организации труда. </w:t>
      </w:r>
    </w:p>
    <w:p w14:paraId="5B47D7F1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54. Трудовой процесс и его рационализация.</w:t>
      </w:r>
    </w:p>
    <w:p w14:paraId="6E341B27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55. Условия труда и факторы их формирования.</w:t>
      </w:r>
    </w:p>
    <w:p w14:paraId="6002A8DE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Нормирование </w:t>
      </w: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труда.</w:t>
      </w:r>
    </w:p>
    <w:p w14:paraId="611536AC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57. Фонд рабочего времени. Режимы труда и отдыха.</w:t>
      </w:r>
    </w:p>
    <w:p w14:paraId="05DF3F27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58. </w:t>
      </w: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Функции инновационного менеджмента. </w:t>
      </w:r>
    </w:p>
    <w:p w14:paraId="60866666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59. Прожиточный минимум: сущность, методы формирования (определения).</w:t>
      </w:r>
    </w:p>
    <w:p w14:paraId="1F134FD7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60. Кадровая политика организации.</w:t>
      </w:r>
    </w:p>
    <w:p w14:paraId="42EABD74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61. Роль Государственной службы занятости и МОТ в регулировании рынка труда</w:t>
      </w:r>
    </w:p>
    <w:p w14:paraId="4272D685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62. Спрос и предложение на рынке труда.</w:t>
      </w:r>
    </w:p>
    <w:p w14:paraId="4A9C7BD1" w14:textId="77777777" w:rsidR="00CB1790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63. Классификация затрат рабочего времени.</w:t>
      </w:r>
    </w:p>
    <w:p w14:paraId="7046D00C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64. </w:t>
      </w: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эффективности.</w:t>
      </w:r>
    </w:p>
    <w:p w14:paraId="67A8555E" w14:textId="77777777" w:rsidR="007322EC" w:rsidRDefault="007322EC"/>
    <w:sectPr w:rsidR="0073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90"/>
    <w:rsid w:val="006E5D82"/>
    <w:rsid w:val="007322EC"/>
    <w:rsid w:val="009518D6"/>
    <w:rsid w:val="00C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4664"/>
  <w15:chartTrackingRefBased/>
  <w15:docId w15:val="{EAA4824C-F120-4ECE-BD5E-97C6E96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B17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2746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Литвиненко</dc:creator>
  <cp:keywords/>
  <dc:description/>
  <cp:lastModifiedBy>Alexander Litvinenko</cp:lastModifiedBy>
  <cp:revision>3</cp:revision>
  <dcterms:created xsi:type="dcterms:W3CDTF">2017-05-30T05:50:00Z</dcterms:created>
  <dcterms:modified xsi:type="dcterms:W3CDTF">2017-11-15T03:41:00Z</dcterms:modified>
</cp:coreProperties>
</file>