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424"/>
        <w:tblW w:w="10031" w:type="dxa"/>
        <w:tblLook w:val="04A0" w:firstRow="1" w:lastRow="0" w:firstColumn="1" w:lastColumn="0" w:noHBand="0" w:noVBand="1"/>
      </w:tblPr>
      <w:tblGrid>
        <w:gridCol w:w="6629"/>
        <w:gridCol w:w="1984"/>
        <w:gridCol w:w="1418"/>
      </w:tblGrid>
      <w:tr w:rsidR="008A6327" w:rsidTr="007A05B5">
        <w:tc>
          <w:tcPr>
            <w:tcW w:w="10031" w:type="dxa"/>
            <w:gridSpan w:val="3"/>
          </w:tcPr>
          <w:p w:rsidR="008A6327" w:rsidRPr="008A6327" w:rsidRDefault="008A6327" w:rsidP="008A6327">
            <w:pPr>
              <w:jc w:val="center"/>
              <w:rPr>
                <w:b/>
              </w:rPr>
            </w:pPr>
            <w:r w:rsidRPr="008A6327">
              <w:rPr>
                <w:b/>
              </w:rPr>
              <w:t>График сдачи документов</w:t>
            </w:r>
            <w:r>
              <w:rPr>
                <w:b/>
              </w:rPr>
              <w:t xml:space="preserve"> ППС </w:t>
            </w:r>
            <w:r w:rsidR="005B6839">
              <w:rPr>
                <w:b/>
              </w:rPr>
              <w:t>в отдел кадров университета</w:t>
            </w:r>
            <w:r w:rsidRPr="008A6327">
              <w:rPr>
                <w:b/>
              </w:rPr>
              <w:t xml:space="preserve"> на 2020/21 гг.</w:t>
            </w:r>
          </w:p>
        </w:tc>
      </w:tr>
      <w:tr w:rsidR="008A6327" w:rsidTr="003A7203">
        <w:tc>
          <w:tcPr>
            <w:tcW w:w="6629" w:type="dxa"/>
          </w:tcPr>
          <w:p w:rsidR="008A6327" w:rsidRDefault="008A6327" w:rsidP="00E52E5A">
            <w:r>
              <w:t>Кафедра</w:t>
            </w:r>
          </w:p>
        </w:tc>
        <w:tc>
          <w:tcPr>
            <w:tcW w:w="1984" w:type="dxa"/>
          </w:tcPr>
          <w:p w:rsidR="008A6327" w:rsidRDefault="008A6327" w:rsidP="00E52E5A">
            <w:r>
              <w:t>дата</w:t>
            </w:r>
          </w:p>
        </w:tc>
        <w:tc>
          <w:tcPr>
            <w:tcW w:w="1418" w:type="dxa"/>
          </w:tcPr>
          <w:p w:rsidR="008A6327" w:rsidRDefault="003A7203" w:rsidP="00E52E5A">
            <w:r>
              <w:t>примечание</w:t>
            </w:r>
          </w:p>
        </w:tc>
      </w:tr>
      <w:tr w:rsidR="00E52E5A" w:rsidTr="003A7203">
        <w:tc>
          <w:tcPr>
            <w:tcW w:w="6629" w:type="dxa"/>
          </w:tcPr>
          <w:p w:rsidR="00E52E5A" w:rsidRPr="00F74F88" w:rsidRDefault="00E52E5A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Административного  и финансового права</w:t>
            </w:r>
          </w:p>
          <w:p w:rsidR="00BD0FFA" w:rsidRDefault="00BD0FFA" w:rsidP="00E52E5A">
            <w:r w:rsidRPr="00F74F88">
              <w:rPr>
                <w:color w:val="FF0000"/>
              </w:rPr>
              <w:t>Государственного и международного права</w:t>
            </w:r>
          </w:p>
        </w:tc>
        <w:tc>
          <w:tcPr>
            <w:tcW w:w="1984" w:type="dxa"/>
          </w:tcPr>
          <w:p w:rsidR="00E52E5A" w:rsidRDefault="00E52E5A" w:rsidP="00E52E5A">
            <w:r>
              <w:t>01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F74F88" w:rsidRDefault="00BD0FFA" w:rsidP="00E52E5A">
            <w:pPr>
              <w:rPr>
                <w:color w:val="00B050"/>
              </w:rPr>
            </w:pPr>
            <w:r w:rsidRPr="00F74F88">
              <w:rPr>
                <w:color w:val="00B050"/>
              </w:rPr>
              <w:t xml:space="preserve">Применения </w:t>
            </w:r>
            <w:proofErr w:type="spellStart"/>
            <w:r w:rsidRPr="00F74F88">
              <w:rPr>
                <w:color w:val="00B050"/>
              </w:rPr>
              <w:t>эл</w:t>
            </w:r>
            <w:r w:rsidR="00E52E5A" w:rsidRPr="00F74F88">
              <w:rPr>
                <w:color w:val="00B050"/>
              </w:rPr>
              <w:t>.энергии</w:t>
            </w:r>
            <w:proofErr w:type="spellEnd"/>
          </w:p>
          <w:p w:rsidR="00BD0FFA" w:rsidRDefault="00BD0FFA" w:rsidP="00E52E5A">
            <w:r w:rsidRPr="00F74F88">
              <w:rPr>
                <w:color w:val="00B050"/>
              </w:rPr>
              <w:t>Электротехники, теплотехники и  ВИЭ</w:t>
            </w:r>
          </w:p>
        </w:tc>
        <w:tc>
          <w:tcPr>
            <w:tcW w:w="1984" w:type="dxa"/>
          </w:tcPr>
          <w:p w:rsidR="00E52E5A" w:rsidRDefault="00E52E5A" w:rsidP="00E52E5A">
            <w:r>
              <w:t>01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F74F88" w:rsidRDefault="00E52E5A" w:rsidP="00E52E5A">
            <w:pPr>
              <w:rPr>
                <w:color w:val="00B0F0"/>
              </w:rPr>
            </w:pPr>
            <w:r w:rsidRPr="00F74F88">
              <w:rPr>
                <w:color w:val="00B0F0"/>
              </w:rPr>
              <w:t>Денежного обращения и кредита</w:t>
            </w:r>
          </w:p>
          <w:p w:rsidR="00BD0FFA" w:rsidRDefault="00BD0FFA" w:rsidP="00E52E5A">
            <w:r w:rsidRPr="00F74F88">
              <w:rPr>
                <w:color w:val="00B0F0"/>
              </w:rPr>
              <w:t>Истории и политологии</w:t>
            </w:r>
          </w:p>
        </w:tc>
        <w:tc>
          <w:tcPr>
            <w:tcW w:w="1984" w:type="dxa"/>
          </w:tcPr>
          <w:p w:rsidR="00E52E5A" w:rsidRDefault="00E52E5A" w:rsidP="00E52E5A">
            <w:r>
              <w:t>01 июня 2020 г.</w:t>
            </w:r>
          </w:p>
          <w:p w:rsidR="00BD0FFA" w:rsidRDefault="00BD0FFA" w:rsidP="00E52E5A"/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F74F88" w:rsidRDefault="00BD0FFA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Гражданского права</w:t>
            </w:r>
          </w:p>
          <w:p w:rsidR="00BD0FFA" w:rsidRPr="00F74F88" w:rsidRDefault="00BD0FFA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Гражданского процесса</w:t>
            </w:r>
          </w:p>
        </w:tc>
        <w:tc>
          <w:tcPr>
            <w:tcW w:w="1984" w:type="dxa"/>
          </w:tcPr>
          <w:p w:rsidR="00E52E5A" w:rsidRDefault="00E52E5A" w:rsidP="00E52E5A">
            <w:r>
              <w:t>02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F74F88" w:rsidRDefault="00BD0FFA" w:rsidP="00E52E5A">
            <w:pPr>
              <w:rPr>
                <w:color w:val="00B050"/>
              </w:rPr>
            </w:pPr>
            <w:r w:rsidRPr="00F74F88">
              <w:rPr>
                <w:color w:val="00B050"/>
              </w:rPr>
              <w:t>Физики</w:t>
            </w:r>
          </w:p>
          <w:p w:rsidR="00BD0FFA" w:rsidRDefault="00BD0FFA" w:rsidP="00E52E5A">
            <w:r w:rsidRPr="00F74F88">
              <w:rPr>
                <w:color w:val="00B050"/>
              </w:rPr>
              <w:t>Электрических машин</w:t>
            </w:r>
            <w:bookmarkStart w:id="0" w:name="_GoBack"/>
            <w:bookmarkEnd w:id="0"/>
          </w:p>
        </w:tc>
        <w:tc>
          <w:tcPr>
            <w:tcW w:w="1984" w:type="dxa"/>
          </w:tcPr>
          <w:p w:rsidR="00E52E5A" w:rsidRDefault="00E52E5A" w:rsidP="00E52E5A">
            <w:r>
              <w:t>02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0A5388" w:rsidRDefault="00BD0FFA" w:rsidP="00E52E5A">
            <w:pPr>
              <w:rPr>
                <w:color w:val="00B0F0"/>
              </w:rPr>
            </w:pPr>
            <w:r w:rsidRPr="000A5388">
              <w:rPr>
                <w:color w:val="00B0F0"/>
              </w:rPr>
              <w:t>Финансов</w:t>
            </w:r>
          </w:p>
          <w:p w:rsidR="00BD0FFA" w:rsidRPr="000A5388" w:rsidRDefault="00BD0FFA" w:rsidP="00E52E5A">
            <w:pPr>
              <w:rPr>
                <w:color w:val="00B0F0"/>
              </w:rPr>
            </w:pPr>
            <w:r w:rsidRPr="000A5388">
              <w:rPr>
                <w:color w:val="00B0F0"/>
              </w:rPr>
              <w:t>Экономики предприятий</w:t>
            </w:r>
          </w:p>
        </w:tc>
        <w:tc>
          <w:tcPr>
            <w:tcW w:w="1984" w:type="dxa"/>
          </w:tcPr>
          <w:p w:rsidR="00E52E5A" w:rsidRDefault="00E52E5A" w:rsidP="00E52E5A">
            <w:r>
              <w:t>02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E52E5A" w:rsidTr="003A7203">
        <w:tc>
          <w:tcPr>
            <w:tcW w:w="6629" w:type="dxa"/>
          </w:tcPr>
          <w:p w:rsidR="00E52E5A" w:rsidRPr="00F74F88" w:rsidRDefault="00BD0FFA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Земельного, трудового и экологического права</w:t>
            </w:r>
          </w:p>
          <w:p w:rsidR="00BD0FFA" w:rsidRDefault="00F74F88" w:rsidP="00E52E5A">
            <w:r w:rsidRPr="00F74F88">
              <w:rPr>
                <w:color w:val="FF0000"/>
              </w:rPr>
              <w:t>Криминалистики</w:t>
            </w:r>
          </w:p>
        </w:tc>
        <w:tc>
          <w:tcPr>
            <w:tcW w:w="1984" w:type="dxa"/>
          </w:tcPr>
          <w:p w:rsidR="00E52E5A" w:rsidRDefault="00335E7C" w:rsidP="00E52E5A">
            <w:r>
              <w:t>03 июня 2020 г.</w:t>
            </w:r>
          </w:p>
        </w:tc>
        <w:tc>
          <w:tcPr>
            <w:tcW w:w="1418" w:type="dxa"/>
          </w:tcPr>
          <w:p w:rsidR="00E52E5A" w:rsidRDefault="00E52E5A" w:rsidP="00E52E5A"/>
        </w:tc>
      </w:tr>
      <w:tr w:rsidR="00860F2B" w:rsidTr="003A7203">
        <w:tc>
          <w:tcPr>
            <w:tcW w:w="6629" w:type="dxa"/>
          </w:tcPr>
          <w:p w:rsidR="00860F2B" w:rsidRPr="000A5388" w:rsidRDefault="00860F2B" w:rsidP="00860F2B">
            <w:pPr>
              <w:rPr>
                <w:color w:val="00B050"/>
              </w:rPr>
            </w:pPr>
            <w:r w:rsidRPr="000A5388">
              <w:rPr>
                <w:color w:val="00B050"/>
              </w:rPr>
              <w:t>Биотехнологии,</w:t>
            </w:r>
            <w:r w:rsidR="00227035">
              <w:rPr>
                <w:color w:val="00B050"/>
              </w:rPr>
              <w:t xml:space="preserve"> </w:t>
            </w:r>
            <w:r w:rsidRPr="000A5388">
              <w:rPr>
                <w:color w:val="00B050"/>
              </w:rPr>
              <w:t>биохимии и биофизики</w:t>
            </w:r>
          </w:p>
          <w:p w:rsidR="00860F2B" w:rsidRPr="00F74F88" w:rsidRDefault="00860F2B" w:rsidP="00860F2B">
            <w:pPr>
              <w:rPr>
                <w:color w:val="FF0000"/>
              </w:rPr>
            </w:pPr>
            <w:r w:rsidRPr="000A5388">
              <w:rPr>
                <w:color w:val="00B050"/>
              </w:rPr>
              <w:t>Технология хранения растениевод продукции</w:t>
            </w:r>
          </w:p>
        </w:tc>
        <w:tc>
          <w:tcPr>
            <w:tcW w:w="1984" w:type="dxa"/>
          </w:tcPr>
          <w:p w:rsidR="00860F2B" w:rsidRDefault="00860F2B" w:rsidP="00E52E5A">
            <w:r>
              <w:t>03 июня 2020 г.</w:t>
            </w:r>
          </w:p>
        </w:tc>
        <w:tc>
          <w:tcPr>
            <w:tcW w:w="1418" w:type="dxa"/>
          </w:tcPr>
          <w:p w:rsidR="00860F2B" w:rsidRDefault="00860F2B" w:rsidP="00E52E5A"/>
        </w:tc>
      </w:tr>
      <w:tr w:rsidR="00335E7C" w:rsidTr="003A7203">
        <w:tc>
          <w:tcPr>
            <w:tcW w:w="6629" w:type="dxa"/>
          </w:tcPr>
          <w:p w:rsidR="00335E7C" w:rsidRPr="000A5388" w:rsidRDefault="00F74F88" w:rsidP="00E52E5A">
            <w:pPr>
              <w:rPr>
                <w:color w:val="00B0F0"/>
              </w:rPr>
            </w:pPr>
            <w:r w:rsidRPr="000A5388">
              <w:rPr>
                <w:color w:val="00B0F0"/>
              </w:rPr>
              <w:t>Аудита</w:t>
            </w:r>
          </w:p>
          <w:p w:rsidR="00F74F88" w:rsidRPr="000A5388" w:rsidRDefault="00F74F88" w:rsidP="00E52E5A">
            <w:pPr>
              <w:rPr>
                <w:color w:val="00B0F0"/>
              </w:rPr>
            </w:pPr>
            <w:r w:rsidRPr="000A5388">
              <w:rPr>
                <w:color w:val="00B0F0"/>
              </w:rPr>
              <w:t>Бухгалтерского учета</w:t>
            </w:r>
          </w:p>
        </w:tc>
        <w:tc>
          <w:tcPr>
            <w:tcW w:w="1984" w:type="dxa"/>
          </w:tcPr>
          <w:p w:rsidR="00335E7C" w:rsidRDefault="00335E7C" w:rsidP="00E52E5A">
            <w:r>
              <w:t>03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335E7C" w:rsidTr="003A7203">
        <w:tc>
          <w:tcPr>
            <w:tcW w:w="6629" w:type="dxa"/>
          </w:tcPr>
          <w:p w:rsidR="00335E7C" w:rsidRPr="00F74F88" w:rsidRDefault="00F74F88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Международного частного и  предпринимательского права</w:t>
            </w:r>
          </w:p>
          <w:p w:rsidR="00F74F88" w:rsidRPr="00F74F88" w:rsidRDefault="00F74F88" w:rsidP="00E52E5A">
            <w:pPr>
              <w:rPr>
                <w:color w:val="FF0000"/>
              </w:rPr>
            </w:pPr>
            <w:r w:rsidRPr="00F74F88">
              <w:rPr>
                <w:color w:val="FF0000"/>
              </w:rPr>
              <w:t>Теории и истории государства  и права</w:t>
            </w:r>
          </w:p>
        </w:tc>
        <w:tc>
          <w:tcPr>
            <w:tcW w:w="1984" w:type="dxa"/>
          </w:tcPr>
          <w:p w:rsidR="00335E7C" w:rsidRDefault="00335E7C" w:rsidP="00E52E5A">
            <w:r>
              <w:t>04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860F2B" w:rsidTr="003A7203">
        <w:tc>
          <w:tcPr>
            <w:tcW w:w="6629" w:type="dxa"/>
          </w:tcPr>
          <w:p w:rsidR="00860F2B" w:rsidRPr="000A5388" w:rsidRDefault="00860F2B" w:rsidP="00860F2B">
            <w:pPr>
              <w:rPr>
                <w:color w:val="00B050"/>
              </w:rPr>
            </w:pPr>
            <w:r w:rsidRPr="000A5388">
              <w:rPr>
                <w:color w:val="00B050"/>
              </w:rPr>
              <w:t>Технология хранения и переработки растениеводческой продукции</w:t>
            </w:r>
          </w:p>
          <w:p w:rsidR="00860F2B" w:rsidRPr="00F74F88" w:rsidRDefault="00860F2B" w:rsidP="00860F2B">
            <w:pPr>
              <w:rPr>
                <w:color w:val="FF0000"/>
              </w:rPr>
            </w:pPr>
            <w:r w:rsidRPr="000A5388">
              <w:rPr>
                <w:color w:val="00B050"/>
              </w:rPr>
              <w:t>Механизация животноводства и БЖД</w:t>
            </w:r>
          </w:p>
        </w:tc>
        <w:tc>
          <w:tcPr>
            <w:tcW w:w="1984" w:type="dxa"/>
          </w:tcPr>
          <w:p w:rsidR="00860F2B" w:rsidRDefault="00860F2B" w:rsidP="00E52E5A">
            <w:r>
              <w:t>04 июня 2020 г</w:t>
            </w:r>
          </w:p>
        </w:tc>
        <w:tc>
          <w:tcPr>
            <w:tcW w:w="1418" w:type="dxa"/>
          </w:tcPr>
          <w:p w:rsidR="00860F2B" w:rsidRDefault="00860F2B" w:rsidP="00E52E5A"/>
        </w:tc>
      </w:tr>
      <w:tr w:rsidR="00335E7C" w:rsidTr="003A7203">
        <w:tc>
          <w:tcPr>
            <w:tcW w:w="6629" w:type="dxa"/>
          </w:tcPr>
          <w:p w:rsidR="00335E7C" w:rsidRPr="000A5388" w:rsidRDefault="00F74F88" w:rsidP="00E52E5A">
            <w:pPr>
              <w:rPr>
                <w:color w:val="00B0F0"/>
              </w:rPr>
            </w:pPr>
            <w:r w:rsidRPr="000A5388">
              <w:rPr>
                <w:color w:val="00B0F0"/>
              </w:rPr>
              <w:t>Налогов и налогообложения</w:t>
            </w:r>
          </w:p>
          <w:p w:rsidR="00F74F88" w:rsidRDefault="00F74F88" w:rsidP="00E52E5A">
            <w:r w:rsidRPr="000A5388">
              <w:rPr>
                <w:color w:val="00B0F0"/>
              </w:rPr>
              <w:t>Русского языка и речевой коммуникации</w:t>
            </w:r>
          </w:p>
        </w:tc>
        <w:tc>
          <w:tcPr>
            <w:tcW w:w="1984" w:type="dxa"/>
          </w:tcPr>
          <w:p w:rsidR="00335E7C" w:rsidRDefault="00335E7C" w:rsidP="00E52E5A">
            <w:r>
              <w:t>04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335E7C" w:rsidTr="003A7203">
        <w:tc>
          <w:tcPr>
            <w:tcW w:w="6629" w:type="dxa"/>
          </w:tcPr>
          <w:p w:rsidR="00335E7C" w:rsidRPr="00F651A7" w:rsidRDefault="00F651A7" w:rsidP="00E52E5A">
            <w:pPr>
              <w:rPr>
                <w:color w:val="FF0000"/>
              </w:rPr>
            </w:pPr>
            <w:r w:rsidRPr="00F651A7">
              <w:rPr>
                <w:color w:val="FF0000"/>
              </w:rPr>
              <w:t>Уголовного права</w:t>
            </w:r>
          </w:p>
          <w:p w:rsidR="00F651A7" w:rsidRPr="00F651A7" w:rsidRDefault="00F651A7" w:rsidP="00E52E5A">
            <w:pPr>
              <w:rPr>
                <w:color w:val="FF0000"/>
              </w:rPr>
            </w:pPr>
            <w:r w:rsidRPr="00F651A7">
              <w:rPr>
                <w:color w:val="FF0000"/>
              </w:rPr>
              <w:t>Уголовного процесса</w:t>
            </w:r>
          </w:p>
        </w:tc>
        <w:tc>
          <w:tcPr>
            <w:tcW w:w="1984" w:type="dxa"/>
          </w:tcPr>
          <w:p w:rsidR="00335E7C" w:rsidRDefault="00BD0FFA" w:rsidP="00E52E5A">
            <w:r>
              <w:t>05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335E7C" w:rsidTr="003A7203">
        <w:tc>
          <w:tcPr>
            <w:tcW w:w="6629" w:type="dxa"/>
          </w:tcPr>
          <w:p w:rsidR="00335E7C" w:rsidRPr="00832E78" w:rsidRDefault="00832E78" w:rsidP="00E52E5A">
            <w:pPr>
              <w:rPr>
                <w:color w:val="00B050"/>
              </w:rPr>
            </w:pPr>
            <w:r w:rsidRPr="00832E78">
              <w:rPr>
                <w:color w:val="00B050"/>
              </w:rPr>
              <w:t>Ремонта машин и материаловедения</w:t>
            </w:r>
          </w:p>
          <w:p w:rsidR="00832E78" w:rsidRPr="00832E78" w:rsidRDefault="00832E78" w:rsidP="00E52E5A">
            <w:pPr>
              <w:rPr>
                <w:color w:val="00B050"/>
              </w:rPr>
            </w:pPr>
            <w:r w:rsidRPr="00832E78">
              <w:rPr>
                <w:color w:val="00B050"/>
              </w:rPr>
              <w:t>Процессов и машин в агробизнесе</w:t>
            </w:r>
          </w:p>
        </w:tc>
        <w:tc>
          <w:tcPr>
            <w:tcW w:w="1984" w:type="dxa"/>
          </w:tcPr>
          <w:p w:rsidR="00335E7C" w:rsidRDefault="002D5849" w:rsidP="00E52E5A">
            <w:r>
              <w:t>05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335E7C" w:rsidTr="003A7203">
        <w:tc>
          <w:tcPr>
            <w:tcW w:w="6629" w:type="dxa"/>
          </w:tcPr>
          <w:p w:rsidR="00335E7C" w:rsidRPr="00522721" w:rsidRDefault="00522721" w:rsidP="00E52E5A">
            <w:pPr>
              <w:rPr>
                <w:color w:val="00B0F0"/>
              </w:rPr>
            </w:pPr>
            <w:r w:rsidRPr="00522721">
              <w:rPr>
                <w:color w:val="00B0F0"/>
              </w:rPr>
              <w:t>Статистики и прикладной математики</w:t>
            </w:r>
          </w:p>
          <w:p w:rsidR="00522721" w:rsidRPr="00522721" w:rsidRDefault="00522721" w:rsidP="002D5849">
            <w:pPr>
              <w:rPr>
                <w:color w:val="00B0F0"/>
              </w:rPr>
            </w:pPr>
            <w:r w:rsidRPr="00522721">
              <w:rPr>
                <w:color w:val="00B0F0"/>
              </w:rPr>
              <w:t>Теории бух</w:t>
            </w:r>
            <w:r w:rsidR="002D5849">
              <w:rPr>
                <w:color w:val="00B0F0"/>
              </w:rPr>
              <w:t xml:space="preserve">галтерского </w:t>
            </w:r>
            <w:r w:rsidRPr="00522721">
              <w:rPr>
                <w:color w:val="00B0F0"/>
              </w:rPr>
              <w:t>учета</w:t>
            </w:r>
          </w:p>
        </w:tc>
        <w:tc>
          <w:tcPr>
            <w:tcW w:w="1984" w:type="dxa"/>
          </w:tcPr>
          <w:p w:rsidR="00335E7C" w:rsidRDefault="00522721" w:rsidP="00E52E5A">
            <w:r>
              <w:t>05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335E7C" w:rsidTr="003A7203">
        <w:tc>
          <w:tcPr>
            <w:tcW w:w="6629" w:type="dxa"/>
          </w:tcPr>
          <w:p w:rsidR="00335E7C" w:rsidRPr="00860F2B" w:rsidRDefault="002D5849" w:rsidP="00E52E5A">
            <w:pPr>
              <w:rPr>
                <w:color w:val="FF0000"/>
              </w:rPr>
            </w:pPr>
            <w:r w:rsidRPr="00860F2B">
              <w:rPr>
                <w:color w:val="FF0000"/>
              </w:rPr>
              <w:t xml:space="preserve">Организации производства и </w:t>
            </w:r>
            <w:proofErr w:type="spellStart"/>
            <w:r w:rsidRPr="00860F2B">
              <w:rPr>
                <w:color w:val="FF0000"/>
              </w:rPr>
              <w:t>иннов</w:t>
            </w:r>
            <w:proofErr w:type="spellEnd"/>
            <w:r w:rsidRPr="00860F2B">
              <w:rPr>
                <w:color w:val="FF0000"/>
              </w:rPr>
              <w:t>. деятельности</w:t>
            </w:r>
          </w:p>
          <w:p w:rsidR="002D5849" w:rsidRPr="00860F2B" w:rsidRDefault="002D5849" w:rsidP="00E52E5A">
            <w:pPr>
              <w:rPr>
                <w:color w:val="FF0000"/>
              </w:rPr>
            </w:pPr>
            <w:r w:rsidRPr="00860F2B">
              <w:rPr>
                <w:color w:val="FF0000"/>
              </w:rPr>
              <w:t>Управления и маркетинга</w:t>
            </w:r>
          </w:p>
        </w:tc>
        <w:tc>
          <w:tcPr>
            <w:tcW w:w="1984" w:type="dxa"/>
          </w:tcPr>
          <w:p w:rsidR="00335E7C" w:rsidRDefault="002D5849" w:rsidP="00E52E5A">
            <w:r>
              <w:t>08 июня 2020 г.</w:t>
            </w:r>
          </w:p>
        </w:tc>
        <w:tc>
          <w:tcPr>
            <w:tcW w:w="1418" w:type="dxa"/>
          </w:tcPr>
          <w:p w:rsidR="00335E7C" w:rsidRDefault="00335E7C" w:rsidP="00E52E5A"/>
        </w:tc>
      </w:tr>
      <w:tr w:rsidR="002D5849" w:rsidTr="003A7203">
        <w:tc>
          <w:tcPr>
            <w:tcW w:w="6629" w:type="dxa"/>
          </w:tcPr>
          <w:p w:rsidR="002D5849" w:rsidRPr="00860F2B" w:rsidRDefault="00860F2B" w:rsidP="00E52E5A">
            <w:pPr>
              <w:rPr>
                <w:color w:val="00B050"/>
              </w:rPr>
            </w:pPr>
            <w:r w:rsidRPr="00860F2B">
              <w:rPr>
                <w:color w:val="00B050"/>
              </w:rPr>
              <w:t>Тракторов и автомобилей и тех механики</w:t>
            </w:r>
          </w:p>
          <w:p w:rsidR="00860F2B" w:rsidRPr="00860F2B" w:rsidRDefault="00860F2B" w:rsidP="00860F2B">
            <w:pPr>
              <w:rPr>
                <w:color w:val="00B050"/>
              </w:rPr>
            </w:pPr>
            <w:r w:rsidRPr="00860F2B">
              <w:rPr>
                <w:color w:val="00B050"/>
              </w:rPr>
              <w:t>Эксплуатации МТП</w:t>
            </w:r>
          </w:p>
        </w:tc>
        <w:tc>
          <w:tcPr>
            <w:tcW w:w="1984" w:type="dxa"/>
          </w:tcPr>
          <w:p w:rsidR="002D5849" w:rsidRDefault="00860F2B" w:rsidP="00E52E5A">
            <w:r>
              <w:t>08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2D5849" w:rsidTr="003A7203">
        <w:tc>
          <w:tcPr>
            <w:tcW w:w="6629" w:type="dxa"/>
          </w:tcPr>
          <w:p w:rsidR="002D5849" w:rsidRPr="00860F2B" w:rsidRDefault="00860F2B" w:rsidP="00E52E5A">
            <w:pPr>
              <w:rPr>
                <w:color w:val="00B0F0"/>
              </w:rPr>
            </w:pPr>
            <w:r w:rsidRPr="00860F2B">
              <w:rPr>
                <w:color w:val="00B0F0"/>
              </w:rPr>
              <w:t>Виноградарства</w:t>
            </w:r>
          </w:p>
          <w:p w:rsidR="00860F2B" w:rsidRDefault="00860F2B" w:rsidP="00E52E5A">
            <w:r w:rsidRPr="00860F2B">
              <w:rPr>
                <w:color w:val="00B0F0"/>
              </w:rPr>
              <w:t>Овощеводства</w:t>
            </w:r>
          </w:p>
        </w:tc>
        <w:tc>
          <w:tcPr>
            <w:tcW w:w="1984" w:type="dxa"/>
          </w:tcPr>
          <w:p w:rsidR="002D5849" w:rsidRDefault="00860F2B" w:rsidP="00E52E5A">
            <w:r>
              <w:t>08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2D5849" w:rsidTr="003A7203">
        <w:tc>
          <w:tcPr>
            <w:tcW w:w="6629" w:type="dxa"/>
          </w:tcPr>
          <w:p w:rsidR="002D5849" w:rsidRPr="00860F2B" w:rsidRDefault="00860F2B" w:rsidP="00E52E5A">
            <w:pPr>
              <w:rPr>
                <w:color w:val="FF0000"/>
              </w:rPr>
            </w:pPr>
            <w:r w:rsidRPr="00860F2B">
              <w:rPr>
                <w:color w:val="FF0000"/>
              </w:rPr>
              <w:t>Экономики и ВЭД</w:t>
            </w:r>
          </w:p>
          <w:p w:rsidR="00860F2B" w:rsidRDefault="00860F2B" w:rsidP="00860F2B">
            <w:r w:rsidRPr="00860F2B">
              <w:rPr>
                <w:color w:val="FF0000"/>
              </w:rPr>
              <w:t>Институцион</w:t>
            </w:r>
            <w:r>
              <w:rPr>
                <w:color w:val="FF0000"/>
              </w:rPr>
              <w:t xml:space="preserve">альной </w:t>
            </w:r>
            <w:r w:rsidRPr="00860F2B">
              <w:rPr>
                <w:color w:val="FF0000"/>
              </w:rPr>
              <w:t>экономики</w:t>
            </w:r>
          </w:p>
        </w:tc>
        <w:tc>
          <w:tcPr>
            <w:tcW w:w="1984" w:type="dxa"/>
          </w:tcPr>
          <w:p w:rsidR="002D5849" w:rsidRDefault="00860F2B" w:rsidP="00E52E5A">
            <w:r>
              <w:t>09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2D5849" w:rsidTr="003A7203">
        <w:tc>
          <w:tcPr>
            <w:tcW w:w="6629" w:type="dxa"/>
          </w:tcPr>
          <w:p w:rsidR="00D20274" w:rsidRPr="00D20274" w:rsidRDefault="00D20274" w:rsidP="00D20274">
            <w:pPr>
              <w:rPr>
                <w:color w:val="00B050"/>
              </w:rPr>
            </w:pPr>
            <w:r w:rsidRPr="00D20274">
              <w:rPr>
                <w:color w:val="00B050"/>
              </w:rPr>
              <w:t xml:space="preserve">Анатомии, </w:t>
            </w:r>
            <w:proofErr w:type="spellStart"/>
            <w:r w:rsidRPr="00D20274">
              <w:rPr>
                <w:color w:val="00B050"/>
              </w:rPr>
              <w:t>ветакушерства</w:t>
            </w:r>
            <w:proofErr w:type="spellEnd"/>
            <w:r w:rsidRPr="00D20274">
              <w:rPr>
                <w:color w:val="00B050"/>
              </w:rPr>
              <w:t xml:space="preserve"> и хирургии</w:t>
            </w:r>
          </w:p>
          <w:p w:rsidR="00D20274" w:rsidRDefault="00D20274" w:rsidP="00D20274">
            <w:r w:rsidRPr="00D20274">
              <w:rPr>
                <w:color w:val="00B050"/>
              </w:rPr>
              <w:t>Микробиологии, эпизоотологии и вирусологии</w:t>
            </w:r>
          </w:p>
        </w:tc>
        <w:tc>
          <w:tcPr>
            <w:tcW w:w="1984" w:type="dxa"/>
          </w:tcPr>
          <w:p w:rsidR="002D5849" w:rsidRDefault="00860F2B" w:rsidP="00E52E5A">
            <w:r>
              <w:t>09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2D5849" w:rsidTr="003A7203">
        <w:tc>
          <w:tcPr>
            <w:tcW w:w="6629" w:type="dxa"/>
          </w:tcPr>
          <w:p w:rsidR="00D20274" w:rsidRPr="00D20274" w:rsidRDefault="00D20274" w:rsidP="00D20274">
            <w:pPr>
              <w:rPr>
                <w:color w:val="00B0F0"/>
              </w:rPr>
            </w:pPr>
            <w:r w:rsidRPr="00D20274">
              <w:rPr>
                <w:color w:val="00B0F0"/>
              </w:rPr>
              <w:t>Высшей математики</w:t>
            </w:r>
          </w:p>
          <w:p w:rsidR="002D5849" w:rsidRDefault="00D20274" w:rsidP="00D20274">
            <w:r w:rsidRPr="00D20274">
              <w:rPr>
                <w:color w:val="00B0F0"/>
              </w:rPr>
              <w:t>Геодезии</w:t>
            </w:r>
          </w:p>
        </w:tc>
        <w:tc>
          <w:tcPr>
            <w:tcW w:w="1984" w:type="dxa"/>
          </w:tcPr>
          <w:p w:rsidR="002D5849" w:rsidRDefault="00860F2B" w:rsidP="00E52E5A">
            <w:r>
              <w:t>09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2D5849" w:rsidTr="003A7203">
        <w:tc>
          <w:tcPr>
            <w:tcW w:w="6629" w:type="dxa"/>
          </w:tcPr>
          <w:p w:rsidR="002D5849" w:rsidRPr="00D20274" w:rsidRDefault="00D20274" w:rsidP="00E52E5A">
            <w:pPr>
              <w:rPr>
                <w:color w:val="FF0000"/>
              </w:rPr>
            </w:pPr>
            <w:r w:rsidRPr="00D20274">
              <w:rPr>
                <w:color w:val="FF0000"/>
              </w:rPr>
              <w:t xml:space="preserve">Государственного и </w:t>
            </w:r>
            <w:proofErr w:type="spellStart"/>
            <w:r w:rsidRPr="00D20274">
              <w:rPr>
                <w:color w:val="FF0000"/>
              </w:rPr>
              <w:t>муниц</w:t>
            </w:r>
            <w:proofErr w:type="spellEnd"/>
            <w:r w:rsidRPr="00D20274">
              <w:rPr>
                <w:color w:val="FF0000"/>
              </w:rPr>
              <w:t xml:space="preserve"> управления</w:t>
            </w:r>
          </w:p>
          <w:p w:rsidR="00D20274" w:rsidRDefault="00D20274" w:rsidP="00E52E5A">
            <w:r w:rsidRPr="00D20274">
              <w:rPr>
                <w:color w:val="FF0000"/>
              </w:rPr>
              <w:t>Менеджмента</w:t>
            </w:r>
          </w:p>
        </w:tc>
        <w:tc>
          <w:tcPr>
            <w:tcW w:w="1984" w:type="dxa"/>
          </w:tcPr>
          <w:p w:rsidR="002D5849" w:rsidRDefault="00D20274" w:rsidP="00E52E5A">
            <w:r>
              <w:t>10 июня 2020 г.</w:t>
            </w:r>
          </w:p>
        </w:tc>
        <w:tc>
          <w:tcPr>
            <w:tcW w:w="1418" w:type="dxa"/>
          </w:tcPr>
          <w:p w:rsidR="002D5849" w:rsidRDefault="002D5849" w:rsidP="00E52E5A"/>
        </w:tc>
      </w:tr>
      <w:tr w:rsidR="00D20274" w:rsidTr="003A7203">
        <w:tc>
          <w:tcPr>
            <w:tcW w:w="6629" w:type="dxa"/>
          </w:tcPr>
          <w:p w:rsidR="00D20274" w:rsidRPr="00D20274" w:rsidRDefault="00D20274" w:rsidP="00E52E5A">
            <w:pPr>
              <w:rPr>
                <w:color w:val="00B050"/>
              </w:rPr>
            </w:pPr>
            <w:r w:rsidRPr="00D20274">
              <w:rPr>
                <w:color w:val="00B050"/>
              </w:rPr>
              <w:t>Паразитологии, ветсанэкспертизы и зоогигиены</w:t>
            </w:r>
          </w:p>
          <w:p w:rsidR="00D20274" w:rsidRDefault="00D20274" w:rsidP="00E52E5A">
            <w:r w:rsidRPr="00D20274">
              <w:rPr>
                <w:color w:val="00B050"/>
              </w:rPr>
              <w:t>Терапии и фармакологии</w:t>
            </w:r>
          </w:p>
        </w:tc>
        <w:tc>
          <w:tcPr>
            <w:tcW w:w="1984" w:type="dxa"/>
          </w:tcPr>
          <w:p w:rsidR="00D20274" w:rsidRDefault="00CB103D" w:rsidP="00E52E5A">
            <w:r>
              <w:t>10 июня 2020 г.</w:t>
            </w:r>
          </w:p>
        </w:tc>
        <w:tc>
          <w:tcPr>
            <w:tcW w:w="1418" w:type="dxa"/>
          </w:tcPr>
          <w:p w:rsidR="00D20274" w:rsidRDefault="00D20274" w:rsidP="00E52E5A"/>
        </w:tc>
      </w:tr>
      <w:tr w:rsidR="00CB103D" w:rsidTr="003A7203">
        <w:tc>
          <w:tcPr>
            <w:tcW w:w="6629" w:type="dxa"/>
          </w:tcPr>
          <w:p w:rsidR="00CB103D" w:rsidRPr="00CB103D" w:rsidRDefault="00CB103D" w:rsidP="00E52E5A">
            <w:pPr>
              <w:rPr>
                <w:color w:val="00B0F0"/>
              </w:rPr>
            </w:pPr>
            <w:r w:rsidRPr="00CB103D">
              <w:rPr>
                <w:color w:val="00B0F0"/>
              </w:rPr>
              <w:t xml:space="preserve">Философии </w:t>
            </w:r>
          </w:p>
          <w:p w:rsidR="00CB103D" w:rsidRPr="00D20274" w:rsidRDefault="00CB103D" w:rsidP="00E52E5A">
            <w:pPr>
              <w:rPr>
                <w:color w:val="00B050"/>
              </w:rPr>
            </w:pPr>
            <w:r w:rsidRPr="00CB103D">
              <w:rPr>
                <w:color w:val="00B0F0"/>
              </w:rPr>
              <w:t>Экономического анализа</w:t>
            </w:r>
          </w:p>
        </w:tc>
        <w:tc>
          <w:tcPr>
            <w:tcW w:w="1984" w:type="dxa"/>
          </w:tcPr>
          <w:p w:rsidR="00CB103D" w:rsidRDefault="00CB103D" w:rsidP="00E52E5A">
            <w:r>
              <w:t>10 июня 2020 г.</w:t>
            </w:r>
          </w:p>
        </w:tc>
        <w:tc>
          <w:tcPr>
            <w:tcW w:w="1418" w:type="dxa"/>
          </w:tcPr>
          <w:p w:rsidR="00CB103D" w:rsidRDefault="00CB103D" w:rsidP="00E52E5A"/>
        </w:tc>
      </w:tr>
      <w:tr w:rsidR="00CB103D" w:rsidTr="003A7203">
        <w:tc>
          <w:tcPr>
            <w:tcW w:w="6629" w:type="dxa"/>
          </w:tcPr>
          <w:p w:rsidR="00CB103D" w:rsidRPr="00100E78" w:rsidRDefault="00100E78" w:rsidP="00E52E5A">
            <w:pPr>
              <w:rPr>
                <w:color w:val="FF0000"/>
              </w:rPr>
            </w:pPr>
            <w:r w:rsidRPr="00100E78">
              <w:rPr>
                <w:color w:val="FF0000"/>
              </w:rPr>
              <w:t>Педагогики и психологии</w:t>
            </w:r>
          </w:p>
          <w:p w:rsidR="00100E78" w:rsidRPr="00D20274" w:rsidRDefault="00100E78" w:rsidP="00E52E5A">
            <w:pPr>
              <w:rPr>
                <w:color w:val="00B050"/>
              </w:rPr>
            </w:pPr>
            <w:r w:rsidRPr="00100E78">
              <w:rPr>
                <w:color w:val="FF0000"/>
              </w:rPr>
              <w:t>Экономической  теории</w:t>
            </w:r>
          </w:p>
        </w:tc>
        <w:tc>
          <w:tcPr>
            <w:tcW w:w="1984" w:type="dxa"/>
          </w:tcPr>
          <w:p w:rsidR="00CB103D" w:rsidRDefault="00100E78" w:rsidP="00E52E5A">
            <w:r>
              <w:t>11 июня 2020 г.</w:t>
            </w:r>
          </w:p>
        </w:tc>
        <w:tc>
          <w:tcPr>
            <w:tcW w:w="1418" w:type="dxa"/>
          </w:tcPr>
          <w:p w:rsidR="00CB103D" w:rsidRDefault="00CB103D" w:rsidP="00E52E5A"/>
        </w:tc>
      </w:tr>
      <w:tr w:rsidR="00413672" w:rsidTr="003A7203">
        <w:tc>
          <w:tcPr>
            <w:tcW w:w="6629" w:type="dxa"/>
          </w:tcPr>
          <w:p w:rsidR="00413672" w:rsidRDefault="00413672" w:rsidP="00E52E5A">
            <w:pPr>
              <w:rPr>
                <w:color w:val="00B050"/>
              </w:rPr>
            </w:pPr>
            <w:r w:rsidRPr="00413672">
              <w:rPr>
                <w:color w:val="00B050"/>
              </w:rPr>
              <w:t>Агрономической химии</w:t>
            </w:r>
          </w:p>
          <w:p w:rsidR="00413672" w:rsidRPr="00413672" w:rsidRDefault="00413672" w:rsidP="00E52E5A">
            <w:pPr>
              <w:rPr>
                <w:color w:val="00B050"/>
              </w:rPr>
            </w:pPr>
            <w:r>
              <w:rPr>
                <w:color w:val="00B050"/>
              </w:rPr>
              <w:lastRenderedPageBreak/>
              <w:t>Химии</w:t>
            </w:r>
          </w:p>
          <w:p w:rsidR="00413672" w:rsidRPr="00413672" w:rsidRDefault="00413672" w:rsidP="00E52E5A">
            <w:pPr>
              <w:rPr>
                <w:color w:val="00B050"/>
              </w:rPr>
            </w:pPr>
          </w:p>
        </w:tc>
        <w:tc>
          <w:tcPr>
            <w:tcW w:w="1984" w:type="dxa"/>
          </w:tcPr>
          <w:p w:rsidR="00413672" w:rsidRDefault="00413672" w:rsidP="00E52E5A">
            <w:r>
              <w:lastRenderedPageBreak/>
              <w:t>11 июня 2020 г.</w:t>
            </w:r>
          </w:p>
        </w:tc>
        <w:tc>
          <w:tcPr>
            <w:tcW w:w="1418" w:type="dxa"/>
          </w:tcPr>
          <w:p w:rsidR="00413672" w:rsidRDefault="00413672" w:rsidP="00E52E5A"/>
        </w:tc>
      </w:tr>
      <w:tr w:rsidR="00CB103D" w:rsidTr="003A7203">
        <w:tc>
          <w:tcPr>
            <w:tcW w:w="6629" w:type="dxa"/>
          </w:tcPr>
          <w:p w:rsidR="00CB103D" w:rsidRPr="00413672" w:rsidRDefault="00100E78" w:rsidP="00E52E5A">
            <w:pPr>
              <w:rPr>
                <w:color w:val="00B0F0"/>
              </w:rPr>
            </w:pPr>
            <w:r w:rsidRPr="00413672">
              <w:rPr>
                <w:color w:val="00B0F0"/>
              </w:rPr>
              <w:lastRenderedPageBreak/>
              <w:t>Землеустройства и земельного кадастра</w:t>
            </w:r>
          </w:p>
          <w:p w:rsidR="00100E78" w:rsidRPr="00413672" w:rsidRDefault="00100E78" w:rsidP="00E52E5A">
            <w:pPr>
              <w:rPr>
                <w:color w:val="00B0F0"/>
              </w:rPr>
            </w:pPr>
            <w:r w:rsidRPr="00413672">
              <w:rPr>
                <w:color w:val="00B0F0"/>
              </w:rPr>
              <w:t xml:space="preserve">Разведения </w:t>
            </w:r>
            <w:proofErr w:type="spellStart"/>
            <w:r w:rsidRPr="00413672">
              <w:rPr>
                <w:color w:val="00B0F0"/>
              </w:rPr>
              <w:t>с.х</w:t>
            </w:r>
            <w:proofErr w:type="spellEnd"/>
            <w:r w:rsidRPr="00413672">
              <w:rPr>
                <w:color w:val="00B0F0"/>
              </w:rPr>
              <w:t xml:space="preserve">. животных </w:t>
            </w:r>
            <w:r w:rsidR="00413672" w:rsidRPr="00413672">
              <w:rPr>
                <w:color w:val="00B0F0"/>
              </w:rPr>
              <w:t xml:space="preserve"> и зоотехнологий</w:t>
            </w:r>
          </w:p>
        </w:tc>
        <w:tc>
          <w:tcPr>
            <w:tcW w:w="1984" w:type="dxa"/>
          </w:tcPr>
          <w:p w:rsidR="00CB103D" w:rsidRDefault="00413672" w:rsidP="00E52E5A">
            <w:r>
              <w:t>11 июня 2020 г.</w:t>
            </w:r>
          </w:p>
        </w:tc>
        <w:tc>
          <w:tcPr>
            <w:tcW w:w="1418" w:type="dxa"/>
          </w:tcPr>
          <w:p w:rsidR="00CB103D" w:rsidRDefault="00CB103D" w:rsidP="00E52E5A"/>
        </w:tc>
      </w:tr>
      <w:tr w:rsidR="00413672" w:rsidTr="003A7203">
        <w:tc>
          <w:tcPr>
            <w:tcW w:w="6629" w:type="dxa"/>
          </w:tcPr>
          <w:p w:rsidR="00413672" w:rsidRPr="00AB1D74" w:rsidRDefault="00A65917" w:rsidP="00E52E5A">
            <w:pPr>
              <w:rPr>
                <w:color w:val="FF0000"/>
              </w:rPr>
            </w:pPr>
            <w:r w:rsidRPr="00AB1D74">
              <w:rPr>
                <w:color w:val="FF0000"/>
              </w:rPr>
              <w:t>Архитектуры</w:t>
            </w:r>
          </w:p>
          <w:p w:rsidR="00A65917" w:rsidRDefault="00A65917" w:rsidP="00E52E5A">
            <w:pPr>
              <w:rPr>
                <w:color w:val="00B050"/>
              </w:rPr>
            </w:pPr>
            <w:r w:rsidRPr="00AB1D74">
              <w:rPr>
                <w:color w:val="FF0000"/>
              </w:rPr>
              <w:t>Начертательной геометрии и графики</w:t>
            </w:r>
          </w:p>
        </w:tc>
        <w:tc>
          <w:tcPr>
            <w:tcW w:w="1984" w:type="dxa"/>
          </w:tcPr>
          <w:p w:rsidR="00413672" w:rsidRDefault="009206B9" w:rsidP="00E52E5A">
            <w:r>
              <w:t>12 июня 2020 г.</w:t>
            </w:r>
          </w:p>
        </w:tc>
        <w:tc>
          <w:tcPr>
            <w:tcW w:w="1418" w:type="dxa"/>
          </w:tcPr>
          <w:p w:rsidR="00413672" w:rsidRDefault="00413672" w:rsidP="00E52E5A"/>
        </w:tc>
      </w:tr>
      <w:tr w:rsidR="009206B9" w:rsidTr="003A7203">
        <w:tc>
          <w:tcPr>
            <w:tcW w:w="6629" w:type="dxa"/>
          </w:tcPr>
          <w:p w:rsidR="009206B9" w:rsidRPr="009206B9" w:rsidRDefault="009206B9" w:rsidP="00E52E5A">
            <w:pPr>
              <w:rPr>
                <w:color w:val="00B050"/>
              </w:rPr>
            </w:pPr>
            <w:r w:rsidRPr="009206B9">
              <w:rPr>
                <w:color w:val="00B050"/>
              </w:rPr>
              <w:t>Почвоведения</w:t>
            </w:r>
          </w:p>
          <w:p w:rsidR="009206B9" w:rsidRPr="00AB1D74" w:rsidRDefault="009206B9" w:rsidP="00E52E5A">
            <w:pPr>
              <w:rPr>
                <w:color w:val="FF0000"/>
              </w:rPr>
            </w:pPr>
            <w:r w:rsidRPr="009206B9">
              <w:rPr>
                <w:color w:val="00B050"/>
              </w:rPr>
              <w:t>Физиолог и биохимии растений</w:t>
            </w:r>
          </w:p>
        </w:tc>
        <w:tc>
          <w:tcPr>
            <w:tcW w:w="1984" w:type="dxa"/>
          </w:tcPr>
          <w:p w:rsidR="009206B9" w:rsidRDefault="009206B9" w:rsidP="00E52E5A">
            <w:r>
              <w:t>12 июня 2020 г.</w:t>
            </w:r>
          </w:p>
        </w:tc>
        <w:tc>
          <w:tcPr>
            <w:tcW w:w="1418" w:type="dxa"/>
          </w:tcPr>
          <w:p w:rsidR="009206B9" w:rsidRDefault="009206B9" w:rsidP="00E52E5A"/>
        </w:tc>
      </w:tr>
      <w:tr w:rsidR="00D20274" w:rsidTr="003A7203">
        <w:tc>
          <w:tcPr>
            <w:tcW w:w="6629" w:type="dxa"/>
          </w:tcPr>
          <w:p w:rsidR="00D20274" w:rsidRPr="007E3DDF" w:rsidRDefault="00D20274" w:rsidP="00D20274">
            <w:pPr>
              <w:rPr>
                <w:color w:val="00B0F0"/>
              </w:rPr>
            </w:pPr>
            <w:r w:rsidRPr="007E3DDF">
              <w:rPr>
                <w:color w:val="00B0F0"/>
              </w:rPr>
              <w:t xml:space="preserve">Плодоводства </w:t>
            </w:r>
          </w:p>
          <w:p w:rsidR="00D20274" w:rsidRDefault="00D20274" w:rsidP="00D20274">
            <w:r w:rsidRPr="007E3DDF">
              <w:rPr>
                <w:color w:val="00B0F0"/>
              </w:rPr>
              <w:t>Иностранных языков</w:t>
            </w:r>
          </w:p>
        </w:tc>
        <w:tc>
          <w:tcPr>
            <w:tcW w:w="1984" w:type="dxa"/>
          </w:tcPr>
          <w:p w:rsidR="00D20274" w:rsidRDefault="007E3DDF" w:rsidP="00E52E5A">
            <w:r>
              <w:t>12 июня 2020 г.</w:t>
            </w:r>
          </w:p>
        </w:tc>
        <w:tc>
          <w:tcPr>
            <w:tcW w:w="1418" w:type="dxa"/>
          </w:tcPr>
          <w:p w:rsidR="00D20274" w:rsidRDefault="00D20274" w:rsidP="00E52E5A"/>
        </w:tc>
      </w:tr>
      <w:tr w:rsidR="00CB103D" w:rsidTr="003A7203">
        <w:tc>
          <w:tcPr>
            <w:tcW w:w="6629" w:type="dxa"/>
          </w:tcPr>
          <w:p w:rsidR="00CB103D" w:rsidRPr="00775450" w:rsidRDefault="00775450" w:rsidP="00D20274">
            <w:pPr>
              <w:rPr>
                <w:color w:val="FF0000"/>
              </w:rPr>
            </w:pPr>
            <w:r w:rsidRPr="00775450">
              <w:rPr>
                <w:color w:val="FF0000"/>
              </w:rPr>
              <w:t>Оснований и фундаментов</w:t>
            </w:r>
          </w:p>
          <w:p w:rsidR="00775450" w:rsidRDefault="00775450" w:rsidP="00D20274">
            <w:r w:rsidRPr="00775450">
              <w:rPr>
                <w:color w:val="FF0000"/>
              </w:rPr>
              <w:t>Строительного производства</w:t>
            </w:r>
          </w:p>
        </w:tc>
        <w:tc>
          <w:tcPr>
            <w:tcW w:w="1984" w:type="dxa"/>
          </w:tcPr>
          <w:p w:rsidR="00CB103D" w:rsidRDefault="00775450" w:rsidP="00E52E5A">
            <w:r>
              <w:t>15 июня 2020 г.</w:t>
            </w:r>
          </w:p>
        </w:tc>
        <w:tc>
          <w:tcPr>
            <w:tcW w:w="1418" w:type="dxa"/>
          </w:tcPr>
          <w:p w:rsidR="00CB103D" w:rsidRDefault="00CB103D" w:rsidP="00E52E5A"/>
        </w:tc>
      </w:tr>
      <w:tr w:rsidR="00677526" w:rsidTr="003A7203">
        <w:tc>
          <w:tcPr>
            <w:tcW w:w="6629" w:type="dxa"/>
          </w:tcPr>
          <w:p w:rsidR="00677526" w:rsidRDefault="00677526" w:rsidP="00D20274">
            <w:pPr>
              <w:rPr>
                <w:color w:val="00B050"/>
              </w:rPr>
            </w:pPr>
            <w:r w:rsidRPr="00677526">
              <w:rPr>
                <w:color w:val="00B050"/>
              </w:rPr>
              <w:t>Физиология, энтомология и защита растений</w:t>
            </w:r>
          </w:p>
          <w:p w:rsidR="00677526" w:rsidRDefault="00677526" w:rsidP="00D20274">
            <w:pPr>
              <w:rPr>
                <w:color w:val="FF0000"/>
              </w:rPr>
            </w:pPr>
            <w:r>
              <w:rPr>
                <w:color w:val="00B050"/>
              </w:rPr>
              <w:t>Ботаники</w:t>
            </w:r>
            <w:r w:rsidR="00D20562">
              <w:rPr>
                <w:color w:val="00B050"/>
              </w:rPr>
              <w:t xml:space="preserve"> и общей экологии</w:t>
            </w:r>
          </w:p>
          <w:p w:rsidR="00677526" w:rsidRPr="00775450" w:rsidRDefault="00677526" w:rsidP="00D20274">
            <w:pPr>
              <w:rPr>
                <w:color w:val="FF0000"/>
              </w:rPr>
            </w:pPr>
          </w:p>
        </w:tc>
        <w:tc>
          <w:tcPr>
            <w:tcW w:w="1984" w:type="dxa"/>
          </w:tcPr>
          <w:p w:rsidR="00677526" w:rsidRDefault="00677526" w:rsidP="00E52E5A">
            <w:r>
              <w:t>15 июня 2020 г.</w:t>
            </w:r>
          </w:p>
        </w:tc>
        <w:tc>
          <w:tcPr>
            <w:tcW w:w="1418" w:type="dxa"/>
          </w:tcPr>
          <w:p w:rsidR="00677526" w:rsidRDefault="00677526" w:rsidP="00E52E5A"/>
        </w:tc>
      </w:tr>
      <w:tr w:rsidR="00CB103D" w:rsidTr="003A7203">
        <w:tc>
          <w:tcPr>
            <w:tcW w:w="6629" w:type="dxa"/>
          </w:tcPr>
          <w:p w:rsidR="00CB103D" w:rsidRPr="00677526" w:rsidRDefault="00677526" w:rsidP="00D20274">
            <w:pPr>
              <w:rPr>
                <w:color w:val="00B0F0"/>
              </w:rPr>
            </w:pPr>
            <w:r w:rsidRPr="00677526">
              <w:rPr>
                <w:color w:val="00B0F0"/>
              </w:rPr>
              <w:t xml:space="preserve">Гидравлики и </w:t>
            </w:r>
            <w:proofErr w:type="spellStart"/>
            <w:r w:rsidRPr="00677526">
              <w:rPr>
                <w:color w:val="00B0F0"/>
              </w:rPr>
              <w:t>с.х</w:t>
            </w:r>
            <w:proofErr w:type="spellEnd"/>
            <w:r w:rsidRPr="00677526">
              <w:rPr>
                <w:color w:val="00B0F0"/>
              </w:rPr>
              <w:t>. водоснабжения</w:t>
            </w:r>
          </w:p>
          <w:p w:rsidR="00677526" w:rsidRDefault="00677526" w:rsidP="00D20274">
            <w:r w:rsidRPr="00677526">
              <w:rPr>
                <w:color w:val="00B0F0"/>
              </w:rPr>
              <w:t>Комплексных  систем  водоснабжения</w:t>
            </w:r>
          </w:p>
        </w:tc>
        <w:tc>
          <w:tcPr>
            <w:tcW w:w="1984" w:type="dxa"/>
          </w:tcPr>
          <w:p w:rsidR="00CB103D" w:rsidRDefault="00677526" w:rsidP="00E52E5A">
            <w:r>
              <w:t>15 июня 2020 г.</w:t>
            </w:r>
          </w:p>
        </w:tc>
        <w:tc>
          <w:tcPr>
            <w:tcW w:w="1418" w:type="dxa"/>
          </w:tcPr>
          <w:p w:rsidR="00CB103D" w:rsidRDefault="00CB103D" w:rsidP="00E52E5A"/>
        </w:tc>
      </w:tr>
      <w:tr w:rsidR="00D20274" w:rsidTr="003A7203">
        <w:tc>
          <w:tcPr>
            <w:tcW w:w="6629" w:type="dxa"/>
          </w:tcPr>
          <w:p w:rsidR="00D20274" w:rsidRDefault="00D61288" w:rsidP="00E52E5A">
            <w:r w:rsidRPr="00D61288">
              <w:rPr>
                <w:color w:val="FF0000"/>
              </w:rPr>
              <w:t>Строительных материалов и конструкций</w:t>
            </w:r>
          </w:p>
        </w:tc>
        <w:tc>
          <w:tcPr>
            <w:tcW w:w="1984" w:type="dxa"/>
          </w:tcPr>
          <w:p w:rsidR="00D20274" w:rsidRDefault="00D61288" w:rsidP="00D61288">
            <w:r>
              <w:t>16 июня 2020 г.</w:t>
            </w:r>
          </w:p>
        </w:tc>
        <w:tc>
          <w:tcPr>
            <w:tcW w:w="1418" w:type="dxa"/>
          </w:tcPr>
          <w:p w:rsidR="00D20274" w:rsidRDefault="00D20274" w:rsidP="00E52E5A"/>
        </w:tc>
      </w:tr>
      <w:tr w:rsidR="00771E3C" w:rsidTr="003A7203">
        <w:tc>
          <w:tcPr>
            <w:tcW w:w="6629" w:type="dxa"/>
          </w:tcPr>
          <w:p w:rsidR="00771E3C" w:rsidRPr="00D61288" w:rsidRDefault="00D61288" w:rsidP="00E52E5A">
            <w:pPr>
              <w:rPr>
                <w:color w:val="00B050"/>
              </w:rPr>
            </w:pPr>
            <w:r w:rsidRPr="00D61288">
              <w:rPr>
                <w:color w:val="00B050"/>
              </w:rPr>
              <w:t>Генетики и селекции</w:t>
            </w:r>
          </w:p>
          <w:p w:rsidR="00D61288" w:rsidRDefault="00D61288" w:rsidP="00E52E5A">
            <w:r w:rsidRPr="00D61288">
              <w:rPr>
                <w:color w:val="00B050"/>
              </w:rPr>
              <w:t>Общего и орошаемого земледелия</w:t>
            </w:r>
          </w:p>
        </w:tc>
        <w:tc>
          <w:tcPr>
            <w:tcW w:w="1984" w:type="dxa"/>
          </w:tcPr>
          <w:p w:rsidR="00771E3C" w:rsidRDefault="00D61288" w:rsidP="00E52E5A">
            <w:r>
              <w:t>16 июня 2020 г.</w:t>
            </w:r>
          </w:p>
        </w:tc>
        <w:tc>
          <w:tcPr>
            <w:tcW w:w="1418" w:type="dxa"/>
          </w:tcPr>
          <w:p w:rsidR="00771E3C" w:rsidRDefault="00771E3C" w:rsidP="00E52E5A"/>
        </w:tc>
      </w:tr>
      <w:tr w:rsidR="00771E3C" w:rsidTr="003A7203">
        <w:tc>
          <w:tcPr>
            <w:tcW w:w="6629" w:type="dxa"/>
          </w:tcPr>
          <w:p w:rsidR="00771E3C" w:rsidRPr="00D61288" w:rsidRDefault="00D61288" w:rsidP="00E52E5A">
            <w:pPr>
              <w:rPr>
                <w:color w:val="00B0F0"/>
              </w:rPr>
            </w:pPr>
            <w:r w:rsidRPr="00D61288">
              <w:rPr>
                <w:color w:val="00B0F0"/>
              </w:rPr>
              <w:t>Сопротивления материалов</w:t>
            </w:r>
          </w:p>
          <w:p w:rsidR="00D61288" w:rsidRDefault="00D61288" w:rsidP="00E52E5A">
            <w:r w:rsidRPr="00D61288">
              <w:rPr>
                <w:color w:val="00B0F0"/>
              </w:rPr>
              <w:t xml:space="preserve">Строительства и эксплуатации  </w:t>
            </w:r>
            <w:proofErr w:type="spellStart"/>
            <w:r w:rsidRPr="00D61288">
              <w:rPr>
                <w:color w:val="00B0F0"/>
              </w:rPr>
              <w:t>водохоз</w:t>
            </w:r>
            <w:proofErr w:type="spellEnd"/>
            <w:r w:rsidR="008F0B8D">
              <w:rPr>
                <w:color w:val="00B0F0"/>
              </w:rPr>
              <w:t>.</w:t>
            </w:r>
            <w:r w:rsidRPr="00D61288">
              <w:rPr>
                <w:color w:val="00B0F0"/>
              </w:rPr>
              <w:t xml:space="preserve"> объектов</w:t>
            </w:r>
          </w:p>
        </w:tc>
        <w:tc>
          <w:tcPr>
            <w:tcW w:w="1984" w:type="dxa"/>
          </w:tcPr>
          <w:p w:rsidR="00771E3C" w:rsidRDefault="00D61288" w:rsidP="00E52E5A">
            <w:r>
              <w:t>16 июня 2020 г.</w:t>
            </w:r>
          </w:p>
        </w:tc>
        <w:tc>
          <w:tcPr>
            <w:tcW w:w="1418" w:type="dxa"/>
          </w:tcPr>
          <w:p w:rsidR="00771E3C" w:rsidRDefault="00771E3C" w:rsidP="00E52E5A"/>
        </w:tc>
      </w:tr>
      <w:tr w:rsidR="008F0B8D" w:rsidTr="003A7203">
        <w:tc>
          <w:tcPr>
            <w:tcW w:w="6629" w:type="dxa"/>
          </w:tcPr>
          <w:p w:rsidR="008F0B8D" w:rsidRDefault="00BA503A" w:rsidP="00E52E5A">
            <w:pPr>
              <w:rPr>
                <w:color w:val="FF0000"/>
              </w:rPr>
            </w:pPr>
            <w:r w:rsidRPr="00BA503A">
              <w:rPr>
                <w:color w:val="FF0000"/>
              </w:rPr>
              <w:t>Информационных систем</w:t>
            </w:r>
          </w:p>
          <w:p w:rsidR="00BA503A" w:rsidRPr="00D61288" w:rsidRDefault="00BA503A" w:rsidP="00E52E5A">
            <w:pPr>
              <w:rPr>
                <w:color w:val="00B0F0"/>
              </w:rPr>
            </w:pPr>
            <w:r>
              <w:rPr>
                <w:color w:val="FF0000"/>
              </w:rPr>
              <w:t>Компьютерных технологий и систем</w:t>
            </w:r>
          </w:p>
        </w:tc>
        <w:tc>
          <w:tcPr>
            <w:tcW w:w="1984" w:type="dxa"/>
          </w:tcPr>
          <w:p w:rsidR="008F0B8D" w:rsidRDefault="00032D74" w:rsidP="00E52E5A">
            <w:r>
              <w:t>17 июня 2020 г.</w:t>
            </w:r>
          </w:p>
        </w:tc>
        <w:tc>
          <w:tcPr>
            <w:tcW w:w="1418" w:type="dxa"/>
          </w:tcPr>
          <w:p w:rsidR="008F0B8D" w:rsidRDefault="008F0B8D" w:rsidP="00E52E5A"/>
        </w:tc>
      </w:tr>
      <w:tr w:rsidR="008F0B8D" w:rsidTr="003A7203">
        <w:tc>
          <w:tcPr>
            <w:tcW w:w="6629" w:type="dxa"/>
          </w:tcPr>
          <w:p w:rsidR="008F0B8D" w:rsidRPr="001D3F9A" w:rsidRDefault="001D3F9A" w:rsidP="00E52E5A">
            <w:pPr>
              <w:rPr>
                <w:color w:val="00B050"/>
              </w:rPr>
            </w:pPr>
            <w:r w:rsidRPr="001D3F9A">
              <w:rPr>
                <w:color w:val="00B050"/>
              </w:rPr>
              <w:t>Прикладной экологии</w:t>
            </w:r>
          </w:p>
          <w:p w:rsidR="001D3F9A" w:rsidRPr="00D61288" w:rsidRDefault="001D3F9A" w:rsidP="00E52E5A">
            <w:pPr>
              <w:rPr>
                <w:color w:val="00B0F0"/>
              </w:rPr>
            </w:pPr>
            <w:r w:rsidRPr="001D3F9A">
              <w:rPr>
                <w:color w:val="00B050"/>
              </w:rPr>
              <w:t>Растениеводства</w:t>
            </w:r>
          </w:p>
        </w:tc>
        <w:tc>
          <w:tcPr>
            <w:tcW w:w="1984" w:type="dxa"/>
          </w:tcPr>
          <w:p w:rsidR="008F0B8D" w:rsidRDefault="00032D74" w:rsidP="00E52E5A">
            <w:r>
              <w:t>17 июня 2020 г.</w:t>
            </w:r>
          </w:p>
        </w:tc>
        <w:tc>
          <w:tcPr>
            <w:tcW w:w="1418" w:type="dxa"/>
          </w:tcPr>
          <w:p w:rsidR="008F0B8D" w:rsidRDefault="008F0B8D" w:rsidP="00E52E5A"/>
        </w:tc>
      </w:tr>
      <w:tr w:rsidR="008F0B8D" w:rsidTr="003A7203">
        <w:tc>
          <w:tcPr>
            <w:tcW w:w="6629" w:type="dxa"/>
          </w:tcPr>
          <w:p w:rsidR="008F0B8D" w:rsidRDefault="00032D74" w:rsidP="00E52E5A">
            <w:pPr>
              <w:rPr>
                <w:color w:val="00B0F0"/>
              </w:rPr>
            </w:pPr>
            <w:r>
              <w:rPr>
                <w:color w:val="00B0F0"/>
              </w:rPr>
              <w:t xml:space="preserve">Физиологии и кормления </w:t>
            </w:r>
            <w:proofErr w:type="spellStart"/>
            <w:r>
              <w:rPr>
                <w:color w:val="00B0F0"/>
              </w:rPr>
              <w:t>с.х</w:t>
            </w:r>
            <w:proofErr w:type="spellEnd"/>
            <w:r>
              <w:rPr>
                <w:color w:val="00B0F0"/>
              </w:rPr>
              <w:t>. животных</w:t>
            </w:r>
          </w:p>
          <w:p w:rsidR="00032D74" w:rsidRPr="00D61288" w:rsidRDefault="00032D74" w:rsidP="00E52E5A">
            <w:pPr>
              <w:rPr>
                <w:color w:val="00B0F0"/>
              </w:rPr>
            </w:pPr>
          </w:p>
        </w:tc>
        <w:tc>
          <w:tcPr>
            <w:tcW w:w="1984" w:type="dxa"/>
          </w:tcPr>
          <w:p w:rsidR="008F0B8D" w:rsidRDefault="00032D74" w:rsidP="00E52E5A">
            <w:r>
              <w:t>17 июня 2020 г.</w:t>
            </w:r>
          </w:p>
        </w:tc>
        <w:tc>
          <w:tcPr>
            <w:tcW w:w="1418" w:type="dxa"/>
          </w:tcPr>
          <w:p w:rsidR="008F0B8D" w:rsidRDefault="008F0B8D" w:rsidP="00E52E5A"/>
        </w:tc>
      </w:tr>
      <w:tr w:rsidR="008F0B8D" w:rsidTr="003A7203">
        <w:tc>
          <w:tcPr>
            <w:tcW w:w="6629" w:type="dxa"/>
          </w:tcPr>
          <w:p w:rsidR="008F0B8D" w:rsidRPr="004613A1" w:rsidRDefault="004613A1" w:rsidP="00E52E5A">
            <w:pPr>
              <w:rPr>
                <w:color w:val="FF0000"/>
              </w:rPr>
            </w:pPr>
            <w:r>
              <w:rPr>
                <w:color w:val="FF0000"/>
              </w:rPr>
              <w:t>Си</w:t>
            </w:r>
            <w:r w:rsidR="00131387">
              <w:rPr>
                <w:color w:val="FF0000"/>
              </w:rPr>
              <w:t>с</w:t>
            </w:r>
            <w:r w:rsidRPr="004613A1">
              <w:rPr>
                <w:color w:val="FF0000"/>
              </w:rPr>
              <w:t>темного анализа и обработки информ</w:t>
            </w:r>
            <w:r>
              <w:rPr>
                <w:color w:val="FF0000"/>
              </w:rPr>
              <w:t>ации</w:t>
            </w:r>
          </w:p>
          <w:p w:rsidR="004613A1" w:rsidRPr="00D61288" w:rsidRDefault="004613A1" w:rsidP="00E52E5A">
            <w:pPr>
              <w:rPr>
                <w:color w:val="00B0F0"/>
              </w:rPr>
            </w:pPr>
            <w:r w:rsidRPr="004613A1">
              <w:rPr>
                <w:color w:val="FF0000"/>
              </w:rPr>
              <w:t>Экономической кибернетики</w:t>
            </w:r>
          </w:p>
        </w:tc>
        <w:tc>
          <w:tcPr>
            <w:tcW w:w="1984" w:type="dxa"/>
          </w:tcPr>
          <w:p w:rsidR="008F0B8D" w:rsidRDefault="004613A1" w:rsidP="00E52E5A">
            <w:r>
              <w:t>18 июня 2020 г.</w:t>
            </w:r>
          </w:p>
        </w:tc>
        <w:tc>
          <w:tcPr>
            <w:tcW w:w="1418" w:type="dxa"/>
          </w:tcPr>
          <w:p w:rsidR="008F0B8D" w:rsidRDefault="008F0B8D" w:rsidP="00E52E5A"/>
        </w:tc>
      </w:tr>
      <w:tr w:rsidR="008F0B8D" w:rsidTr="003A7203">
        <w:tc>
          <w:tcPr>
            <w:tcW w:w="6629" w:type="dxa"/>
          </w:tcPr>
          <w:p w:rsidR="008F0B8D" w:rsidRPr="007E426D" w:rsidRDefault="007E426D" w:rsidP="00E52E5A">
            <w:pPr>
              <w:rPr>
                <w:color w:val="00B050"/>
              </w:rPr>
            </w:pPr>
            <w:r w:rsidRPr="007E426D">
              <w:rPr>
                <w:color w:val="00B050"/>
              </w:rPr>
              <w:t>Социологии и культурологии</w:t>
            </w:r>
          </w:p>
        </w:tc>
        <w:tc>
          <w:tcPr>
            <w:tcW w:w="1984" w:type="dxa"/>
          </w:tcPr>
          <w:p w:rsidR="008F0B8D" w:rsidRDefault="00EC27EA" w:rsidP="00EC27EA">
            <w:r>
              <w:t>18 июня 2020</w:t>
            </w:r>
            <w:r w:rsidR="007E426D">
              <w:t xml:space="preserve"> г.</w:t>
            </w:r>
          </w:p>
        </w:tc>
        <w:tc>
          <w:tcPr>
            <w:tcW w:w="1418" w:type="dxa"/>
          </w:tcPr>
          <w:p w:rsidR="008F0B8D" w:rsidRDefault="008F0B8D" w:rsidP="00E52E5A"/>
        </w:tc>
      </w:tr>
      <w:tr w:rsidR="008F0B8D" w:rsidTr="003A7203">
        <w:tc>
          <w:tcPr>
            <w:tcW w:w="6629" w:type="dxa"/>
          </w:tcPr>
          <w:p w:rsidR="008F0B8D" w:rsidRPr="00D61288" w:rsidRDefault="00390D50" w:rsidP="00E52E5A">
            <w:pPr>
              <w:rPr>
                <w:color w:val="00B0F0"/>
              </w:rPr>
            </w:pPr>
            <w:r>
              <w:rPr>
                <w:color w:val="00B0F0"/>
              </w:rPr>
              <w:t>Частной зоотехнии и свиноводства</w:t>
            </w:r>
          </w:p>
        </w:tc>
        <w:tc>
          <w:tcPr>
            <w:tcW w:w="1984" w:type="dxa"/>
          </w:tcPr>
          <w:p w:rsidR="008F0B8D" w:rsidRDefault="00EC27EA" w:rsidP="00E52E5A">
            <w:r>
              <w:t>18 июня 2020 г.</w:t>
            </w:r>
          </w:p>
        </w:tc>
        <w:tc>
          <w:tcPr>
            <w:tcW w:w="1418" w:type="dxa"/>
          </w:tcPr>
          <w:p w:rsidR="008F0B8D" w:rsidRDefault="008F0B8D" w:rsidP="00E52E5A"/>
        </w:tc>
      </w:tr>
    </w:tbl>
    <w:p w:rsidR="00E52E5A" w:rsidRDefault="00E52E5A" w:rsidP="00E52E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B8D" w:rsidRDefault="008F0B8D" w:rsidP="00E52E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B8D" w:rsidRDefault="008F0B8D" w:rsidP="00E52E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5849" w:rsidRDefault="002D5849" w:rsidP="00E52E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5849" w:rsidRPr="00E52E5A" w:rsidRDefault="002D5849" w:rsidP="00E52E5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D5849" w:rsidRPr="00E52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C8"/>
    <w:rsid w:val="00032D74"/>
    <w:rsid w:val="000929C8"/>
    <w:rsid w:val="000A5388"/>
    <w:rsid w:val="00100E78"/>
    <w:rsid w:val="00131387"/>
    <w:rsid w:val="001D3F9A"/>
    <w:rsid w:val="00227035"/>
    <w:rsid w:val="002D5849"/>
    <w:rsid w:val="00335E7C"/>
    <w:rsid w:val="00390D50"/>
    <w:rsid w:val="003A7203"/>
    <w:rsid w:val="00413672"/>
    <w:rsid w:val="004613A1"/>
    <w:rsid w:val="00522721"/>
    <w:rsid w:val="00532B69"/>
    <w:rsid w:val="005B6839"/>
    <w:rsid w:val="00677526"/>
    <w:rsid w:val="00771E3C"/>
    <w:rsid w:val="00775450"/>
    <w:rsid w:val="007E3DDF"/>
    <w:rsid w:val="007E426D"/>
    <w:rsid w:val="008036B4"/>
    <w:rsid w:val="00832E78"/>
    <w:rsid w:val="00860F2B"/>
    <w:rsid w:val="008A6327"/>
    <w:rsid w:val="008F0B8D"/>
    <w:rsid w:val="009206B9"/>
    <w:rsid w:val="00A65917"/>
    <w:rsid w:val="00AB1D74"/>
    <w:rsid w:val="00BA503A"/>
    <w:rsid w:val="00BD0FFA"/>
    <w:rsid w:val="00CB103D"/>
    <w:rsid w:val="00D20274"/>
    <w:rsid w:val="00D20562"/>
    <w:rsid w:val="00D61288"/>
    <w:rsid w:val="00E52E5A"/>
    <w:rsid w:val="00E81853"/>
    <w:rsid w:val="00EC27EA"/>
    <w:rsid w:val="00F651A7"/>
    <w:rsid w:val="00F7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2020-01-14T09:51:00Z</cp:lastPrinted>
  <dcterms:created xsi:type="dcterms:W3CDTF">2020-01-13T11:03:00Z</dcterms:created>
  <dcterms:modified xsi:type="dcterms:W3CDTF">2020-01-14T10:25:00Z</dcterms:modified>
</cp:coreProperties>
</file>