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DF" w:rsidRPr="007B3AE2" w:rsidRDefault="00814EDF" w:rsidP="00DE755A">
      <w:pPr>
        <w:jc w:val="center"/>
        <w:rPr>
          <w:rFonts w:ascii="Times New Roman" w:hAnsi="Times New Roman"/>
          <w:sz w:val="28"/>
        </w:rPr>
      </w:pPr>
      <w:r w:rsidRPr="007B3AE2">
        <w:rPr>
          <w:rFonts w:ascii="Times New Roman" w:hAnsi="Times New Roman"/>
          <w:sz w:val="28"/>
        </w:rPr>
        <w:t>Министерство сельского хозяйства РФ</w:t>
      </w:r>
    </w:p>
    <w:p w:rsidR="00814EDF" w:rsidRPr="007B3AE2" w:rsidRDefault="000A7C11" w:rsidP="00B81577">
      <w:pPr>
        <w:spacing w:after="0"/>
        <w:jc w:val="center"/>
        <w:rPr>
          <w:rFonts w:ascii="Times New Roman" w:hAnsi="Times New Roman"/>
          <w:sz w:val="28"/>
        </w:rPr>
      </w:pPr>
      <w:r w:rsidRPr="007B3AE2">
        <w:rPr>
          <w:rFonts w:ascii="Times New Roman" w:hAnsi="Times New Roman"/>
          <w:sz w:val="28"/>
        </w:rPr>
        <w:t xml:space="preserve">Федеральное государственное бюджетное образовательное учреждение </w:t>
      </w:r>
      <w:r w:rsidR="00691959">
        <w:rPr>
          <w:rFonts w:ascii="Times New Roman" w:hAnsi="Times New Roman"/>
          <w:sz w:val="28"/>
        </w:rPr>
        <w:br/>
      </w:r>
      <w:r w:rsidRPr="007B3AE2">
        <w:rPr>
          <w:rFonts w:ascii="Times New Roman" w:hAnsi="Times New Roman"/>
          <w:sz w:val="28"/>
        </w:rPr>
        <w:t>высшего профессионального образования</w:t>
      </w:r>
    </w:p>
    <w:p w:rsidR="00814EDF" w:rsidRPr="007B3AE2" w:rsidRDefault="00691959" w:rsidP="00DE755A">
      <w:pPr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14EDF" w:rsidRPr="007B3AE2">
        <w:rPr>
          <w:rFonts w:ascii="Times New Roman" w:hAnsi="Times New Roman"/>
          <w:sz w:val="28"/>
        </w:rPr>
        <w:t>Кубанский государственный аграрный университет</w:t>
      </w:r>
      <w:r>
        <w:rPr>
          <w:rFonts w:ascii="Times New Roman" w:hAnsi="Times New Roman"/>
          <w:sz w:val="28"/>
        </w:rPr>
        <w:t>»</w:t>
      </w:r>
    </w:p>
    <w:p w:rsidR="00DE755A" w:rsidRPr="007B3AE2" w:rsidRDefault="00DE755A" w:rsidP="00DE755A">
      <w:pPr>
        <w:ind w:right="-1"/>
        <w:jc w:val="center"/>
        <w:rPr>
          <w:rFonts w:ascii="Times New Roman" w:hAnsi="Times New Roman"/>
          <w:sz w:val="28"/>
        </w:rPr>
      </w:pPr>
    </w:p>
    <w:p w:rsidR="00D31DD2" w:rsidRPr="007B3AE2" w:rsidRDefault="00D31DD2" w:rsidP="00DE755A">
      <w:pPr>
        <w:jc w:val="center"/>
        <w:rPr>
          <w:rFonts w:ascii="Times New Roman" w:hAnsi="Times New Roman"/>
          <w:sz w:val="28"/>
        </w:rPr>
      </w:pPr>
      <w:r w:rsidRPr="007B3AE2">
        <w:rPr>
          <w:rFonts w:ascii="Times New Roman" w:hAnsi="Times New Roman"/>
          <w:sz w:val="28"/>
        </w:rPr>
        <w:t>Г.</w:t>
      </w:r>
      <w:r w:rsidR="00005716">
        <w:rPr>
          <w:rFonts w:ascii="Times New Roman" w:hAnsi="Times New Roman"/>
          <w:sz w:val="28"/>
        </w:rPr>
        <w:t xml:space="preserve"> </w:t>
      </w:r>
      <w:r w:rsidRPr="007B3AE2">
        <w:rPr>
          <w:rFonts w:ascii="Times New Roman" w:hAnsi="Times New Roman"/>
          <w:sz w:val="28"/>
        </w:rPr>
        <w:t>В.</w:t>
      </w:r>
      <w:r w:rsidR="00005716">
        <w:rPr>
          <w:rFonts w:ascii="Times New Roman" w:hAnsi="Times New Roman"/>
          <w:sz w:val="28"/>
        </w:rPr>
        <w:t xml:space="preserve"> </w:t>
      </w:r>
      <w:r w:rsidR="00B81577" w:rsidRPr="007B3AE2">
        <w:rPr>
          <w:rFonts w:ascii="Times New Roman" w:hAnsi="Times New Roman"/>
          <w:sz w:val="28"/>
        </w:rPr>
        <w:t>Серга</w:t>
      </w:r>
      <w:r w:rsidRPr="007B3AE2">
        <w:rPr>
          <w:rFonts w:ascii="Times New Roman" w:hAnsi="Times New Roman"/>
          <w:sz w:val="28"/>
        </w:rPr>
        <w:t>, И.</w:t>
      </w:r>
      <w:r w:rsidR="00005716">
        <w:rPr>
          <w:rFonts w:ascii="Times New Roman" w:hAnsi="Times New Roman"/>
          <w:sz w:val="28"/>
        </w:rPr>
        <w:t xml:space="preserve"> </w:t>
      </w:r>
      <w:r w:rsidRPr="007B3AE2">
        <w:rPr>
          <w:rFonts w:ascii="Times New Roman" w:hAnsi="Times New Roman"/>
          <w:sz w:val="28"/>
        </w:rPr>
        <w:t>И.</w:t>
      </w:r>
      <w:r w:rsidR="00005716">
        <w:rPr>
          <w:rFonts w:ascii="Times New Roman" w:hAnsi="Times New Roman"/>
          <w:sz w:val="28"/>
        </w:rPr>
        <w:t xml:space="preserve"> </w:t>
      </w:r>
      <w:r w:rsidR="00B81577" w:rsidRPr="007B3AE2">
        <w:rPr>
          <w:rFonts w:ascii="Times New Roman" w:hAnsi="Times New Roman"/>
          <w:sz w:val="28"/>
        </w:rPr>
        <w:t>Табачук</w:t>
      </w:r>
      <w:r w:rsidRPr="007B3AE2">
        <w:rPr>
          <w:rFonts w:ascii="Times New Roman" w:hAnsi="Times New Roman"/>
          <w:sz w:val="28"/>
        </w:rPr>
        <w:t>,</w:t>
      </w:r>
      <w:r w:rsidR="00B360B0" w:rsidRPr="00B360B0">
        <w:rPr>
          <w:rFonts w:ascii="Times New Roman" w:hAnsi="Times New Roman"/>
          <w:sz w:val="28"/>
        </w:rPr>
        <w:t xml:space="preserve"> </w:t>
      </w:r>
      <w:r w:rsidRPr="007B3AE2">
        <w:rPr>
          <w:rFonts w:ascii="Times New Roman" w:hAnsi="Times New Roman"/>
          <w:sz w:val="28"/>
        </w:rPr>
        <w:t>Н.</w:t>
      </w:r>
      <w:r w:rsidR="00005716">
        <w:rPr>
          <w:rFonts w:ascii="Times New Roman" w:hAnsi="Times New Roman"/>
          <w:sz w:val="28"/>
        </w:rPr>
        <w:t xml:space="preserve"> </w:t>
      </w:r>
      <w:r w:rsidRPr="007B3AE2">
        <w:rPr>
          <w:rFonts w:ascii="Times New Roman" w:hAnsi="Times New Roman"/>
          <w:sz w:val="28"/>
        </w:rPr>
        <w:t>Н.</w:t>
      </w:r>
      <w:r w:rsidR="00005716">
        <w:rPr>
          <w:rFonts w:ascii="Times New Roman" w:hAnsi="Times New Roman"/>
          <w:sz w:val="28"/>
        </w:rPr>
        <w:t xml:space="preserve"> </w:t>
      </w:r>
      <w:r w:rsidR="00B81577" w:rsidRPr="007B3AE2">
        <w:rPr>
          <w:rFonts w:ascii="Times New Roman" w:hAnsi="Times New Roman"/>
          <w:sz w:val="28"/>
        </w:rPr>
        <w:t>Кузнецова</w:t>
      </w:r>
    </w:p>
    <w:p w:rsidR="00814EDF" w:rsidRPr="007B3AE2" w:rsidRDefault="00814EDF" w:rsidP="00814EDF">
      <w:pPr>
        <w:ind w:firstLine="426"/>
        <w:jc w:val="center"/>
        <w:rPr>
          <w:sz w:val="28"/>
        </w:rPr>
      </w:pPr>
    </w:p>
    <w:p w:rsidR="00814EDF" w:rsidRPr="007B3AE2" w:rsidRDefault="00814EDF" w:rsidP="00814EDF">
      <w:pPr>
        <w:ind w:firstLine="426"/>
        <w:jc w:val="center"/>
        <w:rPr>
          <w:rFonts w:ascii="Times New Roman" w:hAnsi="Times New Roman"/>
          <w:sz w:val="28"/>
        </w:rPr>
      </w:pPr>
    </w:p>
    <w:p w:rsidR="00814EDF" w:rsidRPr="007B3AE2" w:rsidRDefault="00814EDF" w:rsidP="004C6818">
      <w:pPr>
        <w:jc w:val="both"/>
        <w:rPr>
          <w:rFonts w:ascii="Times New Roman" w:hAnsi="Times New Roman"/>
          <w:sz w:val="40"/>
        </w:rPr>
      </w:pPr>
    </w:p>
    <w:p w:rsidR="00005716" w:rsidRDefault="00814EDF" w:rsidP="00005716">
      <w:pPr>
        <w:jc w:val="center"/>
        <w:rPr>
          <w:rFonts w:ascii="Times New Roman" w:hAnsi="Times New Roman"/>
          <w:sz w:val="48"/>
          <w:szCs w:val="48"/>
        </w:rPr>
      </w:pPr>
      <w:r w:rsidRPr="007B3AE2">
        <w:rPr>
          <w:rFonts w:ascii="Times New Roman" w:hAnsi="Times New Roman"/>
          <w:sz w:val="48"/>
          <w:szCs w:val="48"/>
        </w:rPr>
        <w:t>НАЧЕРТАТЕЛЬНАЯ ГЕОМЕТРИЯ</w:t>
      </w:r>
    </w:p>
    <w:p w:rsidR="00005716" w:rsidRPr="00005716" w:rsidRDefault="00005716" w:rsidP="00005716">
      <w:pPr>
        <w:rPr>
          <w:rFonts w:ascii="Times New Roman" w:hAnsi="Times New Roman"/>
          <w:sz w:val="32"/>
          <w:szCs w:val="32"/>
        </w:rPr>
      </w:pPr>
    </w:p>
    <w:p w:rsidR="007B6B47" w:rsidRPr="00E625CA" w:rsidRDefault="00577194" w:rsidP="00776F3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</w:p>
    <w:p w:rsidR="00776F36" w:rsidRPr="00A437FA" w:rsidRDefault="00776F36" w:rsidP="00776F36">
      <w:pPr>
        <w:jc w:val="center"/>
        <w:rPr>
          <w:rFonts w:ascii="Times New Roman" w:hAnsi="Times New Roman"/>
          <w:sz w:val="28"/>
          <w:szCs w:val="28"/>
        </w:rPr>
      </w:pPr>
    </w:p>
    <w:p w:rsidR="00005716" w:rsidRPr="00A437FA" w:rsidRDefault="00005716" w:rsidP="00DE755A">
      <w:pPr>
        <w:jc w:val="center"/>
        <w:rPr>
          <w:rFonts w:ascii="Times New Roman" w:hAnsi="Times New Roman"/>
          <w:sz w:val="28"/>
          <w:szCs w:val="28"/>
        </w:rPr>
      </w:pPr>
      <w:r w:rsidRPr="00A437FA">
        <w:rPr>
          <w:rFonts w:ascii="Times New Roman" w:hAnsi="Times New Roman"/>
          <w:sz w:val="28"/>
          <w:szCs w:val="28"/>
        </w:rPr>
        <w:t>Учебн</w:t>
      </w:r>
      <w:r w:rsidR="009505AD" w:rsidRPr="00A437FA">
        <w:rPr>
          <w:rFonts w:ascii="Times New Roman" w:hAnsi="Times New Roman"/>
          <w:sz w:val="28"/>
          <w:szCs w:val="28"/>
        </w:rPr>
        <w:t>ик</w:t>
      </w:r>
    </w:p>
    <w:p w:rsidR="00005716" w:rsidRPr="007B3AE2" w:rsidRDefault="00005716" w:rsidP="00DE755A">
      <w:pPr>
        <w:jc w:val="center"/>
        <w:rPr>
          <w:rFonts w:ascii="Times New Roman" w:hAnsi="Times New Roman"/>
          <w:i/>
          <w:sz w:val="32"/>
          <w:szCs w:val="32"/>
        </w:rPr>
      </w:pPr>
    </w:p>
    <w:p w:rsidR="007B6B47" w:rsidRDefault="007B6B47" w:rsidP="00637C7A">
      <w:pPr>
        <w:ind w:firstLine="426"/>
        <w:jc w:val="center"/>
        <w:rPr>
          <w:sz w:val="32"/>
          <w:szCs w:val="32"/>
        </w:rPr>
      </w:pPr>
    </w:p>
    <w:p w:rsidR="00A437FA" w:rsidRPr="00577194" w:rsidRDefault="00637C7A" w:rsidP="00577194">
      <w:pPr>
        <w:pStyle w:val="msonormalbullet2gif"/>
        <w:tabs>
          <w:tab w:val="left" w:pos="10065"/>
        </w:tabs>
        <w:spacing w:before="0" w:beforeAutospacing="0" w:after="200" w:afterAutospacing="0"/>
        <w:contextualSpacing/>
        <w:jc w:val="center"/>
        <w:rPr>
          <w:sz w:val="28"/>
          <w:szCs w:val="28"/>
        </w:rPr>
      </w:pPr>
      <w:r w:rsidRPr="00577194">
        <w:rPr>
          <w:sz w:val="28"/>
          <w:szCs w:val="28"/>
        </w:rPr>
        <w:t>Допущен</w:t>
      </w:r>
      <w:r w:rsidR="003566AD">
        <w:rPr>
          <w:sz w:val="28"/>
          <w:szCs w:val="28"/>
        </w:rPr>
        <w:t>о</w:t>
      </w:r>
      <w:r w:rsidRPr="00577194">
        <w:rPr>
          <w:sz w:val="28"/>
          <w:szCs w:val="28"/>
        </w:rPr>
        <w:t xml:space="preserve"> </w:t>
      </w:r>
      <w:r w:rsidR="003566AD">
        <w:rPr>
          <w:sz w:val="28"/>
          <w:szCs w:val="28"/>
        </w:rPr>
        <w:t xml:space="preserve">Министерством сельского хозяйства Российской Федерации             </w:t>
      </w:r>
      <w:r w:rsidRPr="00577194">
        <w:rPr>
          <w:sz w:val="28"/>
          <w:szCs w:val="28"/>
        </w:rPr>
        <w:t xml:space="preserve"> в качестве учебника для студентов высших аграрных учебных заведений, </w:t>
      </w:r>
      <w:r w:rsidR="003566AD">
        <w:rPr>
          <w:sz w:val="28"/>
          <w:szCs w:val="28"/>
        </w:rPr>
        <w:t xml:space="preserve">    </w:t>
      </w:r>
      <w:r w:rsidRPr="00577194">
        <w:rPr>
          <w:sz w:val="28"/>
          <w:szCs w:val="28"/>
        </w:rPr>
        <w:t>обучающихся по специальности 271101 «Строительство уникальных зданий и сооружений»</w:t>
      </w:r>
      <w:r w:rsidR="003566AD">
        <w:rPr>
          <w:sz w:val="28"/>
          <w:szCs w:val="28"/>
        </w:rPr>
        <w:t xml:space="preserve"> </w:t>
      </w:r>
    </w:p>
    <w:p w:rsidR="00A437FA" w:rsidRPr="00577194" w:rsidRDefault="00A437FA" w:rsidP="00005716">
      <w:pPr>
        <w:pStyle w:val="msonormalbullet1gif"/>
        <w:jc w:val="center"/>
        <w:rPr>
          <w:sz w:val="28"/>
          <w:szCs w:val="28"/>
        </w:rPr>
      </w:pPr>
    </w:p>
    <w:p w:rsidR="00005716" w:rsidRPr="00577194" w:rsidRDefault="00005716" w:rsidP="00A437FA">
      <w:pPr>
        <w:pStyle w:val="msonormalbullet1gif"/>
        <w:jc w:val="center"/>
        <w:rPr>
          <w:sz w:val="28"/>
          <w:szCs w:val="28"/>
        </w:rPr>
      </w:pPr>
      <w:r w:rsidRPr="00577194">
        <w:rPr>
          <w:sz w:val="28"/>
          <w:szCs w:val="28"/>
        </w:rPr>
        <w:t>Издание 2-е, переработанное и дополненное</w:t>
      </w:r>
    </w:p>
    <w:p w:rsidR="00A437FA" w:rsidRDefault="00A437FA" w:rsidP="00A437FA">
      <w:pPr>
        <w:pStyle w:val="msonormalbullet1gif"/>
        <w:rPr>
          <w:szCs w:val="28"/>
        </w:rPr>
      </w:pPr>
    </w:p>
    <w:p w:rsidR="00A437FA" w:rsidRPr="00005716" w:rsidRDefault="00A437FA" w:rsidP="00005716">
      <w:pPr>
        <w:pStyle w:val="msonormalbullet1gif"/>
        <w:jc w:val="center"/>
        <w:rPr>
          <w:szCs w:val="28"/>
        </w:rPr>
      </w:pPr>
    </w:p>
    <w:p w:rsidR="00637C7A" w:rsidRDefault="00637C7A" w:rsidP="00637C7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</w:t>
      </w:r>
    </w:p>
    <w:p w:rsidR="00637C7A" w:rsidRDefault="00637C7A" w:rsidP="00637C7A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E66909">
        <w:rPr>
          <w:rFonts w:ascii="Times New Roman" w:hAnsi="Times New Roman"/>
          <w:sz w:val="28"/>
        </w:rPr>
        <w:t>5</w:t>
      </w:r>
    </w:p>
    <w:p w:rsidR="003566AD" w:rsidRDefault="003566AD" w:rsidP="007B3AE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14EDF" w:rsidRPr="007B3AE2" w:rsidRDefault="00814EDF" w:rsidP="007B3AE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B3AE2">
        <w:rPr>
          <w:rFonts w:ascii="Times New Roman" w:hAnsi="Times New Roman"/>
          <w:b/>
          <w:sz w:val="28"/>
        </w:rPr>
        <w:lastRenderedPageBreak/>
        <w:t>УДК 741.02</w:t>
      </w:r>
    </w:p>
    <w:p w:rsidR="00814EDF" w:rsidRPr="007B3AE2" w:rsidRDefault="00814EDF" w:rsidP="007B3AE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B3AE2">
        <w:rPr>
          <w:rFonts w:ascii="Times New Roman" w:hAnsi="Times New Roman"/>
          <w:b/>
          <w:sz w:val="28"/>
        </w:rPr>
        <w:t>ББК 30.11</w:t>
      </w:r>
    </w:p>
    <w:p w:rsidR="00814EDF" w:rsidRPr="007B3AE2" w:rsidRDefault="00B81577" w:rsidP="007B3AE2">
      <w:pPr>
        <w:spacing w:after="0" w:line="240" w:lineRule="auto"/>
        <w:ind w:firstLine="65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814EDF" w:rsidRPr="007B3AE2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2</w:t>
      </w:r>
    </w:p>
    <w:p w:rsidR="00814EDF" w:rsidRPr="00DE755A" w:rsidRDefault="00814EDF" w:rsidP="00814EDF">
      <w:pPr>
        <w:ind w:firstLine="426"/>
        <w:jc w:val="both"/>
        <w:rPr>
          <w:rFonts w:ascii="Times New Roman" w:hAnsi="Times New Roman"/>
          <w:sz w:val="28"/>
        </w:rPr>
      </w:pPr>
    </w:p>
    <w:p w:rsidR="001A020B" w:rsidRDefault="00814EDF" w:rsidP="001A020B">
      <w:pPr>
        <w:spacing w:after="0"/>
        <w:jc w:val="center"/>
        <w:rPr>
          <w:rFonts w:ascii="Times New Roman" w:hAnsi="Times New Roman"/>
          <w:b/>
          <w:spacing w:val="30"/>
          <w:sz w:val="28"/>
        </w:rPr>
      </w:pPr>
      <w:r w:rsidRPr="00740300">
        <w:rPr>
          <w:rFonts w:ascii="Times New Roman" w:hAnsi="Times New Roman"/>
          <w:b/>
          <w:spacing w:val="30"/>
          <w:sz w:val="28"/>
        </w:rPr>
        <w:t>Рецензенты:</w:t>
      </w:r>
    </w:p>
    <w:p w:rsidR="001A020B" w:rsidRDefault="00D975FE" w:rsidP="001A020B">
      <w:pPr>
        <w:spacing w:after="0"/>
        <w:ind w:firstLine="1134"/>
        <w:rPr>
          <w:rFonts w:ascii="Times New Roman" w:hAnsi="Times New Roman"/>
          <w:sz w:val="28"/>
        </w:rPr>
      </w:pPr>
      <w:r w:rsidRPr="003A7C93">
        <w:rPr>
          <w:rFonts w:ascii="Times New Roman" w:hAnsi="Times New Roman"/>
          <w:b/>
          <w:sz w:val="28"/>
        </w:rPr>
        <w:t>М. Н. Марченко</w:t>
      </w:r>
      <w:r w:rsidR="001A020B">
        <w:rPr>
          <w:rFonts w:ascii="Times New Roman" w:hAnsi="Times New Roman"/>
          <w:b/>
          <w:sz w:val="28"/>
        </w:rPr>
        <w:t xml:space="preserve"> </w:t>
      </w:r>
      <w:r w:rsidRPr="00D975FE">
        <w:rPr>
          <w:rFonts w:ascii="Times New Roman" w:hAnsi="Times New Roman"/>
          <w:sz w:val="28"/>
        </w:rPr>
        <w:t xml:space="preserve">– </w:t>
      </w:r>
      <w:r w:rsidR="002D5B01">
        <w:rPr>
          <w:rFonts w:ascii="Times New Roman" w:hAnsi="Times New Roman"/>
          <w:sz w:val="28"/>
        </w:rPr>
        <w:t>зав. кафедрой дизайна, компьютерной и</w:t>
      </w:r>
    </w:p>
    <w:p w:rsidR="001A020B" w:rsidRDefault="002D5B01" w:rsidP="001A020B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графической графики Кубанского государственного университета,</w:t>
      </w:r>
    </w:p>
    <w:p w:rsidR="001A020B" w:rsidRPr="00577194" w:rsidRDefault="002D5B01" w:rsidP="001A020B">
      <w:pPr>
        <w:spacing w:after="0"/>
        <w:ind w:firstLine="1134"/>
        <w:jc w:val="center"/>
        <w:rPr>
          <w:rFonts w:ascii="Times New Roman" w:hAnsi="Times New Roman"/>
          <w:sz w:val="28"/>
        </w:rPr>
      </w:pPr>
      <w:r w:rsidRPr="003A7C93">
        <w:rPr>
          <w:rFonts w:ascii="Times New Roman" w:hAnsi="Times New Roman"/>
          <w:sz w:val="28"/>
        </w:rPr>
        <w:t xml:space="preserve">д-р пед. </w:t>
      </w:r>
      <w:r>
        <w:rPr>
          <w:rFonts w:ascii="Times New Roman" w:hAnsi="Times New Roman"/>
          <w:sz w:val="28"/>
        </w:rPr>
        <w:t>н</w:t>
      </w:r>
      <w:r w:rsidRPr="003A7C93">
        <w:rPr>
          <w:rFonts w:ascii="Times New Roman" w:hAnsi="Times New Roman"/>
          <w:sz w:val="28"/>
        </w:rPr>
        <w:t>аук</w:t>
      </w:r>
      <w:r w:rsidR="00E625CA">
        <w:rPr>
          <w:rFonts w:ascii="Times New Roman" w:hAnsi="Times New Roman"/>
          <w:sz w:val="28"/>
        </w:rPr>
        <w:t>,</w:t>
      </w:r>
      <w:r w:rsidRPr="003A7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740300" w:rsidRPr="003A7C93">
        <w:rPr>
          <w:rFonts w:ascii="Times New Roman" w:hAnsi="Times New Roman"/>
          <w:sz w:val="28"/>
        </w:rPr>
        <w:t>рофес</w:t>
      </w:r>
      <w:r>
        <w:rPr>
          <w:rFonts w:ascii="Times New Roman" w:hAnsi="Times New Roman"/>
          <w:sz w:val="28"/>
        </w:rPr>
        <w:t>сор</w:t>
      </w:r>
      <w:r w:rsidR="00577194">
        <w:rPr>
          <w:rFonts w:ascii="Times New Roman" w:hAnsi="Times New Roman"/>
          <w:sz w:val="28"/>
        </w:rPr>
        <w:t>;</w:t>
      </w:r>
    </w:p>
    <w:p w:rsidR="001A020B" w:rsidRDefault="001A020B" w:rsidP="001A020B">
      <w:pPr>
        <w:spacing w:after="0"/>
        <w:ind w:firstLine="1134"/>
        <w:jc w:val="center"/>
        <w:rPr>
          <w:rFonts w:ascii="Times New Roman" w:hAnsi="Times New Roman"/>
          <w:sz w:val="28"/>
        </w:rPr>
      </w:pPr>
    </w:p>
    <w:p w:rsidR="001A020B" w:rsidRPr="001A020B" w:rsidRDefault="00D975FE" w:rsidP="001A020B">
      <w:pPr>
        <w:spacing w:after="0"/>
        <w:ind w:firstLine="1134"/>
        <w:jc w:val="center"/>
        <w:rPr>
          <w:rFonts w:ascii="Times New Roman" w:hAnsi="Times New Roman"/>
          <w:b/>
          <w:spacing w:val="30"/>
          <w:sz w:val="28"/>
        </w:rPr>
      </w:pPr>
      <w:r w:rsidRPr="003A7C93">
        <w:rPr>
          <w:rFonts w:ascii="Times New Roman" w:hAnsi="Times New Roman"/>
          <w:b/>
          <w:sz w:val="28"/>
        </w:rPr>
        <w:t>Е. В. Кузнецов</w:t>
      </w:r>
      <w:r w:rsidR="001A020B">
        <w:rPr>
          <w:rFonts w:ascii="Times New Roman" w:hAnsi="Times New Roman"/>
          <w:b/>
          <w:sz w:val="28"/>
        </w:rPr>
        <w:t xml:space="preserve"> </w:t>
      </w:r>
      <w:r w:rsidRPr="00D975FE">
        <w:rPr>
          <w:rFonts w:ascii="Times New Roman" w:hAnsi="Times New Roman"/>
          <w:sz w:val="28"/>
        </w:rPr>
        <w:t xml:space="preserve">– </w:t>
      </w:r>
      <w:r w:rsidR="001A020B">
        <w:rPr>
          <w:rFonts w:ascii="Times New Roman" w:hAnsi="Times New Roman"/>
          <w:sz w:val="28"/>
        </w:rPr>
        <w:t>зав. кафедрой гидравлики и сельскохозяйственного водоснабжения Кубанского государственного аграрного университета,</w:t>
      </w:r>
    </w:p>
    <w:p w:rsidR="00740300" w:rsidRDefault="001A020B" w:rsidP="001A020B">
      <w:pPr>
        <w:spacing w:line="240" w:lineRule="auto"/>
        <w:ind w:firstLine="1276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заслуженный деятель науки, </w:t>
      </w:r>
      <w:r w:rsidR="002D5B01" w:rsidRPr="003A7C93">
        <w:rPr>
          <w:rFonts w:ascii="Times New Roman" w:hAnsi="Times New Roman"/>
          <w:sz w:val="28"/>
        </w:rPr>
        <w:t>д-р техн. наук</w:t>
      </w:r>
      <w:r w:rsidR="002D5B01">
        <w:rPr>
          <w:rFonts w:ascii="Times New Roman" w:hAnsi="Times New Roman"/>
          <w:sz w:val="28"/>
        </w:rPr>
        <w:t>,</w:t>
      </w:r>
      <w:r w:rsidR="002D5B01" w:rsidRPr="003A7C93">
        <w:rPr>
          <w:rFonts w:ascii="Times New Roman" w:hAnsi="Times New Roman"/>
          <w:sz w:val="28"/>
        </w:rPr>
        <w:t xml:space="preserve"> </w:t>
      </w:r>
      <w:r w:rsidR="002D5B01">
        <w:rPr>
          <w:rFonts w:ascii="Times New Roman" w:hAnsi="Times New Roman"/>
          <w:sz w:val="28"/>
        </w:rPr>
        <w:t>профессор</w:t>
      </w:r>
    </w:p>
    <w:p w:rsidR="00577194" w:rsidRPr="002D5B01" w:rsidRDefault="00577194" w:rsidP="001A020B">
      <w:pPr>
        <w:spacing w:line="240" w:lineRule="auto"/>
        <w:ind w:firstLine="1276"/>
        <w:contextualSpacing/>
        <w:jc w:val="center"/>
        <w:rPr>
          <w:rFonts w:ascii="Times New Roman" w:hAnsi="Times New Roman"/>
          <w:sz w:val="28"/>
        </w:rPr>
      </w:pPr>
    </w:p>
    <w:p w:rsidR="00C5474D" w:rsidRDefault="00C5474D" w:rsidP="00C5474D">
      <w:pPr>
        <w:spacing w:after="0"/>
        <w:ind w:firstLine="426"/>
        <w:jc w:val="both"/>
        <w:rPr>
          <w:b/>
          <w:sz w:val="28"/>
        </w:rPr>
      </w:pPr>
    </w:p>
    <w:p w:rsidR="001A020B" w:rsidRPr="001A020B" w:rsidRDefault="007C0946" w:rsidP="0074030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</w:rPr>
      </w:pPr>
      <w:r w:rsidRPr="007C0946">
        <w:rPr>
          <w:rFonts w:ascii="Times New Roman" w:hAnsi="Times New Roman"/>
          <w:b/>
          <w:sz w:val="28"/>
        </w:rPr>
        <w:t>Серга Г. В.</w:t>
      </w:r>
    </w:p>
    <w:p w:rsidR="00740300" w:rsidRDefault="00740300" w:rsidP="009505AD">
      <w:pPr>
        <w:tabs>
          <w:tab w:val="left" w:pos="1134"/>
        </w:tabs>
        <w:spacing w:after="120" w:line="240" w:lineRule="auto"/>
        <w:ind w:left="851" w:hanging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Pr="00384D58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2</w:t>
      </w:r>
      <w:r w:rsidR="007B6B47">
        <w:rPr>
          <w:rFonts w:ascii="Times New Roman" w:hAnsi="Times New Roman"/>
          <w:sz w:val="28"/>
        </w:rPr>
        <w:tab/>
        <w:t xml:space="preserve">     </w:t>
      </w:r>
      <w:r w:rsidRPr="00740300">
        <w:rPr>
          <w:rFonts w:ascii="Times New Roman" w:hAnsi="Times New Roman"/>
          <w:sz w:val="28"/>
        </w:rPr>
        <w:t>Начертательная геометрия</w:t>
      </w:r>
      <w:r w:rsidRPr="003A7C93">
        <w:rPr>
          <w:sz w:val="28"/>
        </w:rPr>
        <w:t xml:space="preserve">: </w:t>
      </w:r>
      <w:r w:rsidRPr="003A7C93">
        <w:rPr>
          <w:rFonts w:ascii="Times New Roman" w:hAnsi="Times New Roman"/>
          <w:sz w:val="28"/>
        </w:rPr>
        <w:t>учебник</w:t>
      </w:r>
      <w:r w:rsidR="00E625CA">
        <w:rPr>
          <w:rFonts w:ascii="Times New Roman" w:hAnsi="Times New Roman"/>
          <w:sz w:val="28"/>
        </w:rPr>
        <w:t>. В 2 ч. Ч</w:t>
      </w:r>
      <w:r>
        <w:rPr>
          <w:rFonts w:ascii="Times New Roman" w:hAnsi="Times New Roman"/>
          <w:sz w:val="28"/>
        </w:rPr>
        <w:t>. 1 /</w:t>
      </w:r>
      <w:r w:rsidRPr="003A7C93">
        <w:rPr>
          <w:rFonts w:ascii="Times New Roman" w:hAnsi="Times New Roman"/>
          <w:sz w:val="28"/>
        </w:rPr>
        <w:t xml:space="preserve"> Г. В. Серга,</w:t>
      </w:r>
      <w:r w:rsidR="009505AD">
        <w:rPr>
          <w:rFonts w:ascii="Times New Roman" w:hAnsi="Times New Roman"/>
          <w:sz w:val="28"/>
        </w:rPr>
        <w:t xml:space="preserve"> </w:t>
      </w:r>
      <w:r w:rsidR="009505AD" w:rsidRPr="001A020B">
        <w:rPr>
          <w:rFonts w:ascii="Times New Roman" w:hAnsi="Times New Roman"/>
          <w:sz w:val="28"/>
        </w:rPr>
        <w:t>И. И. Табачук, Н.</w:t>
      </w:r>
      <w:r w:rsidR="009505AD" w:rsidRPr="001A020B">
        <w:rPr>
          <w:rFonts w:ascii="Times New Roman" w:hAnsi="Times New Roman"/>
          <w:sz w:val="28"/>
          <w:lang w:val="en-US"/>
        </w:rPr>
        <w:t> </w:t>
      </w:r>
      <w:r w:rsidR="009505AD" w:rsidRPr="001A020B">
        <w:rPr>
          <w:rFonts w:ascii="Times New Roman" w:hAnsi="Times New Roman"/>
          <w:sz w:val="28"/>
        </w:rPr>
        <w:t>Н.</w:t>
      </w:r>
      <w:r w:rsidR="009505AD" w:rsidRPr="001A020B">
        <w:rPr>
          <w:rFonts w:ascii="Times New Roman" w:hAnsi="Times New Roman"/>
          <w:sz w:val="28"/>
          <w:lang w:val="en-US"/>
        </w:rPr>
        <w:t> </w:t>
      </w:r>
      <w:r w:rsidR="009505AD" w:rsidRPr="001A020B">
        <w:rPr>
          <w:rFonts w:ascii="Times New Roman" w:hAnsi="Times New Roman"/>
          <w:sz w:val="28"/>
        </w:rPr>
        <w:t>Кузнецова</w:t>
      </w:r>
      <w:r>
        <w:rPr>
          <w:rFonts w:ascii="Times New Roman" w:hAnsi="Times New Roman"/>
          <w:sz w:val="28"/>
        </w:rPr>
        <w:t>. –</w:t>
      </w:r>
      <w:r w:rsidRPr="003A7C93">
        <w:rPr>
          <w:rFonts w:ascii="Times New Roman" w:hAnsi="Times New Roman"/>
          <w:sz w:val="28"/>
        </w:rPr>
        <w:t xml:space="preserve"> Краснодар: </w:t>
      </w:r>
      <w:proofErr w:type="spellStart"/>
      <w:r w:rsidRPr="003A7C93">
        <w:rPr>
          <w:rFonts w:ascii="Times New Roman" w:hAnsi="Times New Roman"/>
          <w:sz w:val="28"/>
        </w:rPr>
        <w:t>КубГАУ</w:t>
      </w:r>
      <w:proofErr w:type="spellEnd"/>
      <w:r w:rsidRPr="003A7C93">
        <w:rPr>
          <w:rFonts w:ascii="Times New Roman" w:hAnsi="Times New Roman"/>
          <w:sz w:val="28"/>
        </w:rPr>
        <w:t>, 201</w:t>
      </w:r>
      <w:r w:rsidR="00E66909">
        <w:rPr>
          <w:rFonts w:ascii="Times New Roman" w:hAnsi="Times New Roman"/>
          <w:sz w:val="28"/>
        </w:rPr>
        <w:t>5</w:t>
      </w:r>
      <w:r w:rsidRPr="003A7C9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 – </w:t>
      </w:r>
      <w:r w:rsidR="003637CD">
        <w:rPr>
          <w:rFonts w:ascii="Times New Roman" w:hAnsi="Times New Roman"/>
          <w:sz w:val="28"/>
        </w:rPr>
        <w:t>292</w:t>
      </w:r>
      <w:r w:rsidRPr="00691959">
        <w:rPr>
          <w:rFonts w:ascii="Times New Roman" w:hAnsi="Times New Roman"/>
          <w:sz w:val="28"/>
        </w:rPr>
        <w:t xml:space="preserve"> с.</w:t>
      </w:r>
    </w:p>
    <w:p w:rsidR="005E7732" w:rsidRPr="00D975FE" w:rsidRDefault="00E625CA" w:rsidP="009505AD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 w:rsidR="00D975FE" w:rsidRPr="00D975FE">
        <w:rPr>
          <w:rFonts w:ascii="Times New Roman" w:hAnsi="Times New Roman"/>
          <w:b/>
          <w:sz w:val="28"/>
          <w:lang w:val="en-US"/>
        </w:rPr>
        <w:t>ISBN</w:t>
      </w:r>
      <w:r w:rsidR="005D0D49">
        <w:rPr>
          <w:rFonts w:ascii="Times New Roman" w:hAnsi="Times New Roman"/>
          <w:b/>
          <w:sz w:val="28"/>
        </w:rPr>
        <w:t xml:space="preserve"> 978-5-94672-664-1</w:t>
      </w:r>
    </w:p>
    <w:p w:rsidR="00B81577" w:rsidRDefault="00B81577" w:rsidP="009505AD">
      <w:pPr>
        <w:spacing w:after="0" w:line="240" w:lineRule="auto"/>
        <w:ind w:left="771" w:firstLine="505"/>
        <w:jc w:val="both"/>
        <w:rPr>
          <w:rFonts w:ascii="Times New Roman" w:hAnsi="Times New Roman"/>
          <w:sz w:val="24"/>
          <w:szCs w:val="24"/>
        </w:rPr>
      </w:pPr>
    </w:p>
    <w:p w:rsidR="00814EDF" w:rsidRPr="00577194" w:rsidRDefault="00814EDF" w:rsidP="00E625CA">
      <w:pPr>
        <w:spacing w:after="0" w:line="240" w:lineRule="auto"/>
        <w:ind w:left="771" w:firstLine="505"/>
        <w:jc w:val="both"/>
        <w:rPr>
          <w:rFonts w:ascii="Times New Roman" w:hAnsi="Times New Roman"/>
          <w:sz w:val="28"/>
          <w:szCs w:val="28"/>
        </w:rPr>
      </w:pPr>
      <w:r w:rsidRPr="00577194">
        <w:rPr>
          <w:rFonts w:ascii="Times New Roman" w:hAnsi="Times New Roman"/>
          <w:sz w:val="28"/>
          <w:szCs w:val="28"/>
        </w:rPr>
        <w:t>В учебнике приводятся теоретические основы построения чертежей, геометрические основы построения кривых линий, гранных и кривол</w:t>
      </w:r>
      <w:r w:rsidRPr="00577194">
        <w:rPr>
          <w:rFonts w:ascii="Times New Roman" w:hAnsi="Times New Roman"/>
          <w:sz w:val="28"/>
          <w:szCs w:val="28"/>
        </w:rPr>
        <w:t>и</w:t>
      </w:r>
      <w:r w:rsidRPr="00577194">
        <w:rPr>
          <w:rFonts w:ascii="Times New Roman" w:hAnsi="Times New Roman"/>
          <w:sz w:val="28"/>
          <w:szCs w:val="28"/>
        </w:rPr>
        <w:t>нейных поверхностей, п</w:t>
      </w:r>
      <w:r w:rsidR="009505AD" w:rsidRPr="00577194">
        <w:rPr>
          <w:rFonts w:ascii="Times New Roman" w:hAnsi="Times New Roman"/>
          <w:sz w:val="28"/>
          <w:szCs w:val="28"/>
        </w:rPr>
        <w:t>ересечение их прямой линией с</w:t>
      </w:r>
      <w:r w:rsidRPr="00577194">
        <w:rPr>
          <w:rFonts w:ascii="Times New Roman" w:hAnsi="Times New Roman"/>
          <w:sz w:val="28"/>
          <w:szCs w:val="28"/>
        </w:rPr>
        <w:t xml:space="preserve"> плоскостью, вз</w:t>
      </w:r>
      <w:r w:rsidRPr="00577194">
        <w:rPr>
          <w:rFonts w:ascii="Times New Roman" w:hAnsi="Times New Roman"/>
          <w:sz w:val="28"/>
          <w:szCs w:val="28"/>
        </w:rPr>
        <w:t>а</w:t>
      </w:r>
      <w:r w:rsidRPr="00577194">
        <w:rPr>
          <w:rFonts w:ascii="Times New Roman" w:hAnsi="Times New Roman"/>
          <w:sz w:val="28"/>
          <w:szCs w:val="28"/>
        </w:rPr>
        <w:t>имное пересечение друг с другом, построение разверток</w:t>
      </w:r>
      <w:r w:rsidR="00DE755A" w:rsidRPr="00577194">
        <w:rPr>
          <w:rFonts w:ascii="Times New Roman" w:hAnsi="Times New Roman"/>
          <w:sz w:val="28"/>
          <w:szCs w:val="28"/>
        </w:rPr>
        <w:t>.</w:t>
      </w:r>
    </w:p>
    <w:p w:rsidR="007D22D5" w:rsidRPr="00577194" w:rsidRDefault="007D22D5" w:rsidP="00E625CA">
      <w:pPr>
        <w:pStyle w:val="msonormalbullet1gif"/>
        <w:spacing w:before="0" w:beforeAutospacing="0" w:after="0" w:afterAutospacing="0"/>
        <w:ind w:left="851" w:firstLine="425"/>
        <w:contextualSpacing/>
        <w:jc w:val="both"/>
        <w:rPr>
          <w:sz w:val="28"/>
          <w:szCs w:val="28"/>
        </w:rPr>
      </w:pPr>
      <w:r w:rsidRPr="00577194">
        <w:rPr>
          <w:sz w:val="28"/>
          <w:szCs w:val="28"/>
        </w:rPr>
        <w:t>Для студентов высших учебных заведений, обучающихся по спец</w:t>
      </w:r>
      <w:r w:rsidRPr="00577194">
        <w:rPr>
          <w:sz w:val="28"/>
          <w:szCs w:val="28"/>
        </w:rPr>
        <w:t>и</w:t>
      </w:r>
      <w:r w:rsidRPr="00577194">
        <w:rPr>
          <w:sz w:val="28"/>
          <w:szCs w:val="28"/>
        </w:rPr>
        <w:t>альности</w:t>
      </w:r>
      <w:r w:rsidR="00E625CA">
        <w:rPr>
          <w:sz w:val="28"/>
          <w:szCs w:val="28"/>
        </w:rPr>
        <w:t xml:space="preserve"> </w:t>
      </w:r>
      <w:r w:rsidRPr="00577194">
        <w:rPr>
          <w:sz w:val="28"/>
          <w:szCs w:val="28"/>
        </w:rPr>
        <w:t>271101</w:t>
      </w:r>
      <w:r w:rsidR="009505AD" w:rsidRPr="00577194">
        <w:rPr>
          <w:sz w:val="28"/>
          <w:szCs w:val="28"/>
        </w:rPr>
        <w:t xml:space="preserve"> </w:t>
      </w:r>
      <w:r w:rsidRPr="00577194">
        <w:rPr>
          <w:sz w:val="28"/>
          <w:szCs w:val="28"/>
        </w:rPr>
        <w:t>«Строительство уникальных зданий и сооружений».</w:t>
      </w:r>
    </w:p>
    <w:p w:rsidR="00577194" w:rsidRPr="00577194" w:rsidRDefault="00577194" w:rsidP="00E62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333" w:rsidRDefault="00601333" w:rsidP="009505AD">
      <w:pPr>
        <w:spacing w:after="0" w:line="240" w:lineRule="auto"/>
        <w:ind w:left="770" w:firstLine="426"/>
        <w:jc w:val="both"/>
        <w:rPr>
          <w:rFonts w:ascii="Times New Roman" w:hAnsi="Times New Roman"/>
          <w:sz w:val="28"/>
          <w:szCs w:val="28"/>
        </w:rPr>
      </w:pPr>
    </w:p>
    <w:p w:rsidR="00814EDF" w:rsidRPr="007B3AE2" w:rsidRDefault="00AE00DC" w:rsidP="00C5474D">
      <w:pPr>
        <w:spacing w:after="0"/>
        <w:ind w:firstLine="426"/>
        <w:jc w:val="right"/>
        <w:rPr>
          <w:rFonts w:ascii="Times New Roman" w:hAnsi="Times New Roman"/>
          <w:b/>
          <w:sz w:val="28"/>
        </w:rPr>
      </w:pPr>
      <w:r w:rsidRPr="007B3AE2">
        <w:rPr>
          <w:rFonts w:ascii="Times New Roman" w:hAnsi="Times New Roman"/>
          <w:b/>
          <w:sz w:val="28"/>
        </w:rPr>
        <w:t>УДК</w:t>
      </w:r>
      <w:r w:rsidR="00BA2708" w:rsidRPr="007B3AE2">
        <w:rPr>
          <w:rFonts w:ascii="Times New Roman" w:hAnsi="Times New Roman"/>
          <w:b/>
          <w:sz w:val="28"/>
        </w:rPr>
        <w:t xml:space="preserve"> 741.02</w:t>
      </w:r>
    </w:p>
    <w:p w:rsidR="003127C4" w:rsidRDefault="00C5474D" w:rsidP="009505AD">
      <w:pPr>
        <w:spacing w:after="0"/>
        <w:ind w:firstLine="426"/>
        <w:jc w:val="right"/>
        <w:rPr>
          <w:rFonts w:ascii="Times New Roman" w:hAnsi="Times New Roman"/>
          <w:b/>
          <w:sz w:val="28"/>
        </w:rPr>
      </w:pPr>
      <w:r w:rsidRPr="007B3AE2">
        <w:rPr>
          <w:rFonts w:ascii="Times New Roman" w:hAnsi="Times New Roman"/>
          <w:b/>
          <w:sz w:val="28"/>
        </w:rPr>
        <w:t>ББК</w:t>
      </w:r>
      <w:r w:rsidR="00BA2708" w:rsidRPr="007B3AE2">
        <w:rPr>
          <w:rFonts w:ascii="Times New Roman" w:hAnsi="Times New Roman"/>
          <w:b/>
          <w:sz w:val="28"/>
        </w:rPr>
        <w:t xml:space="preserve"> 30.11</w:t>
      </w:r>
    </w:p>
    <w:p w:rsidR="009505AD" w:rsidRDefault="009505AD" w:rsidP="009505A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</w:rPr>
      </w:pPr>
    </w:p>
    <w:p w:rsidR="00577194" w:rsidRDefault="00577194" w:rsidP="009505A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</w:rPr>
      </w:pPr>
    </w:p>
    <w:p w:rsidR="00E625CA" w:rsidRDefault="00E625CA" w:rsidP="009505A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</w:rPr>
      </w:pPr>
    </w:p>
    <w:p w:rsidR="00E625CA" w:rsidRDefault="00E625CA" w:rsidP="009505A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</w:rPr>
      </w:pPr>
    </w:p>
    <w:p w:rsidR="00601333" w:rsidRPr="009505AD" w:rsidRDefault="00601333" w:rsidP="009505A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</w:rPr>
      </w:pPr>
    </w:p>
    <w:p w:rsidR="00F71B79" w:rsidRDefault="00120E32" w:rsidP="00120E32">
      <w:pPr>
        <w:tabs>
          <w:tab w:val="left" w:pos="4536"/>
          <w:tab w:val="left" w:pos="6521"/>
          <w:tab w:val="left" w:pos="6804"/>
        </w:tabs>
        <w:spacing w:after="0" w:line="240" w:lineRule="auto"/>
        <w:ind w:left="4395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 w:rsidR="00814EDF" w:rsidRPr="000A0228">
        <w:rPr>
          <w:rFonts w:ascii="Times New Roman" w:hAnsi="Times New Roman"/>
          <w:sz w:val="24"/>
        </w:rPr>
        <w:t xml:space="preserve">© </w:t>
      </w:r>
      <w:r w:rsidR="00525B19" w:rsidRPr="000A0228">
        <w:rPr>
          <w:rFonts w:ascii="Times New Roman" w:hAnsi="Times New Roman"/>
          <w:sz w:val="24"/>
        </w:rPr>
        <w:t>Серга Г.</w:t>
      </w:r>
      <w:r w:rsidR="009505AD">
        <w:rPr>
          <w:rFonts w:ascii="Times New Roman" w:hAnsi="Times New Roman"/>
          <w:sz w:val="24"/>
        </w:rPr>
        <w:t xml:space="preserve"> </w:t>
      </w:r>
      <w:r w:rsidR="00525B19" w:rsidRPr="000A0228">
        <w:rPr>
          <w:rFonts w:ascii="Times New Roman" w:hAnsi="Times New Roman"/>
          <w:sz w:val="24"/>
        </w:rPr>
        <w:t>В., Табачук И.</w:t>
      </w:r>
      <w:r w:rsidR="009505AD">
        <w:rPr>
          <w:rFonts w:ascii="Times New Roman" w:hAnsi="Times New Roman"/>
          <w:sz w:val="24"/>
        </w:rPr>
        <w:t xml:space="preserve"> </w:t>
      </w:r>
      <w:r w:rsidR="00525B19" w:rsidRPr="000A0228">
        <w:rPr>
          <w:rFonts w:ascii="Times New Roman" w:hAnsi="Times New Roman"/>
          <w:sz w:val="24"/>
        </w:rPr>
        <w:t>И.,</w:t>
      </w:r>
    </w:p>
    <w:p w:rsidR="007B6B47" w:rsidRPr="000A0228" w:rsidRDefault="00120E32" w:rsidP="007C0946">
      <w:pPr>
        <w:tabs>
          <w:tab w:val="left" w:pos="4678"/>
        </w:tabs>
        <w:spacing w:after="0" w:line="240" w:lineRule="auto"/>
        <w:ind w:left="4395" w:firstLine="28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 w:rsidR="00525B19" w:rsidRPr="000A0228">
        <w:rPr>
          <w:rFonts w:ascii="Times New Roman" w:hAnsi="Times New Roman"/>
          <w:sz w:val="24"/>
        </w:rPr>
        <w:t>Кузнецова Н.</w:t>
      </w:r>
      <w:r w:rsidR="009505AD">
        <w:rPr>
          <w:rFonts w:ascii="Times New Roman" w:hAnsi="Times New Roman"/>
          <w:sz w:val="24"/>
        </w:rPr>
        <w:t xml:space="preserve"> </w:t>
      </w:r>
      <w:r w:rsidR="00525B19" w:rsidRPr="000A0228">
        <w:rPr>
          <w:rFonts w:ascii="Times New Roman" w:hAnsi="Times New Roman"/>
          <w:sz w:val="24"/>
        </w:rPr>
        <w:t>Н.</w:t>
      </w:r>
      <w:r w:rsidR="000A0228" w:rsidRPr="000A0228">
        <w:rPr>
          <w:rFonts w:ascii="Times New Roman" w:hAnsi="Times New Roman"/>
          <w:sz w:val="24"/>
        </w:rPr>
        <w:t xml:space="preserve">, </w:t>
      </w:r>
      <w:r w:rsidR="00814EDF" w:rsidRPr="000A0228">
        <w:rPr>
          <w:rFonts w:ascii="Times New Roman" w:hAnsi="Times New Roman"/>
          <w:sz w:val="24"/>
        </w:rPr>
        <w:t>201</w:t>
      </w:r>
      <w:r w:rsidR="00E66909">
        <w:rPr>
          <w:rFonts w:ascii="Times New Roman" w:hAnsi="Times New Roman"/>
          <w:sz w:val="24"/>
        </w:rPr>
        <w:t>5</w:t>
      </w:r>
    </w:p>
    <w:p w:rsidR="009505AD" w:rsidRDefault="00120E32" w:rsidP="00F71B79">
      <w:pPr>
        <w:tabs>
          <w:tab w:val="left" w:pos="4536"/>
        </w:tabs>
        <w:spacing w:after="0" w:line="240" w:lineRule="auto"/>
        <w:ind w:left="4395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 w:rsidR="00814EDF" w:rsidRPr="000A0228">
        <w:rPr>
          <w:rFonts w:ascii="Times New Roman" w:hAnsi="Times New Roman"/>
          <w:sz w:val="24"/>
        </w:rPr>
        <w:t>© ФГ</w:t>
      </w:r>
      <w:r w:rsidR="003127C4" w:rsidRPr="000A0228">
        <w:rPr>
          <w:rFonts w:ascii="Times New Roman" w:hAnsi="Times New Roman"/>
          <w:sz w:val="24"/>
        </w:rPr>
        <w:t>Б</w:t>
      </w:r>
      <w:r w:rsidR="00814EDF" w:rsidRPr="000A0228">
        <w:rPr>
          <w:rFonts w:ascii="Times New Roman" w:hAnsi="Times New Roman"/>
          <w:sz w:val="24"/>
        </w:rPr>
        <w:t xml:space="preserve">ОУ ВПО «Кубанский </w:t>
      </w:r>
      <w:r w:rsidR="009505AD">
        <w:rPr>
          <w:rFonts w:ascii="Times New Roman" w:hAnsi="Times New Roman"/>
          <w:sz w:val="24"/>
        </w:rPr>
        <w:t xml:space="preserve"> </w:t>
      </w:r>
    </w:p>
    <w:p w:rsidR="007B6B47" w:rsidRDefault="00120E32" w:rsidP="00120E32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</w:t>
      </w:r>
      <w:r w:rsidR="009505AD">
        <w:rPr>
          <w:rFonts w:ascii="Times New Roman" w:hAnsi="Times New Roman"/>
          <w:sz w:val="24"/>
        </w:rPr>
        <w:t>г</w:t>
      </w:r>
      <w:r w:rsidR="00814EDF" w:rsidRPr="000A0228">
        <w:rPr>
          <w:rFonts w:ascii="Times New Roman" w:hAnsi="Times New Roman"/>
          <w:sz w:val="24"/>
        </w:rPr>
        <w:t>осударственный</w:t>
      </w:r>
      <w:r w:rsidR="009505AD">
        <w:rPr>
          <w:rFonts w:ascii="Times New Roman" w:hAnsi="Times New Roman"/>
          <w:sz w:val="24"/>
        </w:rPr>
        <w:t xml:space="preserve"> </w:t>
      </w:r>
      <w:r w:rsidR="00814EDF" w:rsidRPr="000A0228">
        <w:rPr>
          <w:rFonts w:ascii="Times New Roman" w:hAnsi="Times New Roman"/>
          <w:sz w:val="24"/>
        </w:rPr>
        <w:t xml:space="preserve">аграрный </w:t>
      </w:r>
    </w:p>
    <w:p w:rsidR="009505AD" w:rsidRPr="00D975FE" w:rsidRDefault="009505AD" w:rsidP="00120E32">
      <w:pPr>
        <w:tabs>
          <w:tab w:val="left" w:pos="1134"/>
          <w:tab w:val="left" w:pos="6521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D975FE">
        <w:rPr>
          <w:rFonts w:ascii="Times New Roman" w:hAnsi="Times New Roman"/>
          <w:b/>
          <w:sz w:val="28"/>
          <w:lang w:val="en-US"/>
        </w:rPr>
        <w:t>ISBN</w:t>
      </w:r>
      <w:r>
        <w:rPr>
          <w:rFonts w:ascii="Times New Roman" w:hAnsi="Times New Roman"/>
          <w:b/>
          <w:sz w:val="28"/>
        </w:rPr>
        <w:t xml:space="preserve"> 978-5-94672-664-1               </w:t>
      </w:r>
      <w:r w:rsidR="00120E32">
        <w:rPr>
          <w:rFonts w:ascii="Times New Roman" w:hAnsi="Times New Roman"/>
          <w:b/>
          <w:sz w:val="28"/>
        </w:rPr>
        <w:t xml:space="preserve">                                        </w:t>
      </w:r>
      <w:r w:rsidRPr="000A0228">
        <w:rPr>
          <w:rFonts w:ascii="Times New Roman" w:hAnsi="Times New Roman"/>
          <w:sz w:val="24"/>
        </w:rPr>
        <w:t>университет»</w:t>
      </w:r>
      <w:r>
        <w:rPr>
          <w:rFonts w:ascii="Times New Roman" w:hAnsi="Times New Roman"/>
          <w:sz w:val="24"/>
        </w:rPr>
        <w:t xml:space="preserve">, </w:t>
      </w:r>
      <w:r w:rsidRPr="000A0228">
        <w:rPr>
          <w:rFonts w:ascii="Times New Roman" w:hAnsi="Times New Roman"/>
          <w:sz w:val="24"/>
        </w:rPr>
        <w:t>201</w:t>
      </w:r>
      <w:r w:rsidR="00167F3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b/>
          <w:sz w:val="28"/>
        </w:rPr>
        <w:t xml:space="preserve"> </w:t>
      </w:r>
    </w:p>
    <w:p w:rsidR="007B3AE2" w:rsidRPr="000A0228" w:rsidRDefault="009505AD" w:rsidP="009505AD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7B3AE2" w:rsidRDefault="007B3AE2" w:rsidP="00DE755A">
      <w:pPr>
        <w:ind w:left="4253"/>
        <w:contextualSpacing/>
        <w:jc w:val="both"/>
        <w:rPr>
          <w:rFonts w:ascii="Times New Roman" w:hAnsi="Times New Roman"/>
          <w:sz w:val="28"/>
        </w:rPr>
        <w:sectPr w:rsidR="007B3AE2" w:rsidSect="00B73061">
          <w:footerReference w:type="default" r:id="rId9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69426B" w:rsidRPr="00175B37" w:rsidRDefault="0069426B" w:rsidP="0069426B">
      <w:pPr>
        <w:pStyle w:val="a6"/>
        <w:ind w:firstLine="0"/>
        <w:jc w:val="center"/>
        <w:rPr>
          <w:b/>
        </w:rPr>
      </w:pPr>
      <w:r w:rsidRPr="00175B37">
        <w:rPr>
          <w:b/>
        </w:rPr>
        <w:lastRenderedPageBreak/>
        <w:t>ОГЛАВЛЕНИЕ</w:t>
      </w:r>
    </w:p>
    <w:p w:rsidR="00284918" w:rsidRDefault="00B71216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>
        <w:rPr>
          <w:bCs/>
          <w:caps/>
        </w:rPr>
        <w:fldChar w:fldCharType="begin"/>
      </w:r>
      <w:r w:rsidR="0069426B">
        <w:instrText xml:space="preserve"> TOC \h \z \t "АБ 1ур Заголовок;1;АБ 4ур Подзаголовок;3;АБ 2ур Подзаголовок;2" </w:instrText>
      </w:r>
      <w:r>
        <w:rPr>
          <w:bCs/>
          <w:caps/>
        </w:rPr>
        <w:fldChar w:fldCharType="separate"/>
      </w:r>
      <w:hyperlink w:anchor="_Toc390328461" w:history="1">
        <w:r w:rsidR="00284918" w:rsidRPr="003C1E48">
          <w:rPr>
            <w:rStyle w:val="aff8"/>
          </w:rPr>
          <w:t>ПРЕДИСЛОВИЕ</w:t>
        </w:r>
        <w:r w:rsidR="00284918">
          <w:rPr>
            <w:webHidden/>
          </w:rPr>
          <w:tab/>
        </w:r>
        <w:r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66A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462" w:history="1">
        <w:r w:rsidR="00284918" w:rsidRPr="003C1E48">
          <w:rPr>
            <w:rStyle w:val="aff8"/>
          </w:rPr>
          <w:t>ПРИНЯТЫЕ ОБОЗНАЧЕНИЯ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_Toc390328462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463" w:history="1">
        <w:r w:rsidR="00284918" w:rsidRPr="003C1E48">
          <w:rPr>
            <w:rStyle w:val="aff8"/>
          </w:rPr>
          <w:t>Глава 1.</w:t>
        </w:r>
        <w:r w:rsidR="00284918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284918" w:rsidRPr="003C1E48">
          <w:rPr>
            <w:rStyle w:val="aff8"/>
          </w:rPr>
          <w:t>Методы проецирования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_Toc390328463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64" w:history="1">
        <w:r w:rsidR="00284918" w:rsidRPr="003C1E48">
          <w:rPr>
            <w:rStyle w:val="aff8"/>
          </w:rPr>
          <w:t>1.1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Центральное проецирование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_Toc390328464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65" w:history="1">
        <w:r w:rsidR="00284918" w:rsidRPr="003C1E48">
          <w:rPr>
            <w:rStyle w:val="aff8"/>
          </w:rPr>
          <w:t>1.2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Параллельное проецирование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_Toc390328465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66" w:history="1">
        <w:r w:rsidR="00284918" w:rsidRPr="003C1E48">
          <w:rPr>
            <w:rStyle w:val="aff8"/>
          </w:rPr>
          <w:t>1.3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Системы плоскостей проекций. Комплексный чертеж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_Toc390328466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467" w:history="1">
        <w:r w:rsidR="00284918" w:rsidRPr="003C1E48">
          <w:rPr>
            <w:rStyle w:val="aff8"/>
          </w:rPr>
          <w:t>ГЛАВА 2.</w:t>
        </w:r>
        <w:r w:rsidR="00284918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284918" w:rsidRPr="003C1E48">
          <w:rPr>
            <w:rStyle w:val="aff8"/>
          </w:rPr>
          <w:t>ПРОЕКЦИИ ТОЧКИ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_Toc390328467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68" w:history="1">
        <w:r w:rsidR="00284918" w:rsidRPr="003C1E48">
          <w:rPr>
            <w:rStyle w:val="aff8"/>
          </w:rPr>
          <w:t>2.1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Проецирование точки на одну плоскость проекций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_Toc390328468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69" w:history="1">
        <w:r w:rsidR="00284918" w:rsidRPr="003C1E48">
          <w:rPr>
            <w:rStyle w:val="aff8"/>
          </w:rPr>
          <w:t>2.2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Проецирование точки на две плоскости проекций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_Toc390328469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0" w:history="1">
        <w:r w:rsidR="00284918" w:rsidRPr="003C1E48">
          <w:rPr>
            <w:rStyle w:val="aff8"/>
          </w:rPr>
          <w:t>2.3. Проецирование точки на три плоскости проекций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_Toc390328470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1" w:history="1">
        <w:r w:rsidR="00284918" w:rsidRPr="003C1E48">
          <w:rPr>
            <w:rStyle w:val="aff8"/>
          </w:rPr>
          <w:t>2.4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Условия видимости точек на комплексном чертеже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_Toc390328471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472" w:history="1">
        <w:r w:rsidR="00284918" w:rsidRPr="003C1E48">
          <w:rPr>
            <w:rStyle w:val="aff8"/>
          </w:rPr>
          <w:t>ГЛАВА 3. Прямая линия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_Toc390328472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3" w:history="1">
        <w:r w:rsidR="00284918" w:rsidRPr="003C1E48">
          <w:rPr>
            <w:rStyle w:val="aff8"/>
          </w:rPr>
          <w:t>3.1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Задание и изображение прямой линии на чертеже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_Toc390328473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4" w:history="1">
        <w:r w:rsidR="00284918" w:rsidRPr="003C1E48">
          <w:rPr>
            <w:rStyle w:val="aff8"/>
            <w:iCs/>
          </w:rPr>
          <w:t>3.2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Положение прямой относительно плоскостей проекций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_Toc390328474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5" w:history="1">
        <w:r w:rsidR="00284918" w:rsidRPr="003C1E48">
          <w:rPr>
            <w:rStyle w:val="aff8"/>
          </w:rPr>
          <w:t>3.3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Определение натуральной величины отрезка и углов его наклона к плоскостям проекций способом прямоугольного треугольника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_Toc390328475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6" w:history="1">
        <w:r w:rsidR="00284918" w:rsidRPr="003C1E48">
          <w:rPr>
            <w:rStyle w:val="aff8"/>
            <w:iCs/>
          </w:rPr>
          <w:t>3.4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Следы прямой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_Toc390328476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7" w:history="1">
        <w:r w:rsidR="00284918" w:rsidRPr="003C1E48">
          <w:rPr>
            <w:rStyle w:val="aff8"/>
          </w:rPr>
          <w:t>3.5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Взаимное положение точки и прямой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_Toc390328477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8" w:history="1">
        <w:r w:rsidR="00284918" w:rsidRPr="003C1E48">
          <w:rPr>
            <w:rStyle w:val="aff8"/>
          </w:rPr>
          <w:t>3.6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Взаимное положение двух прямых в пространстве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_Toc390328478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79" w:history="1">
        <w:r w:rsidR="00284918" w:rsidRPr="003C1E48">
          <w:rPr>
            <w:rStyle w:val="aff8"/>
          </w:rPr>
          <w:t>3.7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Проекции прямого угла, перпендикулярность прямых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_Toc390328479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480" w:history="1">
        <w:r w:rsidR="00284918" w:rsidRPr="003C1E48">
          <w:rPr>
            <w:rStyle w:val="aff8"/>
          </w:rPr>
          <w:t>ГЛАВА 4. Плоскость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_Toc390328480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1" w:history="1">
        <w:r w:rsidR="00284918" w:rsidRPr="003C1E48">
          <w:rPr>
            <w:rStyle w:val="aff8"/>
          </w:rPr>
          <w:t>4.1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Задание и изображение плоскости на чертеже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_Toc390328481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2" w:history="1">
        <w:r w:rsidR="00284918" w:rsidRPr="003C1E48">
          <w:rPr>
            <w:rStyle w:val="aff8"/>
          </w:rPr>
          <w:t>4.2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Положения плоскостей относительно плоскостей проекций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_Toc390328482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3" w:history="1">
        <w:r w:rsidR="00284918" w:rsidRPr="003C1E48">
          <w:rPr>
            <w:rStyle w:val="aff8"/>
          </w:rPr>
          <w:t>4.3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Следы плоскости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_Toc390328483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4" w:history="1">
        <w:r w:rsidR="00284918" w:rsidRPr="003C1E48">
          <w:rPr>
            <w:rStyle w:val="aff8"/>
          </w:rPr>
          <w:t>4.4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Главные линии плоскости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_Toc390328484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5" w:history="1">
        <w:r w:rsidR="00284918" w:rsidRPr="003C1E48">
          <w:rPr>
            <w:rStyle w:val="aff8"/>
          </w:rPr>
          <w:t>4.5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Взаимное расположение точки и плоскости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_Toc390328485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6" w:history="1">
        <w:r w:rsidR="00284918" w:rsidRPr="003C1E48">
          <w:rPr>
            <w:rStyle w:val="aff8"/>
          </w:rPr>
          <w:t>4.6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Взаимное расположение двух плоскостей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_Toc390328486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7" w:history="1">
        <w:r w:rsidR="00284918" w:rsidRPr="003C1E48">
          <w:rPr>
            <w:rStyle w:val="aff8"/>
          </w:rPr>
          <w:t>4.7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Взаимное расположение прямой линии и плоскости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_Toc390328487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8" w:history="1">
        <w:r w:rsidR="00284918" w:rsidRPr="003C1E48">
          <w:rPr>
            <w:rStyle w:val="aff8"/>
          </w:rPr>
          <w:t>4.8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Построение прямой перпендикулярной плоскости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_Toc390328488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89" w:history="1">
        <w:r w:rsidR="00284918" w:rsidRPr="003C1E48">
          <w:rPr>
            <w:rStyle w:val="aff8"/>
          </w:rPr>
          <w:t>4.9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Определение расстояния от точки до плоскости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_Toc390328489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490" w:history="1">
        <w:r w:rsidR="00284918" w:rsidRPr="003C1E48">
          <w:rPr>
            <w:rStyle w:val="aff8"/>
          </w:rPr>
          <w:t>ГЛАВА 5. Способы преобразования плоскостей проекций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_Toc390328490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91" w:history="1">
        <w:r w:rsidR="00284918" w:rsidRPr="003C1E48">
          <w:rPr>
            <w:rStyle w:val="aff8"/>
          </w:rPr>
          <w:t>5.1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Способ замены плоскостей проекций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_Toc390328491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92" w:history="1">
        <w:r w:rsidR="00284918" w:rsidRPr="003C1E48">
          <w:rPr>
            <w:rStyle w:val="aff8"/>
          </w:rPr>
          <w:t>5.2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Способ вращения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_Toc390328492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93" w:history="1">
        <w:r w:rsidR="00284918" w:rsidRPr="003C1E48">
          <w:rPr>
            <w:rStyle w:val="aff8"/>
          </w:rPr>
          <w:t>5.3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Способ совмещения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_Toc390328493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94" w:history="1">
        <w:r w:rsidR="00284918" w:rsidRPr="003C1E48">
          <w:rPr>
            <w:rStyle w:val="aff8"/>
          </w:rPr>
          <w:t>5.4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Способ плоскопараллельного перемещения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_Toc390328494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95" w:history="1">
        <w:r w:rsidR="00284918" w:rsidRPr="003C1E48">
          <w:rPr>
            <w:rStyle w:val="aff8"/>
          </w:rPr>
          <w:t>5.5. Способ дополнительного проецирования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_Toc390328495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496" w:history="1">
        <w:r w:rsidR="00284918" w:rsidRPr="003C1E48">
          <w:rPr>
            <w:rStyle w:val="aff8"/>
          </w:rPr>
          <w:t>ГЛАВА 6.</w:t>
        </w:r>
        <w:r w:rsidR="00284918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284918" w:rsidRPr="003C1E48">
          <w:rPr>
            <w:rStyle w:val="aff8"/>
          </w:rPr>
          <w:t>Кривые линии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_Toc390328496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97" w:history="1">
        <w:r w:rsidR="00284918" w:rsidRPr="003C1E48">
          <w:rPr>
            <w:rStyle w:val="aff8"/>
          </w:rPr>
          <w:t>6.1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Основные понятия и определения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_Toc390328497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98" w:history="1">
        <w:r w:rsidR="00284918" w:rsidRPr="003C1E48">
          <w:rPr>
            <w:rStyle w:val="aff8"/>
          </w:rPr>
          <w:t>6.2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Общие понятия плоских кривых линий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_Toc390328498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499" w:history="1">
        <w:r w:rsidR="00284918" w:rsidRPr="003C1E48">
          <w:rPr>
            <w:rStyle w:val="aff8"/>
          </w:rPr>
          <w:t>6.3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Пространственные кривые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_Toc390328499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500" w:history="1">
        <w:r w:rsidR="00284918" w:rsidRPr="003C1E48">
          <w:rPr>
            <w:rStyle w:val="aff8"/>
          </w:rPr>
          <w:t>ГЛАВА 7. ГЕОМЕТРИЧЕСКИЕ ПОВЕРХНОСТИ И ТЕЛА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_Toc390328500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01" w:history="1">
        <w:r w:rsidR="00284918" w:rsidRPr="003C1E48">
          <w:rPr>
            <w:rStyle w:val="aff8"/>
          </w:rPr>
          <w:t>7.1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Образование поверхностей многогранников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_Toc390328501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02" w:history="1">
        <w:r w:rsidR="00284918" w:rsidRPr="003C1E48">
          <w:rPr>
            <w:rStyle w:val="aff8"/>
          </w:rPr>
          <w:t>7.2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Образование поверхностей вращения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_Toc390328502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503" w:history="1">
        <w:r w:rsidR="00284918" w:rsidRPr="003C1E48">
          <w:rPr>
            <w:rStyle w:val="aff8"/>
          </w:rPr>
          <w:t>ГЛАВА 8.</w:t>
        </w:r>
        <w:r w:rsidR="00284918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284918" w:rsidRPr="003C1E48">
          <w:rPr>
            <w:rStyle w:val="aff8"/>
          </w:rPr>
          <w:t>ПЛОСКИЕ СЕЧЕНИЯ ГЕОМЕТРИЧЕСКИХ ТЕЛ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_Toc390328503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04" w:history="1">
        <w:r w:rsidR="00284918" w:rsidRPr="003C1E48">
          <w:rPr>
            <w:rStyle w:val="aff8"/>
          </w:rPr>
          <w:t>8.1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Пересечение многогранника плоскостью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_Toc390328504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05" w:history="1">
        <w:r w:rsidR="00284918" w:rsidRPr="003C1E48">
          <w:rPr>
            <w:rStyle w:val="aff8"/>
          </w:rPr>
          <w:t>8.2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Пересечение поверхностей тел вращения плоскостью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_Toc390328505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06" w:history="1">
        <w:r w:rsidR="00284918" w:rsidRPr="003C1E48">
          <w:rPr>
            <w:rStyle w:val="aff8"/>
          </w:rPr>
          <w:t>8.3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Примеры построения усеченных геометрических тел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_Toc390328506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507" w:history="1">
        <w:r w:rsidR="00284918" w:rsidRPr="003C1E48">
          <w:rPr>
            <w:rStyle w:val="aff8"/>
          </w:rPr>
          <w:t>ГЛАВА 9.</w:t>
        </w:r>
        <w:r w:rsidR="00284918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284918" w:rsidRPr="003C1E48">
          <w:rPr>
            <w:rStyle w:val="aff8"/>
          </w:rPr>
          <w:t>Построение разверток геометрических тел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_Toc390328507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08" w:history="1">
        <w:r w:rsidR="00284918" w:rsidRPr="003C1E48">
          <w:rPr>
            <w:rStyle w:val="aff8"/>
          </w:rPr>
          <w:t>9.1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Развертки многогранников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_Toc390328508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09" w:history="1">
        <w:r w:rsidR="00284918" w:rsidRPr="003C1E48">
          <w:rPr>
            <w:rStyle w:val="aff8"/>
          </w:rPr>
          <w:t>9.2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Построение разверток поверхностей усеченных многогранников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_Toc390328509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0" w:history="1">
        <w:r w:rsidR="00284918" w:rsidRPr="003C1E48">
          <w:rPr>
            <w:rStyle w:val="aff8"/>
          </w:rPr>
          <w:t>9.3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Развертки тел вращения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_Toc390328510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1" w:history="1">
        <w:r w:rsidR="00284918" w:rsidRPr="003C1E48">
          <w:rPr>
            <w:rStyle w:val="aff8"/>
          </w:rPr>
          <w:t>9.4. Построение разверток поверхностей усеченных тел вращения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_Toc390328511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2" w:history="1">
        <w:r w:rsidR="00284918" w:rsidRPr="003C1E48">
          <w:rPr>
            <w:rStyle w:val="aff8"/>
          </w:rPr>
          <w:t>9.5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Построение развертки неразвертывающихся поверхностей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_Toc390328512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tabs>
          <w:tab w:val="left" w:pos="1760"/>
        </w:tabs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513" w:history="1">
        <w:r w:rsidR="00284918" w:rsidRPr="003C1E48">
          <w:rPr>
            <w:rStyle w:val="aff8"/>
          </w:rPr>
          <w:t>ГЛАВА 10.</w:t>
        </w:r>
        <w:r w:rsidR="00284918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284918" w:rsidRPr="003C1E48">
          <w:rPr>
            <w:rStyle w:val="aff8"/>
          </w:rPr>
          <w:t>ВЗАИМНОЕ ПЕРЕСЕЧЕНИЕ ПОВЕРХНОСТЕЙ  ГЕОМЕТРИЧЕСКИХ ТЕЛ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_Toc390328513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4" w:history="1">
        <w:r w:rsidR="00284918" w:rsidRPr="003C1E48">
          <w:rPr>
            <w:rStyle w:val="aff8"/>
          </w:rPr>
          <w:t>10.1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Пересечение многогранных поверхностей прямой линией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_Toc390328514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5" w:history="1">
        <w:r w:rsidR="00284918" w:rsidRPr="003C1E48">
          <w:rPr>
            <w:rStyle w:val="aff8"/>
          </w:rPr>
          <w:t>10.2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Пересечения поверхностей вращения прямой линией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_Toc390328515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6" w:history="1">
        <w:r w:rsidR="00284918" w:rsidRPr="003C1E48">
          <w:rPr>
            <w:rStyle w:val="aff8"/>
          </w:rPr>
          <w:t>10.3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Построение линии пересечения многогранников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_Toc390328516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7" w:history="1">
        <w:r w:rsidR="00284918" w:rsidRPr="003C1E48">
          <w:rPr>
            <w:rStyle w:val="aff8"/>
          </w:rPr>
          <w:t>10.4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Построение линии пересечения многогранника с телом вращения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_Toc390328517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8" w:history="1">
        <w:r w:rsidR="00284918" w:rsidRPr="003C1E48">
          <w:rPr>
            <w:rStyle w:val="aff8"/>
          </w:rPr>
          <w:t>10.5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Построение линии взаимного пересечения двух тел вращения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_Toc390328518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19" w:history="1">
        <w:r w:rsidR="00284918" w:rsidRPr="003C1E48">
          <w:rPr>
            <w:rStyle w:val="aff8"/>
          </w:rPr>
          <w:t>10.6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Построение линии пересечения геометрических тел методом вспомогательных секущих сфер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_Toc390328519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20" w:history="1">
        <w:r w:rsidR="00284918" w:rsidRPr="003C1E48">
          <w:rPr>
            <w:rStyle w:val="aff8"/>
          </w:rPr>
          <w:t>10.7</w:t>
        </w:r>
        <w:r w:rsidR="00284918"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 w:rsidR="00284918" w:rsidRPr="003C1E48">
          <w:rPr>
            <w:rStyle w:val="aff8"/>
          </w:rPr>
          <w:t>Частные случаи пересечения поверхностей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_Toc390328520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25"/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90328521" w:history="1">
        <w:r w:rsidR="00284918" w:rsidRPr="003C1E48">
          <w:rPr>
            <w:rStyle w:val="aff8"/>
          </w:rPr>
          <w:t>10.8 Примеры применения построения линии пересечения тел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_Toc390328521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284918" w:rsidRDefault="0092375E">
      <w:pPr>
        <w:pStyle w:val="1a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390328522" w:history="1">
        <w:r w:rsidR="00284918" w:rsidRPr="003C1E48">
          <w:rPr>
            <w:rStyle w:val="aff8"/>
          </w:rPr>
          <w:t>ЛИТЕРАТУРА</w:t>
        </w:r>
        <w:r w:rsidR="00284918">
          <w:rPr>
            <w:webHidden/>
          </w:rPr>
          <w:tab/>
        </w:r>
        <w:r w:rsidR="00B71216">
          <w:rPr>
            <w:webHidden/>
          </w:rPr>
          <w:fldChar w:fldCharType="begin"/>
        </w:r>
        <w:r w:rsidR="00284918">
          <w:rPr>
            <w:webHidden/>
          </w:rPr>
          <w:instrText xml:space="preserve"> PAGEREF _Toc390328522 \h </w:instrText>
        </w:r>
        <w:r w:rsidR="00B71216">
          <w:rPr>
            <w:webHidden/>
          </w:rPr>
        </w:r>
        <w:r w:rsidR="00B71216">
          <w:rPr>
            <w:webHidden/>
          </w:rPr>
          <w:fldChar w:fldCharType="separate"/>
        </w:r>
        <w:r w:rsidR="003566AD">
          <w:rPr>
            <w:webHidden/>
          </w:rPr>
          <w:t>3</w:t>
        </w:r>
        <w:r w:rsidR="00B71216">
          <w:rPr>
            <w:webHidden/>
          </w:rPr>
          <w:fldChar w:fldCharType="end"/>
        </w:r>
      </w:hyperlink>
    </w:p>
    <w:p w:rsidR="004C6818" w:rsidRDefault="00B71216" w:rsidP="000010DE">
      <w:pPr>
        <w:pStyle w:val="21"/>
        <w:rPr>
          <w:b w:val="0"/>
        </w:rPr>
      </w:pPr>
      <w:r>
        <w:fldChar w:fldCharType="end"/>
      </w:r>
      <w:r w:rsidR="004C6818">
        <w:br w:type="page"/>
      </w:r>
    </w:p>
    <w:p w:rsidR="0069426B" w:rsidRPr="00E4138E" w:rsidRDefault="0069426B" w:rsidP="00C04D83">
      <w:pPr>
        <w:pStyle w:val="21"/>
        <w:rPr>
          <w:lang w:val="en-US"/>
        </w:rPr>
      </w:pPr>
    </w:p>
    <w:p w:rsidR="00834C97" w:rsidRDefault="00834C97" w:rsidP="00284918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62DDB" w:rsidRDefault="00062DDB" w:rsidP="008F3D4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0580" w:rsidRDefault="00E80580" w:rsidP="004C6818">
      <w:pPr>
        <w:contextualSpacing/>
        <w:rPr>
          <w:rFonts w:ascii="Times New Roman" w:hAnsi="Times New Roman"/>
          <w:spacing w:val="30"/>
          <w:sz w:val="28"/>
          <w:szCs w:val="28"/>
        </w:rPr>
      </w:pPr>
    </w:p>
    <w:p w:rsidR="005221BB" w:rsidRDefault="005221BB" w:rsidP="004C6818">
      <w:pPr>
        <w:contextualSpacing/>
        <w:rPr>
          <w:rFonts w:ascii="Times New Roman" w:hAnsi="Times New Roman"/>
          <w:spacing w:val="30"/>
          <w:sz w:val="28"/>
          <w:szCs w:val="28"/>
        </w:rPr>
      </w:pPr>
    </w:p>
    <w:p w:rsidR="001C2CDB" w:rsidRDefault="001C2CDB" w:rsidP="004C6818">
      <w:pPr>
        <w:contextualSpacing/>
        <w:rPr>
          <w:rFonts w:ascii="Times New Roman" w:hAnsi="Times New Roman"/>
          <w:spacing w:val="30"/>
          <w:sz w:val="28"/>
          <w:szCs w:val="28"/>
        </w:rPr>
      </w:pPr>
    </w:p>
    <w:p w:rsidR="005221BB" w:rsidRDefault="005221BB" w:rsidP="00967D70">
      <w:pPr>
        <w:contextualSpacing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967D70" w:rsidRPr="00974ED5" w:rsidRDefault="00967D70" w:rsidP="00967D70">
      <w:pPr>
        <w:contextualSpacing/>
        <w:jc w:val="center"/>
        <w:rPr>
          <w:rFonts w:ascii="Times New Roman" w:hAnsi="Times New Roman"/>
          <w:spacing w:val="30"/>
          <w:sz w:val="28"/>
          <w:szCs w:val="28"/>
        </w:rPr>
      </w:pPr>
      <w:r w:rsidRPr="00974ED5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967D70" w:rsidRPr="00974ED5" w:rsidRDefault="00967D70" w:rsidP="00967D70">
      <w:pPr>
        <w:contextualSpacing/>
        <w:rPr>
          <w:rFonts w:ascii="Times New Roman" w:hAnsi="Times New Roman"/>
          <w:sz w:val="28"/>
          <w:szCs w:val="28"/>
        </w:rPr>
      </w:pPr>
    </w:p>
    <w:p w:rsidR="00967D70" w:rsidRPr="00974ED5" w:rsidRDefault="00967D70" w:rsidP="00967D70">
      <w:pPr>
        <w:contextualSpacing/>
        <w:rPr>
          <w:rFonts w:ascii="Times New Roman" w:hAnsi="Times New Roman"/>
          <w:sz w:val="28"/>
          <w:szCs w:val="28"/>
        </w:rPr>
      </w:pPr>
    </w:p>
    <w:p w:rsidR="00967D70" w:rsidRPr="00974ED5" w:rsidRDefault="00967D70" w:rsidP="00967D7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74ED5">
        <w:rPr>
          <w:rFonts w:ascii="Times New Roman" w:hAnsi="Times New Roman"/>
          <w:b/>
          <w:sz w:val="28"/>
          <w:szCs w:val="28"/>
        </w:rPr>
        <w:t>Серга</w:t>
      </w:r>
      <w:r w:rsidRPr="00974ED5">
        <w:rPr>
          <w:rFonts w:ascii="Times New Roman" w:hAnsi="Times New Roman"/>
          <w:sz w:val="28"/>
          <w:szCs w:val="28"/>
        </w:rPr>
        <w:t xml:space="preserve"> Георгий Васильевич</w:t>
      </w:r>
    </w:p>
    <w:p w:rsidR="00967D70" w:rsidRPr="00974ED5" w:rsidRDefault="00967D70" w:rsidP="00967D7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74ED5">
        <w:rPr>
          <w:rFonts w:ascii="Times New Roman" w:hAnsi="Times New Roman"/>
          <w:b/>
          <w:sz w:val="28"/>
          <w:szCs w:val="28"/>
        </w:rPr>
        <w:t>Табачук</w:t>
      </w:r>
      <w:r w:rsidRPr="00974ED5">
        <w:rPr>
          <w:rFonts w:ascii="Times New Roman" w:hAnsi="Times New Roman"/>
          <w:sz w:val="28"/>
          <w:szCs w:val="28"/>
        </w:rPr>
        <w:t xml:space="preserve"> Инна Ивановна</w:t>
      </w:r>
    </w:p>
    <w:p w:rsidR="00967D70" w:rsidRPr="00974ED5" w:rsidRDefault="00967D70" w:rsidP="00967D7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74ED5">
        <w:rPr>
          <w:rFonts w:ascii="Times New Roman" w:hAnsi="Times New Roman"/>
          <w:b/>
          <w:sz w:val="28"/>
          <w:szCs w:val="28"/>
        </w:rPr>
        <w:t>Кузнецова</w:t>
      </w:r>
      <w:r w:rsidRPr="00974ED5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967D70" w:rsidRDefault="00967D70" w:rsidP="00967D70">
      <w:pPr>
        <w:contextualSpacing/>
        <w:rPr>
          <w:rFonts w:ascii="Times New Roman" w:hAnsi="Times New Roman"/>
          <w:sz w:val="28"/>
          <w:szCs w:val="28"/>
        </w:rPr>
      </w:pPr>
    </w:p>
    <w:p w:rsidR="00062DDB" w:rsidRPr="00974ED5" w:rsidRDefault="00062DDB" w:rsidP="00967D70">
      <w:pPr>
        <w:contextualSpacing/>
        <w:rPr>
          <w:rFonts w:ascii="Times New Roman" w:hAnsi="Times New Roman"/>
          <w:sz w:val="28"/>
          <w:szCs w:val="28"/>
        </w:rPr>
      </w:pPr>
    </w:p>
    <w:p w:rsidR="00967D70" w:rsidRPr="00E86E85" w:rsidRDefault="00967D70" w:rsidP="00967D70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E86E85">
        <w:rPr>
          <w:rFonts w:ascii="Times New Roman" w:hAnsi="Times New Roman"/>
          <w:b/>
          <w:i/>
          <w:sz w:val="40"/>
          <w:szCs w:val="40"/>
        </w:rPr>
        <w:t>Начертательная геометрия</w:t>
      </w:r>
    </w:p>
    <w:p w:rsidR="00967D70" w:rsidRDefault="00967D70" w:rsidP="00967D70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2DDB" w:rsidRPr="00974ED5" w:rsidRDefault="00062DDB" w:rsidP="00967D70">
      <w:pPr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6B47" w:rsidRPr="00E625CA" w:rsidRDefault="00062DDB" w:rsidP="00967D7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625CA">
        <w:rPr>
          <w:rFonts w:ascii="Times New Roman" w:hAnsi="Times New Roman"/>
          <w:sz w:val="28"/>
          <w:szCs w:val="28"/>
        </w:rPr>
        <w:t xml:space="preserve">Часть </w:t>
      </w:r>
      <w:r w:rsidR="00DD17E3" w:rsidRPr="00E625CA">
        <w:rPr>
          <w:rFonts w:ascii="Times New Roman" w:hAnsi="Times New Roman"/>
          <w:sz w:val="28"/>
          <w:szCs w:val="28"/>
          <w:lang w:val="en-US"/>
        </w:rPr>
        <w:t>I</w:t>
      </w:r>
    </w:p>
    <w:p w:rsidR="007B6B47" w:rsidRPr="00577194" w:rsidRDefault="007B6B47" w:rsidP="00967D70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967D70" w:rsidRPr="00577194" w:rsidRDefault="00967D70" w:rsidP="00967D70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77194">
        <w:rPr>
          <w:rFonts w:ascii="Times New Roman" w:hAnsi="Times New Roman"/>
          <w:i/>
          <w:sz w:val="28"/>
          <w:szCs w:val="28"/>
        </w:rPr>
        <w:t>Учебник</w:t>
      </w:r>
    </w:p>
    <w:p w:rsidR="00967D70" w:rsidRPr="00974ED5" w:rsidRDefault="00967D70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7D70" w:rsidRPr="00974ED5" w:rsidRDefault="00967D70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2CDB" w:rsidRPr="00974ED5" w:rsidRDefault="001C2CDB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7D70" w:rsidRDefault="001C2CDB" w:rsidP="001C2CDB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авторской редакции</w:t>
      </w:r>
    </w:p>
    <w:p w:rsidR="001C2CDB" w:rsidRDefault="001C2CDB" w:rsidP="00967D70">
      <w:pPr>
        <w:contextualSpacing/>
        <w:rPr>
          <w:rFonts w:ascii="Times New Roman" w:hAnsi="Times New Roman"/>
          <w:sz w:val="28"/>
          <w:szCs w:val="28"/>
        </w:rPr>
      </w:pPr>
    </w:p>
    <w:p w:rsidR="001C2CDB" w:rsidRPr="00974ED5" w:rsidRDefault="001C2CDB" w:rsidP="00967D70">
      <w:pPr>
        <w:contextualSpacing/>
        <w:rPr>
          <w:rFonts w:ascii="Times New Roman" w:hAnsi="Times New Roman"/>
          <w:sz w:val="28"/>
          <w:szCs w:val="28"/>
        </w:rPr>
      </w:pPr>
    </w:p>
    <w:p w:rsidR="00967D70" w:rsidRPr="00974ED5" w:rsidRDefault="00967D70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  <w:r w:rsidRPr="00974ED5">
        <w:rPr>
          <w:rFonts w:ascii="Times New Roman" w:hAnsi="Times New Roman"/>
          <w:sz w:val="28"/>
          <w:szCs w:val="28"/>
        </w:rPr>
        <w:t xml:space="preserve">Подписано в </w:t>
      </w:r>
      <w:r w:rsidRPr="00E80580">
        <w:rPr>
          <w:rFonts w:ascii="Times New Roman" w:hAnsi="Times New Roman"/>
          <w:sz w:val="28"/>
          <w:szCs w:val="28"/>
        </w:rPr>
        <w:t>печать</w:t>
      </w:r>
      <w:r w:rsidR="00C7366F">
        <w:rPr>
          <w:rFonts w:ascii="Times New Roman" w:hAnsi="Times New Roman"/>
          <w:sz w:val="28"/>
          <w:szCs w:val="28"/>
        </w:rPr>
        <w:t xml:space="preserve"> 11.07.2014</w:t>
      </w:r>
      <w:r w:rsidR="00B2453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7366F">
        <w:rPr>
          <w:rFonts w:ascii="Times New Roman" w:hAnsi="Times New Roman"/>
          <w:sz w:val="28"/>
          <w:szCs w:val="28"/>
        </w:rPr>
        <w:t>г</w:t>
      </w:r>
      <w:r w:rsidR="00E80580" w:rsidRPr="00E80580">
        <w:rPr>
          <w:rFonts w:ascii="Times New Roman" w:hAnsi="Times New Roman"/>
          <w:sz w:val="28"/>
          <w:szCs w:val="28"/>
        </w:rPr>
        <w:t xml:space="preserve">. </w:t>
      </w:r>
      <w:r w:rsidRPr="00974ED5">
        <w:rPr>
          <w:rFonts w:ascii="Times New Roman" w:hAnsi="Times New Roman"/>
          <w:sz w:val="28"/>
          <w:szCs w:val="28"/>
        </w:rPr>
        <w:t xml:space="preserve">Формат 60×84 </w:t>
      </w:r>
      <w:r w:rsidRPr="00974ED5">
        <w:rPr>
          <w:rFonts w:ascii="Times New Roman" w:hAnsi="Times New Roman"/>
          <w:sz w:val="28"/>
          <w:szCs w:val="28"/>
          <w:vertAlign w:val="superscript"/>
        </w:rPr>
        <w:t>1</w:t>
      </w:r>
      <w:r w:rsidRPr="00974ED5">
        <w:rPr>
          <w:rFonts w:ascii="Times New Roman" w:hAnsi="Times New Roman"/>
          <w:sz w:val="28"/>
          <w:szCs w:val="28"/>
        </w:rPr>
        <w:t>/</w:t>
      </w:r>
      <w:r w:rsidRPr="00974ED5">
        <w:rPr>
          <w:rFonts w:ascii="Times New Roman" w:hAnsi="Times New Roman"/>
          <w:sz w:val="28"/>
          <w:szCs w:val="28"/>
          <w:vertAlign w:val="subscript"/>
        </w:rPr>
        <w:t>8</w:t>
      </w:r>
      <w:r w:rsidR="00E80580">
        <w:rPr>
          <w:rFonts w:ascii="Times New Roman" w:hAnsi="Times New Roman"/>
          <w:sz w:val="28"/>
          <w:szCs w:val="28"/>
          <w:vertAlign w:val="subscript"/>
        </w:rPr>
        <w:t>.</w:t>
      </w:r>
    </w:p>
    <w:p w:rsidR="00967D70" w:rsidRPr="008E0AAF" w:rsidRDefault="00967D70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  <w:r w:rsidRPr="00974ED5">
        <w:rPr>
          <w:rFonts w:ascii="Times New Roman" w:hAnsi="Times New Roman"/>
          <w:sz w:val="28"/>
          <w:szCs w:val="28"/>
        </w:rPr>
        <w:t xml:space="preserve">Усл. печ. л. </w:t>
      </w:r>
      <w:r w:rsidRPr="00A9364C">
        <w:rPr>
          <w:rFonts w:ascii="Times New Roman" w:hAnsi="Times New Roman"/>
          <w:sz w:val="28"/>
          <w:szCs w:val="28"/>
        </w:rPr>
        <w:t xml:space="preserve">– </w:t>
      </w:r>
      <w:r w:rsidR="00E86E85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,</w:t>
      </w:r>
      <w:r w:rsidR="00E86E85">
        <w:rPr>
          <w:rFonts w:ascii="Times New Roman" w:hAnsi="Times New Roman"/>
          <w:sz w:val="28"/>
          <w:szCs w:val="28"/>
        </w:rPr>
        <w:t>8</w:t>
      </w:r>
      <w:r w:rsidRPr="00A9364C">
        <w:rPr>
          <w:rFonts w:ascii="Times New Roman" w:hAnsi="Times New Roman"/>
          <w:sz w:val="28"/>
          <w:szCs w:val="28"/>
        </w:rPr>
        <w:t>.</w:t>
      </w:r>
      <w:r w:rsidR="008E0AAF">
        <w:rPr>
          <w:rFonts w:ascii="Times New Roman" w:hAnsi="Times New Roman"/>
          <w:sz w:val="28"/>
          <w:szCs w:val="28"/>
        </w:rPr>
        <w:t>Уч</w:t>
      </w:r>
      <w:r w:rsidR="00B81577">
        <w:rPr>
          <w:rFonts w:ascii="Times New Roman" w:hAnsi="Times New Roman"/>
          <w:sz w:val="28"/>
          <w:szCs w:val="28"/>
        </w:rPr>
        <w:t>.</w:t>
      </w:r>
      <w:r w:rsidR="003637CD">
        <w:rPr>
          <w:rFonts w:ascii="Times New Roman" w:hAnsi="Times New Roman"/>
          <w:sz w:val="28"/>
          <w:szCs w:val="28"/>
        </w:rPr>
        <w:t>-изд. л.</w:t>
      </w:r>
      <w:r w:rsidR="00715CFE">
        <w:rPr>
          <w:rFonts w:ascii="Times New Roman" w:hAnsi="Times New Roman"/>
          <w:sz w:val="28"/>
          <w:szCs w:val="28"/>
        </w:rPr>
        <w:t xml:space="preserve"> – </w:t>
      </w:r>
      <w:r w:rsidR="00062DDB">
        <w:rPr>
          <w:rFonts w:ascii="Times New Roman" w:hAnsi="Times New Roman"/>
          <w:sz w:val="28"/>
          <w:szCs w:val="28"/>
        </w:rPr>
        <w:t>19,8</w:t>
      </w:r>
      <w:r w:rsidR="008E0AAF">
        <w:rPr>
          <w:rFonts w:ascii="Times New Roman" w:hAnsi="Times New Roman"/>
          <w:sz w:val="28"/>
          <w:szCs w:val="28"/>
        </w:rPr>
        <w:t>.</w:t>
      </w:r>
    </w:p>
    <w:p w:rsidR="00967D70" w:rsidRPr="00974ED5" w:rsidRDefault="007B0533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200</w:t>
      </w:r>
      <w:r w:rsidR="00C7366F">
        <w:rPr>
          <w:rFonts w:ascii="Times New Roman" w:hAnsi="Times New Roman"/>
          <w:sz w:val="28"/>
          <w:szCs w:val="28"/>
        </w:rPr>
        <w:t xml:space="preserve"> </w:t>
      </w:r>
      <w:r w:rsidR="00062DDB" w:rsidRPr="00974ED5">
        <w:rPr>
          <w:rFonts w:ascii="Times New Roman" w:hAnsi="Times New Roman"/>
          <w:sz w:val="28"/>
          <w:szCs w:val="28"/>
        </w:rPr>
        <w:t>экз.</w:t>
      </w:r>
      <w:r w:rsidR="007C0946">
        <w:rPr>
          <w:rFonts w:ascii="Times New Roman" w:hAnsi="Times New Roman"/>
          <w:sz w:val="28"/>
          <w:szCs w:val="28"/>
        </w:rPr>
        <w:t xml:space="preserve"> </w:t>
      </w:r>
      <w:r w:rsidR="00967D70" w:rsidRPr="00974ED5">
        <w:rPr>
          <w:rFonts w:ascii="Times New Roman" w:hAnsi="Times New Roman"/>
          <w:sz w:val="28"/>
          <w:szCs w:val="28"/>
        </w:rPr>
        <w:t>Заказ №</w:t>
      </w:r>
      <w:proofErr w:type="gramStart"/>
      <w:r w:rsidR="00967D70" w:rsidRPr="00974ED5">
        <w:rPr>
          <w:rFonts w:ascii="Times New Roman" w:hAnsi="Times New Roman"/>
          <w:sz w:val="28"/>
          <w:szCs w:val="28"/>
        </w:rPr>
        <w:t xml:space="preserve"> </w:t>
      </w:r>
      <w:r w:rsidR="003637CD">
        <w:rPr>
          <w:rFonts w:ascii="Times New Roman" w:hAnsi="Times New Roman"/>
          <w:sz w:val="28"/>
          <w:szCs w:val="28"/>
        </w:rPr>
        <w:t xml:space="preserve">     </w:t>
      </w:r>
      <w:r w:rsidR="0036553B">
        <w:rPr>
          <w:rFonts w:ascii="Times New Roman" w:hAnsi="Times New Roman"/>
          <w:sz w:val="28"/>
          <w:szCs w:val="28"/>
        </w:rPr>
        <w:t>.</w:t>
      </w:r>
      <w:proofErr w:type="gramEnd"/>
    </w:p>
    <w:p w:rsidR="00967D70" w:rsidRDefault="00967D70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1577" w:rsidRPr="00974ED5" w:rsidRDefault="00B81577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7D70" w:rsidRPr="00974ED5" w:rsidRDefault="00967D70" w:rsidP="00967D70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74ED5">
        <w:rPr>
          <w:rFonts w:ascii="Times New Roman" w:hAnsi="Times New Roman"/>
          <w:sz w:val="28"/>
          <w:szCs w:val="28"/>
        </w:rPr>
        <w:t>ипография Кубанского государственного</w:t>
      </w:r>
      <w:r w:rsidRPr="00974ED5">
        <w:rPr>
          <w:rFonts w:ascii="Times New Roman" w:hAnsi="Times New Roman"/>
          <w:sz w:val="28"/>
          <w:szCs w:val="28"/>
        </w:rPr>
        <w:br/>
        <w:t>аграрного университета</w:t>
      </w:r>
      <w:r w:rsidR="00B81577">
        <w:rPr>
          <w:rFonts w:ascii="Times New Roman" w:hAnsi="Times New Roman"/>
          <w:sz w:val="28"/>
          <w:szCs w:val="28"/>
        </w:rPr>
        <w:t>.</w:t>
      </w:r>
    </w:p>
    <w:p w:rsidR="00834C97" w:rsidRPr="001C2CDB" w:rsidRDefault="0092375E" w:rsidP="001C2CDB">
      <w:pPr>
        <w:ind w:firstLine="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129" o:spid="_x0000_s1026" style="position:absolute;left:0;text-align:left;margin-left:201.45pt;margin-top:27.6pt;width:78.75pt;height:2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" strokecolor="white"/>
        </w:pict>
      </w:r>
      <w:r w:rsidR="00967D70" w:rsidRPr="00974ED5">
        <w:rPr>
          <w:rFonts w:ascii="Times New Roman" w:hAnsi="Times New Roman"/>
          <w:sz w:val="28"/>
          <w:szCs w:val="28"/>
        </w:rPr>
        <w:t>350044, г. Краснодар, ул. Калинина, 13</w: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207.85pt;margin-top:733.7pt;width:78.75pt;height:28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" strokecolor="white"/>
        </w:pict>
      </w:r>
    </w:p>
    <w:sectPr w:rsidR="00834C97" w:rsidRPr="001C2CDB" w:rsidSect="00B73061">
      <w:footerReference w:type="default" r:id="rId10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5E" w:rsidRDefault="0092375E" w:rsidP="00DE6C5A">
      <w:pPr>
        <w:spacing w:after="0" w:line="240" w:lineRule="auto"/>
      </w:pPr>
      <w:r>
        <w:separator/>
      </w:r>
    </w:p>
  </w:endnote>
  <w:endnote w:type="continuationSeparator" w:id="0">
    <w:p w:rsidR="0092375E" w:rsidRDefault="0092375E" w:rsidP="00DE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33" w:rsidRDefault="007B0533">
    <w:pPr>
      <w:pStyle w:val="ae"/>
      <w:jc w:val="center"/>
    </w:pPr>
  </w:p>
  <w:p w:rsidR="007B0533" w:rsidRDefault="007B053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61474"/>
    </w:sdtPr>
    <w:sdtEndPr/>
    <w:sdtContent>
      <w:p w:rsidR="007B0533" w:rsidRDefault="005B552B" w:rsidP="00EC2AF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5E" w:rsidRDefault="0092375E" w:rsidP="00DE6C5A">
      <w:pPr>
        <w:spacing w:after="0" w:line="240" w:lineRule="auto"/>
      </w:pPr>
      <w:r>
        <w:separator/>
      </w:r>
    </w:p>
  </w:footnote>
  <w:footnote w:type="continuationSeparator" w:id="0">
    <w:p w:rsidR="0092375E" w:rsidRDefault="0092375E" w:rsidP="00DE6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77E62"/>
    <w:multiLevelType w:val="hybridMultilevel"/>
    <w:tmpl w:val="CFF81808"/>
    <w:lvl w:ilvl="0" w:tplc="483C8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D53EA"/>
    <w:multiLevelType w:val="singleLevel"/>
    <w:tmpl w:val="14CC1D3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42E91BE6"/>
    <w:multiLevelType w:val="singleLevel"/>
    <w:tmpl w:val="174AD10A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5EC36B9"/>
    <w:multiLevelType w:val="singleLevel"/>
    <w:tmpl w:val="1ADCEFD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4DC13292"/>
    <w:multiLevelType w:val="singleLevel"/>
    <w:tmpl w:val="7E840F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51CB1CEE"/>
    <w:multiLevelType w:val="singleLevel"/>
    <w:tmpl w:val="F48890E8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522C1E68"/>
    <w:multiLevelType w:val="singleLevel"/>
    <w:tmpl w:val="8C8EBD6E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>
    <w:nsid w:val="7EB9498C"/>
    <w:multiLevelType w:val="hybridMultilevel"/>
    <w:tmpl w:val="73BEE504"/>
    <w:lvl w:ilvl="0" w:tplc="57328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0E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A1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8C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7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C3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6D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A8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E8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EDF"/>
    <w:rsid w:val="000010DE"/>
    <w:rsid w:val="000021C2"/>
    <w:rsid w:val="000043AB"/>
    <w:rsid w:val="00005716"/>
    <w:rsid w:val="00006742"/>
    <w:rsid w:val="00006F9C"/>
    <w:rsid w:val="00011C32"/>
    <w:rsid w:val="00015F0C"/>
    <w:rsid w:val="0002006A"/>
    <w:rsid w:val="00020C3B"/>
    <w:rsid w:val="00026CB5"/>
    <w:rsid w:val="000275DB"/>
    <w:rsid w:val="00033CEB"/>
    <w:rsid w:val="00034697"/>
    <w:rsid w:val="0003627D"/>
    <w:rsid w:val="00043ECA"/>
    <w:rsid w:val="0004713E"/>
    <w:rsid w:val="00050F78"/>
    <w:rsid w:val="00051FCD"/>
    <w:rsid w:val="00052886"/>
    <w:rsid w:val="000557D5"/>
    <w:rsid w:val="00055E4B"/>
    <w:rsid w:val="00061826"/>
    <w:rsid w:val="00062DDB"/>
    <w:rsid w:val="00064D7D"/>
    <w:rsid w:val="00066089"/>
    <w:rsid w:val="000669DE"/>
    <w:rsid w:val="00066F88"/>
    <w:rsid w:val="000720C0"/>
    <w:rsid w:val="000739D7"/>
    <w:rsid w:val="00076232"/>
    <w:rsid w:val="00080687"/>
    <w:rsid w:val="000822FB"/>
    <w:rsid w:val="00086AFB"/>
    <w:rsid w:val="00090A0D"/>
    <w:rsid w:val="00093D9C"/>
    <w:rsid w:val="0009474C"/>
    <w:rsid w:val="00094CAC"/>
    <w:rsid w:val="000A0228"/>
    <w:rsid w:val="000A695C"/>
    <w:rsid w:val="000A7C11"/>
    <w:rsid w:val="000B7E95"/>
    <w:rsid w:val="000C04FF"/>
    <w:rsid w:val="000C0643"/>
    <w:rsid w:val="000C162E"/>
    <w:rsid w:val="000C3C40"/>
    <w:rsid w:val="000C7546"/>
    <w:rsid w:val="000D1584"/>
    <w:rsid w:val="000D3237"/>
    <w:rsid w:val="000D6E5F"/>
    <w:rsid w:val="000E0760"/>
    <w:rsid w:val="000F04C0"/>
    <w:rsid w:val="000F205A"/>
    <w:rsid w:val="000F5567"/>
    <w:rsid w:val="000F7195"/>
    <w:rsid w:val="000F7F3B"/>
    <w:rsid w:val="001001A3"/>
    <w:rsid w:val="00101E71"/>
    <w:rsid w:val="001023ED"/>
    <w:rsid w:val="00106F71"/>
    <w:rsid w:val="00112399"/>
    <w:rsid w:val="00115A67"/>
    <w:rsid w:val="00115CC4"/>
    <w:rsid w:val="00120E32"/>
    <w:rsid w:val="00123CEC"/>
    <w:rsid w:val="001245EC"/>
    <w:rsid w:val="001249F6"/>
    <w:rsid w:val="001258B3"/>
    <w:rsid w:val="00140020"/>
    <w:rsid w:val="00140D64"/>
    <w:rsid w:val="001413E7"/>
    <w:rsid w:val="0014281C"/>
    <w:rsid w:val="0015090C"/>
    <w:rsid w:val="001519B7"/>
    <w:rsid w:val="0015415A"/>
    <w:rsid w:val="001562B4"/>
    <w:rsid w:val="00160CA1"/>
    <w:rsid w:val="00162088"/>
    <w:rsid w:val="0016797A"/>
    <w:rsid w:val="00167CD6"/>
    <w:rsid w:val="00167F36"/>
    <w:rsid w:val="0017324C"/>
    <w:rsid w:val="00176970"/>
    <w:rsid w:val="001769AE"/>
    <w:rsid w:val="0018555C"/>
    <w:rsid w:val="001856B6"/>
    <w:rsid w:val="0018614A"/>
    <w:rsid w:val="00187980"/>
    <w:rsid w:val="001906B8"/>
    <w:rsid w:val="001917D4"/>
    <w:rsid w:val="00192116"/>
    <w:rsid w:val="001A020B"/>
    <w:rsid w:val="001A1E0A"/>
    <w:rsid w:val="001A3B3C"/>
    <w:rsid w:val="001A7C3D"/>
    <w:rsid w:val="001B2F3C"/>
    <w:rsid w:val="001B358A"/>
    <w:rsid w:val="001B6CDE"/>
    <w:rsid w:val="001C2CDB"/>
    <w:rsid w:val="001D097F"/>
    <w:rsid w:val="001D20CE"/>
    <w:rsid w:val="001D3A5B"/>
    <w:rsid w:val="001D3DB9"/>
    <w:rsid w:val="001D536A"/>
    <w:rsid w:val="001E31CF"/>
    <w:rsid w:val="001E67A7"/>
    <w:rsid w:val="001E755B"/>
    <w:rsid w:val="001F46DF"/>
    <w:rsid w:val="001F6AAD"/>
    <w:rsid w:val="00211D8B"/>
    <w:rsid w:val="002164C6"/>
    <w:rsid w:val="0021786B"/>
    <w:rsid w:val="00223709"/>
    <w:rsid w:val="00224502"/>
    <w:rsid w:val="00235469"/>
    <w:rsid w:val="00236793"/>
    <w:rsid w:val="00236835"/>
    <w:rsid w:val="0023748F"/>
    <w:rsid w:val="00240565"/>
    <w:rsid w:val="00241E52"/>
    <w:rsid w:val="00242EE4"/>
    <w:rsid w:val="00250770"/>
    <w:rsid w:val="00255B33"/>
    <w:rsid w:val="002567AB"/>
    <w:rsid w:val="0026194A"/>
    <w:rsid w:val="00263D4E"/>
    <w:rsid w:val="00263DC8"/>
    <w:rsid w:val="002644B6"/>
    <w:rsid w:val="00264858"/>
    <w:rsid w:val="00271850"/>
    <w:rsid w:val="00272DDE"/>
    <w:rsid w:val="002740EE"/>
    <w:rsid w:val="00274857"/>
    <w:rsid w:val="00274E89"/>
    <w:rsid w:val="00280947"/>
    <w:rsid w:val="00280E09"/>
    <w:rsid w:val="002819C4"/>
    <w:rsid w:val="002841F7"/>
    <w:rsid w:val="0028427C"/>
    <w:rsid w:val="00284918"/>
    <w:rsid w:val="00286335"/>
    <w:rsid w:val="00292271"/>
    <w:rsid w:val="00293F4C"/>
    <w:rsid w:val="00295D7B"/>
    <w:rsid w:val="002972B3"/>
    <w:rsid w:val="002A2598"/>
    <w:rsid w:val="002A2FA8"/>
    <w:rsid w:val="002A39C1"/>
    <w:rsid w:val="002A5BB6"/>
    <w:rsid w:val="002B0810"/>
    <w:rsid w:val="002B47C5"/>
    <w:rsid w:val="002D0FAA"/>
    <w:rsid w:val="002D2847"/>
    <w:rsid w:val="002D4B9F"/>
    <w:rsid w:val="002D5B01"/>
    <w:rsid w:val="002E1543"/>
    <w:rsid w:val="002E22FC"/>
    <w:rsid w:val="002E3E07"/>
    <w:rsid w:val="002E4E21"/>
    <w:rsid w:val="002E69B5"/>
    <w:rsid w:val="002E6F8D"/>
    <w:rsid w:val="002E7835"/>
    <w:rsid w:val="002F098D"/>
    <w:rsid w:val="002F2C3C"/>
    <w:rsid w:val="002F47EC"/>
    <w:rsid w:val="002F79F1"/>
    <w:rsid w:val="0030204C"/>
    <w:rsid w:val="00310DFB"/>
    <w:rsid w:val="003127C4"/>
    <w:rsid w:val="0032444D"/>
    <w:rsid w:val="00332540"/>
    <w:rsid w:val="00341761"/>
    <w:rsid w:val="00342A3C"/>
    <w:rsid w:val="00346967"/>
    <w:rsid w:val="00347127"/>
    <w:rsid w:val="00347816"/>
    <w:rsid w:val="00352CBB"/>
    <w:rsid w:val="00352FC8"/>
    <w:rsid w:val="0035346E"/>
    <w:rsid w:val="003566AD"/>
    <w:rsid w:val="00360459"/>
    <w:rsid w:val="00360D9B"/>
    <w:rsid w:val="003637CD"/>
    <w:rsid w:val="0036553B"/>
    <w:rsid w:val="00374E0F"/>
    <w:rsid w:val="00376A72"/>
    <w:rsid w:val="00384606"/>
    <w:rsid w:val="00387A7A"/>
    <w:rsid w:val="00390D30"/>
    <w:rsid w:val="003A0104"/>
    <w:rsid w:val="003A3931"/>
    <w:rsid w:val="003A5615"/>
    <w:rsid w:val="003B5019"/>
    <w:rsid w:val="003B6AD2"/>
    <w:rsid w:val="003C216E"/>
    <w:rsid w:val="003D148C"/>
    <w:rsid w:val="003D22E1"/>
    <w:rsid w:val="003E2A66"/>
    <w:rsid w:val="003E4A80"/>
    <w:rsid w:val="003E68FE"/>
    <w:rsid w:val="003F30B9"/>
    <w:rsid w:val="003F3E6D"/>
    <w:rsid w:val="003F751F"/>
    <w:rsid w:val="004019A7"/>
    <w:rsid w:val="004050B3"/>
    <w:rsid w:val="00406535"/>
    <w:rsid w:val="00406E93"/>
    <w:rsid w:val="00407E9E"/>
    <w:rsid w:val="0041253B"/>
    <w:rsid w:val="00415747"/>
    <w:rsid w:val="00415F6F"/>
    <w:rsid w:val="00417132"/>
    <w:rsid w:val="004202D0"/>
    <w:rsid w:val="00420C59"/>
    <w:rsid w:val="00420E98"/>
    <w:rsid w:val="0042287B"/>
    <w:rsid w:val="004510D5"/>
    <w:rsid w:val="00451600"/>
    <w:rsid w:val="00454CD5"/>
    <w:rsid w:val="00460A2B"/>
    <w:rsid w:val="00462270"/>
    <w:rsid w:val="00464EB2"/>
    <w:rsid w:val="00472898"/>
    <w:rsid w:val="00484B06"/>
    <w:rsid w:val="0048515A"/>
    <w:rsid w:val="004904E7"/>
    <w:rsid w:val="0049176B"/>
    <w:rsid w:val="00492200"/>
    <w:rsid w:val="00497152"/>
    <w:rsid w:val="004973EA"/>
    <w:rsid w:val="004A0D3F"/>
    <w:rsid w:val="004A1165"/>
    <w:rsid w:val="004A1564"/>
    <w:rsid w:val="004A1CC9"/>
    <w:rsid w:val="004A2205"/>
    <w:rsid w:val="004A4C2A"/>
    <w:rsid w:val="004B0477"/>
    <w:rsid w:val="004B7D9B"/>
    <w:rsid w:val="004C4851"/>
    <w:rsid w:val="004C6818"/>
    <w:rsid w:val="004C6A71"/>
    <w:rsid w:val="004D1E2D"/>
    <w:rsid w:val="004D25EB"/>
    <w:rsid w:val="004D3605"/>
    <w:rsid w:val="004D47E2"/>
    <w:rsid w:val="004D6F2F"/>
    <w:rsid w:val="004D7887"/>
    <w:rsid w:val="004E3071"/>
    <w:rsid w:val="004E50C6"/>
    <w:rsid w:val="004E5EC9"/>
    <w:rsid w:val="004F073D"/>
    <w:rsid w:val="004F302D"/>
    <w:rsid w:val="004F42DA"/>
    <w:rsid w:val="004F64B3"/>
    <w:rsid w:val="0050727C"/>
    <w:rsid w:val="00507824"/>
    <w:rsid w:val="00514D1F"/>
    <w:rsid w:val="0052061F"/>
    <w:rsid w:val="00521797"/>
    <w:rsid w:val="005221BB"/>
    <w:rsid w:val="005251B4"/>
    <w:rsid w:val="00525B19"/>
    <w:rsid w:val="00530096"/>
    <w:rsid w:val="005310DD"/>
    <w:rsid w:val="005341AA"/>
    <w:rsid w:val="00540636"/>
    <w:rsid w:val="00540FC4"/>
    <w:rsid w:val="005452B0"/>
    <w:rsid w:val="00546853"/>
    <w:rsid w:val="00550E1C"/>
    <w:rsid w:val="005511A3"/>
    <w:rsid w:val="00553F58"/>
    <w:rsid w:val="005569B0"/>
    <w:rsid w:val="00560563"/>
    <w:rsid w:val="00563CC0"/>
    <w:rsid w:val="00564E9B"/>
    <w:rsid w:val="0056677C"/>
    <w:rsid w:val="00575504"/>
    <w:rsid w:val="00576548"/>
    <w:rsid w:val="0057715A"/>
    <w:rsid w:val="00577194"/>
    <w:rsid w:val="005814E9"/>
    <w:rsid w:val="00583279"/>
    <w:rsid w:val="00587081"/>
    <w:rsid w:val="00587B41"/>
    <w:rsid w:val="00591C86"/>
    <w:rsid w:val="00595329"/>
    <w:rsid w:val="005A138E"/>
    <w:rsid w:val="005A2B16"/>
    <w:rsid w:val="005B16B6"/>
    <w:rsid w:val="005B52D1"/>
    <w:rsid w:val="005B552B"/>
    <w:rsid w:val="005B60E1"/>
    <w:rsid w:val="005B75A7"/>
    <w:rsid w:val="005B7E8C"/>
    <w:rsid w:val="005C464B"/>
    <w:rsid w:val="005C509D"/>
    <w:rsid w:val="005D0D49"/>
    <w:rsid w:val="005D3221"/>
    <w:rsid w:val="005D6ED7"/>
    <w:rsid w:val="005E1C9C"/>
    <w:rsid w:val="005E2C07"/>
    <w:rsid w:val="005E4291"/>
    <w:rsid w:val="005E7732"/>
    <w:rsid w:val="005F08F7"/>
    <w:rsid w:val="005F3B44"/>
    <w:rsid w:val="0060048E"/>
    <w:rsid w:val="00601333"/>
    <w:rsid w:val="0060161B"/>
    <w:rsid w:val="0060234F"/>
    <w:rsid w:val="00604C78"/>
    <w:rsid w:val="00604EDA"/>
    <w:rsid w:val="006145E1"/>
    <w:rsid w:val="0061662B"/>
    <w:rsid w:val="0061757D"/>
    <w:rsid w:val="00617DEC"/>
    <w:rsid w:val="00622317"/>
    <w:rsid w:val="00623788"/>
    <w:rsid w:val="00626F89"/>
    <w:rsid w:val="006325EF"/>
    <w:rsid w:val="00633D22"/>
    <w:rsid w:val="00637C7A"/>
    <w:rsid w:val="006426E3"/>
    <w:rsid w:val="006431AB"/>
    <w:rsid w:val="00647321"/>
    <w:rsid w:val="006542B6"/>
    <w:rsid w:val="00656978"/>
    <w:rsid w:val="00660026"/>
    <w:rsid w:val="00660BDE"/>
    <w:rsid w:val="00665653"/>
    <w:rsid w:val="00666ADA"/>
    <w:rsid w:val="00667ED4"/>
    <w:rsid w:val="00671D4C"/>
    <w:rsid w:val="00681059"/>
    <w:rsid w:val="0068287D"/>
    <w:rsid w:val="00684170"/>
    <w:rsid w:val="00691959"/>
    <w:rsid w:val="00692066"/>
    <w:rsid w:val="00692099"/>
    <w:rsid w:val="0069426B"/>
    <w:rsid w:val="00697416"/>
    <w:rsid w:val="006A00AD"/>
    <w:rsid w:val="006A01A3"/>
    <w:rsid w:val="006A2512"/>
    <w:rsid w:val="006A27E5"/>
    <w:rsid w:val="006A35D8"/>
    <w:rsid w:val="006A6058"/>
    <w:rsid w:val="006A6066"/>
    <w:rsid w:val="006A61A2"/>
    <w:rsid w:val="006A6279"/>
    <w:rsid w:val="006B0E58"/>
    <w:rsid w:val="006B447B"/>
    <w:rsid w:val="006B6788"/>
    <w:rsid w:val="006B7CBF"/>
    <w:rsid w:val="006C0FC1"/>
    <w:rsid w:val="006C2FC1"/>
    <w:rsid w:val="006C351A"/>
    <w:rsid w:val="006D08D6"/>
    <w:rsid w:val="006D756E"/>
    <w:rsid w:val="006D780D"/>
    <w:rsid w:val="006E1D33"/>
    <w:rsid w:val="006E3D4E"/>
    <w:rsid w:val="006F2CDA"/>
    <w:rsid w:val="006F633C"/>
    <w:rsid w:val="00700528"/>
    <w:rsid w:val="00705D85"/>
    <w:rsid w:val="0071105C"/>
    <w:rsid w:val="0071130E"/>
    <w:rsid w:val="00712F4B"/>
    <w:rsid w:val="00715A84"/>
    <w:rsid w:val="00715CFE"/>
    <w:rsid w:val="00723CE1"/>
    <w:rsid w:val="00724E56"/>
    <w:rsid w:val="007255FD"/>
    <w:rsid w:val="00726E59"/>
    <w:rsid w:val="007357B7"/>
    <w:rsid w:val="0073676A"/>
    <w:rsid w:val="00736C72"/>
    <w:rsid w:val="00740300"/>
    <w:rsid w:val="007472CE"/>
    <w:rsid w:val="0075057B"/>
    <w:rsid w:val="00750BB5"/>
    <w:rsid w:val="00751031"/>
    <w:rsid w:val="00761EE4"/>
    <w:rsid w:val="0076201C"/>
    <w:rsid w:val="0076265D"/>
    <w:rsid w:val="00763B1E"/>
    <w:rsid w:val="0076777F"/>
    <w:rsid w:val="00772E17"/>
    <w:rsid w:val="0077333A"/>
    <w:rsid w:val="007743F8"/>
    <w:rsid w:val="00774E77"/>
    <w:rsid w:val="00775B86"/>
    <w:rsid w:val="00776F36"/>
    <w:rsid w:val="0078094E"/>
    <w:rsid w:val="00783911"/>
    <w:rsid w:val="00784905"/>
    <w:rsid w:val="0078678D"/>
    <w:rsid w:val="007877E2"/>
    <w:rsid w:val="00790DFC"/>
    <w:rsid w:val="00791A8A"/>
    <w:rsid w:val="00791BAF"/>
    <w:rsid w:val="00793C13"/>
    <w:rsid w:val="00794B93"/>
    <w:rsid w:val="007A11D9"/>
    <w:rsid w:val="007A15A8"/>
    <w:rsid w:val="007A2B4D"/>
    <w:rsid w:val="007A6DCB"/>
    <w:rsid w:val="007B0533"/>
    <w:rsid w:val="007B3AE2"/>
    <w:rsid w:val="007B4693"/>
    <w:rsid w:val="007B5C60"/>
    <w:rsid w:val="007B6546"/>
    <w:rsid w:val="007B6B47"/>
    <w:rsid w:val="007C0946"/>
    <w:rsid w:val="007C1B3C"/>
    <w:rsid w:val="007C56B3"/>
    <w:rsid w:val="007C714B"/>
    <w:rsid w:val="007D22D5"/>
    <w:rsid w:val="007D6BED"/>
    <w:rsid w:val="007D74C9"/>
    <w:rsid w:val="007E752C"/>
    <w:rsid w:val="007F43B0"/>
    <w:rsid w:val="007F50CD"/>
    <w:rsid w:val="007F53D8"/>
    <w:rsid w:val="00800AD6"/>
    <w:rsid w:val="00801391"/>
    <w:rsid w:val="00801C7B"/>
    <w:rsid w:val="00802954"/>
    <w:rsid w:val="008029C7"/>
    <w:rsid w:val="00807952"/>
    <w:rsid w:val="00811C80"/>
    <w:rsid w:val="00814EDF"/>
    <w:rsid w:val="00825CC9"/>
    <w:rsid w:val="00827B79"/>
    <w:rsid w:val="00830572"/>
    <w:rsid w:val="008308C0"/>
    <w:rsid w:val="008322BC"/>
    <w:rsid w:val="008333DE"/>
    <w:rsid w:val="00834C97"/>
    <w:rsid w:val="00841422"/>
    <w:rsid w:val="0084216C"/>
    <w:rsid w:val="00844ACD"/>
    <w:rsid w:val="00845CFF"/>
    <w:rsid w:val="00850AF1"/>
    <w:rsid w:val="008532AE"/>
    <w:rsid w:val="00854D4F"/>
    <w:rsid w:val="0085618B"/>
    <w:rsid w:val="00856585"/>
    <w:rsid w:val="00856FC3"/>
    <w:rsid w:val="008570B2"/>
    <w:rsid w:val="00861AE9"/>
    <w:rsid w:val="008622D5"/>
    <w:rsid w:val="00866065"/>
    <w:rsid w:val="008660CC"/>
    <w:rsid w:val="00867AA6"/>
    <w:rsid w:val="00872C5C"/>
    <w:rsid w:val="00873735"/>
    <w:rsid w:val="008752BE"/>
    <w:rsid w:val="00877BE2"/>
    <w:rsid w:val="00883215"/>
    <w:rsid w:val="008850D0"/>
    <w:rsid w:val="008A2FFD"/>
    <w:rsid w:val="008A3C59"/>
    <w:rsid w:val="008A56CD"/>
    <w:rsid w:val="008B0145"/>
    <w:rsid w:val="008B02D1"/>
    <w:rsid w:val="008B0BB8"/>
    <w:rsid w:val="008B3718"/>
    <w:rsid w:val="008B44A9"/>
    <w:rsid w:val="008B4F45"/>
    <w:rsid w:val="008C0AD5"/>
    <w:rsid w:val="008C1A78"/>
    <w:rsid w:val="008C29ED"/>
    <w:rsid w:val="008C76C8"/>
    <w:rsid w:val="008D0C34"/>
    <w:rsid w:val="008E041D"/>
    <w:rsid w:val="008E0AAF"/>
    <w:rsid w:val="008E35DD"/>
    <w:rsid w:val="008E3788"/>
    <w:rsid w:val="008E75B6"/>
    <w:rsid w:val="008F0069"/>
    <w:rsid w:val="008F3D44"/>
    <w:rsid w:val="008F47F5"/>
    <w:rsid w:val="008F7837"/>
    <w:rsid w:val="00910168"/>
    <w:rsid w:val="00910548"/>
    <w:rsid w:val="0091636C"/>
    <w:rsid w:val="0092062D"/>
    <w:rsid w:val="00920DD4"/>
    <w:rsid w:val="00922583"/>
    <w:rsid w:val="0092353B"/>
    <w:rsid w:val="0092375E"/>
    <w:rsid w:val="0092438F"/>
    <w:rsid w:val="00924F52"/>
    <w:rsid w:val="009275DC"/>
    <w:rsid w:val="00933E38"/>
    <w:rsid w:val="0094054D"/>
    <w:rsid w:val="009442A6"/>
    <w:rsid w:val="0094438B"/>
    <w:rsid w:val="009505AD"/>
    <w:rsid w:val="00950619"/>
    <w:rsid w:val="00955E35"/>
    <w:rsid w:val="00957750"/>
    <w:rsid w:val="009613E6"/>
    <w:rsid w:val="00961F99"/>
    <w:rsid w:val="00962305"/>
    <w:rsid w:val="00963161"/>
    <w:rsid w:val="00967D70"/>
    <w:rsid w:val="0097056A"/>
    <w:rsid w:val="009801D1"/>
    <w:rsid w:val="009815BD"/>
    <w:rsid w:val="00984C3F"/>
    <w:rsid w:val="00984E2A"/>
    <w:rsid w:val="00984EA0"/>
    <w:rsid w:val="00987891"/>
    <w:rsid w:val="009907A0"/>
    <w:rsid w:val="009910D4"/>
    <w:rsid w:val="00993F29"/>
    <w:rsid w:val="009948BE"/>
    <w:rsid w:val="009957C4"/>
    <w:rsid w:val="009971D8"/>
    <w:rsid w:val="009A1908"/>
    <w:rsid w:val="009A37B5"/>
    <w:rsid w:val="009A6B3A"/>
    <w:rsid w:val="009B2BC9"/>
    <w:rsid w:val="009B6378"/>
    <w:rsid w:val="009C5489"/>
    <w:rsid w:val="009C5669"/>
    <w:rsid w:val="009C6AAE"/>
    <w:rsid w:val="009D1D1E"/>
    <w:rsid w:val="009D5C09"/>
    <w:rsid w:val="009E502A"/>
    <w:rsid w:val="009E7AB5"/>
    <w:rsid w:val="009F379A"/>
    <w:rsid w:val="009F3B72"/>
    <w:rsid w:val="00A02643"/>
    <w:rsid w:val="00A04D5A"/>
    <w:rsid w:val="00A06805"/>
    <w:rsid w:val="00A10C0B"/>
    <w:rsid w:val="00A11B7F"/>
    <w:rsid w:val="00A12DFE"/>
    <w:rsid w:val="00A17000"/>
    <w:rsid w:val="00A23221"/>
    <w:rsid w:val="00A24CB3"/>
    <w:rsid w:val="00A26381"/>
    <w:rsid w:val="00A275DE"/>
    <w:rsid w:val="00A37392"/>
    <w:rsid w:val="00A42432"/>
    <w:rsid w:val="00A437FA"/>
    <w:rsid w:val="00A50F19"/>
    <w:rsid w:val="00A53595"/>
    <w:rsid w:val="00A53751"/>
    <w:rsid w:val="00A6076E"/>
    <w:rsid w:val="00A6194D"/>
    <w:rsid w:val="00A61F16"/>
    <w:rsid w:val="00A6692D"/>
    <w:rsid w:val="00A77D4A"/>
    <w:rsid w:val="00A9037F"/>
    <w:rsid w:val="00A93FEC"/>
    <w:rsid w:val="00AA04AB"/>
    <w:rsid w:val="00AA3057"/>
    <w:rsid w:val="00AA40B2"/>
    <w:rsid w:val="00AB13D8"/>
    <w:rsid w:val="00AB641B"/>
    <w:rsid w:val="00AC049C"/>
    <w:rsid w:val="00AC0B03"/>
    <w:rsid w:val="00AC4E28"/>
    <w:rsid w:val="00AC4F9A"/>
    <w:rsid w:val="00AC67E2"/>
    <w:rsid w:val="00AD1896"/>
    <w:rsid w:val="00AD33A7"/>
    <w:rsid w:val="00AD3F3F"/>
    <w:rsid w:val="00AE00DC"/>
    <w:rsid w:val="00AE37A4"/>
    <w:rsid w:val="00AE63ED"/>
    <w:rsid w:val="00B01A49"/>
    <w:rsid w:val="00B022BE"/>
    <w:rsid w:val="00B03EBA"/>
    <w:rsid w:val="00B11C5D"/>
    <w:rsid w:val="00B21A0C"/>
    <w:rsid w:val="00B23226"/>
    <w:rsid w:val="00B24532"/>
    <w:rsid w:val="00B2506A"/>
    <w:rsid w:val="00B3081D"/>
    <w:rsid w:val="00B308E5"/>
    <w:rsid w:val="00B30AC0"/>
    <w:rsid w:val="00B360B0"/>
    <w:rsid w:val="00B368F9"/>
    <w:rsid w:val="00B42D2C"/>
    <w:rsid w:val="00B440ED"/>
    <w:rsid w:val="00B46DD0"/>
    <w:rsid w:val="00B52254"/>
    <w:rsid w:val="00B54646"/>
    <w:rsid w:val="00B5474F"/>
    <w:rsid w:val="00B54DD9"/>
    <w:rsid w:val="00B56F39"/>
    <w:rsid w:val="00B62A7B"/>
    <w:rsid w:val="00B66612"/>
    <w:rsid w:val="00B675E9"/>
    <w:rsid w:val="00B710C4"/>
    <w:rsid w:val="00B71216"/>
    <w:rsid w:val="00B716B6"/>
    <w:rsid w:val="00B73061"/>
    <w:rsid w:val="00B74049"/>
    <w:rsid w:val="00B814D2"/>
    <w:rsid w:val="00B81577"/>
    <w:rsid w:val="00B836B6"/>
    <w:rsid w:val="00B90771"/>
    <w:rsid w:val="00B91862"/>
    <w:rsid w:val="00B97607"/>
    <w:rsid w:val="00BA2708"/>
    <w:rsid w:val="00BA431E"/>
    <w:rsid w:val="00BA7B49"/>
    <w:rsid w:val="00BB227D"/>
    <w:rsid w:val="00BC22D7"/>
    <w:rsid w:val="00BC39CB"/>
    <w:rsid w:val="00BC44FD"/>
    <w:rsid w:val="00BC70D7"/>
    <w:rsid w:val="00BD3BA7"/>
    <w:rsid w:val="00BD6786"/>
    <w:rsid w:val="00BD7AA3"/>
    <w:rsid w:val="00BE58E7"/>
    <w:rsid w:val="00BF38F3"/>
    <w:rsid w:val="00BF5006"/>
    <w:rsid w:val="00C001B4"/>
    <w:rsid w:val="00C04D83"/>
    <w:rsid w:val="00C07A15"/>
    <w:rsid w:val="00C109FA"/>
    <w:rsid w:val="00C132CC"/>
    <w:rsid w:val="00C15F50"/>
    <w:rsid w:val="00C23C51"/>
    <w:rsid w:val="00C273EB"/>
    <w:rsid w:val="00C30D63"/>
    <w:rsid w:val="00C32284"/>
    <w:rsid w:val="00C330AE"/>
    <w:rsid w:val="00C33ECD"/>
    <w:rsid w:val="00C37492"/>
    <w:rsid w:val="00C44F55"/>
    <w:rsid w:val="00C456AD"/>
    <w:rsid w:val="00C52AB2"/>
    <w:rsid w:val="00C53998"/>
    <w:rsid w:val="00C5474D"/>
    <w:rsid w:val="00C54844"/>
    <w:rsid w:val="00C54FFE"/>
    <w:rsid w:val="00C6352A"/>
    <w:rsid w:val="00C6561D"/>
    <w:rsid w:val="00C67470"/>
    <w:rsid w:val="00C7366F"/>
    <w:rsid w:val="00C76A7B"/>
    <w:rsid w:val="00C8053F"/>
    <w:rsid w:val="00C84AE1"/>
    <w:rsid w:val="00C862D4"/>
    <w:rsid w:val="00C866BF"/>
    <w:rsid w:val="00C955F7"/>
    <w:rsid w:val="00CA1104"/>
    <w:rsid w:val="00CA3724"/>
    <w:rsid w:val="00CA3B76"/>
    <w:rsid w:val="00CA41A7"/>
    <w:rsid w:val="00CA563E"/>
    <w:rsid w:val="00CB07AE"/>
    <w:rsid w:val="00CB1D88"/>
    <w:rsid w:val="00CB6E46"/>
    <w:rsid w:val="00CC1719"/>
    <w:rsid w:val="00CC284E"/>
    <w:rsid w:val="00CC3FCF"/>
    <w:rsid w:val="00CC549F"/>
    <w:rsid w:val="00CC6EBD"/>
    <w:rsid w:val="00CD22A8"/>
    <w:rsid w:val="00CD2D33"/>
    <w:rsid w:val="00CD6538"/>
    <w:rsid w:val="00CD7D57"/>
    <w:rsid w:val="00CE3680"/>
    <w:rsid w:val="00CE511A"/>
    <w:rsid w:val="00CE5365"/>
    <w:rsid w:val="00CE7F5B"/>
    <w:rsid w:val="00CF2078"/>
    <w:rsid w:val="00CF5147"/>
    <w:rsid w:val="00D011DB"/>
    <w:rsid w:val="00D051DF"/>
    <w:rsid w:val="00D157C0"/>
    <w:rsid w:val="00D177EA"/>
    <w:rsid w:val="00D21246"/>
    <w:rsid w:val="00D30A60"/>
    <w:rsid w:val="00D31DD2"/>
    <w:rsid w:val="00D32C9F"/>
    <w:rsid w:val="00D33128"/>
    <w:rsid w:val="00D369F5"/>
    <w:rsid w:val="00D3701E"/>
    <w:rsid w:val="00D4286E"/>
    <w:rsid w:val="00D42DB9"/>
    <w:rsid w:val="00D43D50"/>
    <w:rsid w:val="00D46AE3"/>
    <w:rsid w:val="00D529B7"/>
    <w:rsid w:val="00D557C6"/>
    <w:rsid w:val="00D72920"/>
    <w:rsid w:val="00D763C4"/>
    <w:rsid w:val="00D80A1A"/>
    <w:rsid w:val="00D83938"/>
    <w:rsid w:val="00D85040"/>
    <w:rsid w:val="00D904E0"/>
    <w:rsid w:val="00D9171D"/>
    <w:rsid w:val="00D952FD"/>
    <w:rsid w:val="00D95D16"/>
    <w:rsid w:val="00D975FE"/>
    <w:rsid w:val="00DA0295"/>
    <w:rsid w:val="00DA69FF"/>
    <w:rsid w:val="00DA735B"/>
    <w:rsid w:val="00DB0283"/>
    <w:rsid w:val="00DB03EE"/>
    <w:rsid w:val="00DB0F88"/>
    <w:rsid w:val="00DB3382"/>
    <w:rsid w:val="00DB61A1"/>
    <w:rsid w:val="00DB6FD6"/>
    <w:rsid w:val="00DC0AD2"/>
    <w:rsid w:val="00DC327F"/>
    <w:rsid w:val="00DC5560"/>
    <w:rsid w:val="00DC71F1"/>
    <w:rsid w:val="00DD0F37"/>
    <w:rsid w:val="00DD17E3"/>
    <w:rsid w:val="00DD47F1"/>
    <w:rsid w:val="00DD5C72"/>
    <w:rsid w:val="00DE1B44"/>
    <w:rsid w:val="00DE4394"/>
    <w:rsid w:val="00DE53E9"/>
    <w:rsid w:val="00DE6932"/>
    <w:rsid w:val="00DE6C5A"/>
    <w:rsid w:val="00DE755A"/>
    <w:rsid w:val="00DF007B"/>
    <w:rsid w:val="00DF132E"/>
    <w:rsid w:val="00DF1522"/>
    <w:rsid w:val="00DF3D7E"/>
    <w:rsid w:val="00DF569A"/>
    <w:rsid w:val="00E12067"/>
    <w:rsid w:val="00E13D9F"/>
    <w:rsid w:val="00E2113F"/>
    <w:rsid w:val="00E21AB8"/>
    <w:rsid w:val="00E26162"/>
    <w:rsid w:val="00E26362"/>
    <w:rsid w:val="00E26EE4"/>
    <w:rsid w:val="00E30CF6"/>
    <w:rsid w:val="00E32A49"/>
    <w:rsid w:val="00E42585"/>
    <w:rsid w:val="00E447E9"/>
    <w:rsid w:val="00E45CEB"/>
    <w:rsid w:val="00E45E58"/>
    <w:rsid w:val="00E478E0"/>
    <w:rsid w:val="00E5007E"/>
    <w:rsid w:val="00E51A88"/>
    <w:rsid w:val="00E530E5"/>
    <w:rsid w:val="00E54547"/>
    <w:rsid w:val="00E55A2D"/>
    <w:rsid w:val="00E625CA"/>
    <w:rsid w:val="00E6419A"/>
    <w:rsid w:val="00E66909"/>
    <w:rsid w:val="00E67218"/>
    <w:rsid w:val="00E71496"/>
    <w:rsid w:val="00E760F8"/>
    <w:rsid w:val="00E775E2"/>
    <w:rsid w:val="00E80580"/>
    <w:rsid w:val="00E807DB"/>
    <w:rsid w:val="00E85678"/>
    <w:rsid w:val="00E86E85"/>
    <w:rsid w:val="00E97E29"/>
    <w:rsid w:val="00EA1B27"/>
    <w:rsid w:val="00EA7324"/>
    <w:rsid w:val="00EB1450"/>
    <w:rsid w:val="00EB35A5"/>
    <w:rsid w:val="00EB44E1"/>
    <w:rsid w:val="00EB4B92"/>
    <w:rsid w:val="00EC0A36"/>
    <w:rsid w:val="00EC1712"/>
    <w:rsid w:val="00EC2986"/>
    <w:rsid w:val="00EC2AF4"/>
    <w:rsid w:val="00EC5F56"/>
    <w:rsid w:val="00ED3B7D"/>
    <w:rsid w:val="00EE3B94"/>
    <w:rsid w:val="00EF092C"/>
    <w:rsid w:val="00EF0F41"/>
    <w:rsid w:val="00EF2341"/>
    <w:rsid w:val="00EF3CE5"/>
    <w:rsid w:val="00EF4BEF"/>
    <w:rsid w:val="00EF4EC8"/>
    <w:rsid w:val="00F0078B"/>
    <w:rsid w:val="00F0337D"/>
    <w:rsid w:val="00F03EA8"/>
    <w:rsid w:val="00F04379"/>
    <w:rsid w:val="00F0700C"/>
    <w:rsid w:val="00F11ACC"/>
    <w:rsid w:val="00F16146"/>
    <w:rsid w:val="00F164FD"/>
    <w:rsid w:val="00F167B2"/>
    <w:rsid w:val="00F2100A"/>
    <w:rsid w:val="00F263E7"/>
    <w:rsid w:val="00F32029"/>
    <w:rsid w:val="00F33F2F"/>
    <w:rsid w:val="00F55405"/>
    <w:rsid w:val="00F61986"/>
    <w:rsid w:val="00F64248"/>
    <w:rsid w:val="00F6444A"/>
    <w:rsid w:val="00F65E10"/>
    <w:rsid w:val="00F66725"/>
    <w:rsid w:val="00F66F05"/>
    <w:rsid w:val="00F71B79"/>
    <w:rsid w:val="00F71F62"/>
    <w:rsid w:val="00F82F7E"/>
    <w:rsid w:val="00F830A0"/>
    <w:rsid w:val="00F84131"/>
    <w:rsid w:val="00F84F1B"/>
    <w:rsid w:val="00F93568"/>
    <w:rsid w:val="00F95D68"/>
    <w:rsid w:val="00F96180"/>
    <w:rsid w:val="00F9724F"/>
    <w:rsid w:val="00FA031B"/>
    <w:rsid w:val="00FA2258"/>
    <w:rsid w:val="00FA33FA"/>
    <w:rsid w:val="00FA4C50"/>
    <w:rsid w:val="00FB28BD"/>
    <w:rsid w:val="00FB2CFB"/>
    <w:rsid w:val="00FB515C"/>
    <w:rsid w:val="00FB60FB"/>
    <w:rsid w:val="00FC172C"/>
    <w:rsid w:val="00FC3CE8"/>
    <w:rsid w:val="00FC58E6"/>
    <w:rsid w:val="00FC6736"/>
    <w:rsid w:val="00FD1C4B"/>
    <w:rsid w:val="00FD65FD"/>
    <w:rsid w:val="00FD7268"/>
    <w:rsid w:val="00FE6001"/>
    <w:rsid w:val="00FE7575"/>
    <w:rsid w:val="00FF2B10"/>
    <w:rsid w:val="00FF40D3"/>
    <w:rsid w:val="00FF43EF"/>
    <w:rsid w:val="00FF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19A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019A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019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E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 1ур Заголовок"/>
    <w:basedOn w:val="a3"/>
    <w:link w:val="a5"/>
    <w:autoRedefine/>
    <w:qFormat/>
    <w:rsid w:val="00576548"/>
    <w:pPr>
      <w:spacing w:before="360" w:after="240"/>
      <w:jc w:val="center"/>
    </w:pPr>
    <w:rPr>
      <w:rFonts w:ascii="Times New Roman" w:hAnsi="Times New Roman"/>
      <w:b/>
      <w:caps/>
      <w:sz w:val="28"/>
      <w:szCs w:val="28"/>
    </w:rPr>
  </w:style>
  <w:style w:type="paragraph" w:customStyle="1" w:styleId="a6">
    <w:name w:val="АБ Обычный текст"/>
    <w:basedOn w:val="a3"/>
    <w:link w:val="a7"/>
    <w:qFormat/>
    <w:rsid w:val="001A1E0A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1A1E0A"/>
    <w:rPr>
      <w:rFonts w:ascii="Calibri" w:eastAsia="Times New Roman" w:hAnsi="Calibri" w:cs="Times New Roman"/>
      <w:lang w:eastAsia="ru-RU"/>
    </w:rPr>
  </w:style>
  <w:style w:type="paragraph" w:customStyle="1" w:styleId="21">
    <w:name w:val="АБ 2ур Подзаголовок"/>
    <w:basedOn w:val="a3"/>
    <w:link w:val="22"/>
    <w:autoRedefine/>
    <w:qFormat/>
    <w:rsid w:val="0023748F"/>
    <w:pPr>
      <w:spacing w:before="240" w:after="120" w:line="242" w:lineRule="auto"/>
      <w:jc w:val="center"/>
    </w:pPr>
    <w:rPr>
      <w:rFonts w:ascii="Times New Roman" w:hAnsi="Times New Roman"/>
      <w:b/>
      <w:sz w:val="30"/>
      <w:szCs w:val="30"/>
    </w:rPr>
  </w:style>
  <w:style w:type="character" w:customStyle="1" w:styleId="a7">
    <w:name w:val="АБ Обычный текст Знак"/>
    <w:basedOn w:val="a4"/>
    <w:link w:val="a6"/>
    <w:rsid w:val="001A1E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 Таблица1"/>
    <w:basedOn w:val="a3"/>
    <w:link w:val="13"/>
    <w:qFormat/>
    <w:rsid w:val="001A1E0A"/>
    <w:pPr>
      <w:spacing w:before="120" w:after="120"/>
    </w:pPr>
    <w:rPr>
      <w:rFonts w:ascii="Times New Roman" w:hAnsi="Times New Roman"/>
      <w:sz w:val="24"/>
      <w:szCs w:val="24"/>
    </w:rPr>
  </w:style>
  <w:style w:type="character" w:customStyle="1" w:styleId="22">
    <w:name w:val="АБ 2ур Подзаголовок Знак"/>
    <w:basedOn w:val="a4"/>
    <w:link w:val="21"/>
    <w:rsid w:val="0023748F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customStyle="1" w:styleId="a8">
    <w:name w:val="АБ Рисунок"/>
    <w:basedOn w:val="a3"/>
    <w:link w:val="a9"/>
    <w:autoRedefine/>
    <w:qFormat/>
    <w:rsid w:val="00420E98"/>
    <w:pPr>
      <w:spacing w:before="120" w:after="120"/>
      <w:jc w:val="center"/>
    </w:pPr>
    <w:rPr>
      <w:rFonts w:ascii="Times New Roman" w:hAnsi="Times New Roman"/>
      <w:sz w:val="26"/>
      <w:szCs w:val="26"/>
    </w:rPr>
  </w:style>
  <w:style w:type="character" w:customStyle="1" w:styleId="13">
    <w:name w:val="АБ Таблица1 Знак"/>
    <w:basedOn w:val="a4"/>
    <w:link w:val="12"/>
    <w:rsid w:val="001A1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 Рисунок Знак"/>
    <w:basedOn w:val="a4"/>
    <w:link w:val="a8"/>
    <w:rsid w:val="00420E9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a">
    <w:name w:val="АБ пробел рисунок"/>
    <w:basedOn w:val="a3"/>
    <w:link w:val="ab"/>
    <w:qFormat/>
    <w:rsid w:val="001A1E0A"/>
    <w:pPr>
      <w:jc w:val="center"/>
    </w:pPr>
    <w:rPr>
      <w:sz w:val="6"/>
    </w:rPr>
  </w:style>
  <w:style w:type="character" w:customStyle="1" w:styleId="ab">
    <w:name w:val="АБ пробел рисунок Знак"/>
    <w:basedOn w:val="a4"/>
    <w:link w:val="aa"/>
    <w:rsid w:val="001A1E0A"/>
    <w:rPr>
      <w:rFonts w:ascii="Calibri" w:eastAsia="Times New Roman" w:hAnsi="Calibri" w:cs="Times New Roman"/>
      <w:sz w:val="6"/>
      <w:lang w:eastAsia="ru-RU"/>
    </w:rPr>
  </w:style>
  <w:style w:type="paragraph" w:customStyle="1" w:styleId="14">
    <w:name w:val="АБ Экспликация1"/>
    <w:basedOn w:val="a3"/>
    <w:link w:val="15"/>
    <w:qFormat/>
    <w:rsid w:val="001A1E0A"/>
    <w:pPr>
      <w:spacing w:after="240"/>
      <w:jc w:val="center"/>
    </w:pPr>
    <w:rPr>
      <w:rFonts w:ascii="Times New Roman" w:hAnsi="Times New Roman"/>
      <w:szCs w:val="26"/>
    </w:rPr>
  </w:style>
  <w:style w:type="character" w:customStyle="1" w:styleId="15">
    <w:name w:val="АБ Экспликация1 Знак"/>
    <w:basedOn w:val="a4"/>
    <w:link w:val="14"/>
    <w:rsid w:val="001A1E0A"/>
    <w:rPr>
      <w:rFonts w:ascii="Times New Roman" w:eastAsia="Times New Roman" w:hAnsi="Times New Roman" w:cs="Times New Roman"/>
      <w:szCs w:val="26"/>
      <w:lang w:eastAsia="ru-RU"/>
    </w:rPr>
  </w:style>
  <w:style w:type="paragraph" w:customStyle="1" w:styleId="31">
    <w:name w:val="АБ 3ур Подзаголовок"/>
    <w:basedOn w:val="a3"/>
    <w:link w:val="32"/>
    <w:autoRedefine/>
    <w:qFormat/>
    <w:rsid w:val="001A1E0A"/>
    <w:pPr>
      <w:tabs>
        <w:tab w:val="left" w:pos="1876"/>
      </w:tabs>
      <w:spacing w:before="120" w:after="120"/>
      <w:ind w:left="1843" w:hanging="873"/>
    </w:pPr>
    <w:rPr>
      <w:rFonts w:ascii="Times New Roman" w:hAnsi="Times New Roman"/>
      <w:b/>
      <w:sz w:val="28"/>
      <w:szCs w:val="28"/>
    </w:rPr>
  </w:style>
  <w:style w:type="character" w:customStyle="1" w:styleId="32">
    <w:name w:val="АБ 3ур Подзаголовок Знак"/>
    <w:basedOn w:val="a4"/>
    <w:link w:val="31"/>
    <w:rsid w:val="001A1E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Balloon Text"/>
    <w:basedOn w:val="a"/>
    <w:link w:val="ad"/>
    <w:unhideWhenUsed/>
    <w:rsid w:val="001A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A1E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19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9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019A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3">
    <w:name w:val="Body Text Indent 2"/>
    <w:basedOn w:val="a"/>
    <w:link w:val="24"/>
    <w:rsid w:val="004019A7"/>
    <w:pPr>
      <w:spacing w:after="0" w:line="320" w:lineRule="auto"/>
      <w:ind w:right="600" w:firstLine="132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01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4019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01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019A7"/>
  </w:style>
  <w:style w:type="paragraph" w:styleId="af1">
    <w:name w:val="header"/>
    <w:basedOn w:val="a"/>
    <w:link w:val="af2"/>
    <w:rsid w:val="004019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4019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40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401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01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Placeholder Text"/>
    <w:basedOn w:val="a0"/>
    <w:uiPriority w:val="99"/>
    <w:semiHidden/>
    <w:rsid w:val="004019A7"/>
    <w:rPr>
      <w:color w:val="808080"/>
    </w:rPr>
  </w:style>
  <w:style w:type="paragraph" w:customStyle="1" w:styleId="Style2">
    <w:name w:val="Style2"/>
    <w:basedOn w:val="a"/>
    <w:rsid w:val="004019A7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4019A7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basedOn w:val="a0"/>
    <w:rsid w:val="004019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rsid w:val="004019A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4019A7"/>
    <w:rPr>
      <w:rFonts w:ascii="Impact" w:hAnsi="Impact" w:cs="Impact"/>
      <w:sz w:val="22"/>
      <w:szCs w:val="22"/>
    </w:rPr>
  </w:style>
  <w:style w:type="paragraph" w:styleId="af5">
    <w:name w:val="List Paragraph"/>
    <w:basedOn w:val="a"/>
    <w:qFormat/>
    <w:rsid w:val="004019A7"/>
    <w:pPr>
      <w:ind w:left="720"/>
      <w:contextualSpacing/>
    </w:pPr>
  </w:style>
  <w:style w:type="character" w:customStyle="1" w:styleId="WW8Num1z0">
    <w:name w:val="WW8Num1z0"/>
    <w:rsid w:val="004019A7"/>
    <w:rPr>
      <w:rFonts w:ascii="Times New Roman" w:hAnsi="Times New Roman" w:cs="Times New Roman"/>
    </w:rPr>
  </w:style>
  <w:style w:type="character" w:customStyle="1" w:styleId="16">
    <w:name w:val="Основной шрифт абзаца1"/>
    <w:rsid w:val="004019A7"/>
  </w:style>
  <w:style w:type="paragraph" w:customStyle="1" w:styleId="af6">
    <w:name w:val="Заголовок"/>
    <w:basedOn w:val="a"/>
    <w:next w:val="af7"/>
    <w:rsid w:val="004019A7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rsid w:val="004019A7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401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4019A7"/>
    <w:rPr>
      <w:rFonts w:ascii="Arial" w:hAnsi="Arial" w:cs="Tahoma"/>
    </w:rPr>
  </w:style>
  <w:style w:type="paragraph" w:customStyle="1" w:styleId="17">
    <w:name w:val="Название1"/>
    <w:basedOn w:val="a"/>
    <w:rsid w:val="004019A7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019A7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a">
    <w:name w:val="Содержимое врезки"/>
    <w:basedOn w:val="af7"/>
    <w:rsid w:val="004019A7"/>
  </w:style>
  <w:style w:type="paragraph" w:styleId="afb">
    <w:name w:val="Body Text Indent"/>
    <w:basedOn w:val="a"/>
    <w:link w:val="afc"/>
    <w:unhideWhenUsed/>
    <w:rsid w:val="004019A7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401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401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9">
    <w:name w:val="Нижний колонтитул Знак1"/>
    <w:basedOn w:val="a0"/>
    <w:uiPriority w:val="99"/>
    <w:semiHidden/>
    <w:locked/>
    <w:rsid w:val="004019A7"/>
    <w:rPr>
      <w:rFonts w:ascii="Arial" w:hAnsi="Arial" w:cs="Arial"/>
    </w:rPr>
  </w:style>
  <w:style w:type="character" w:styleId="afd">
    <w:name w:val="annotation reference"/>
    <w:basedOn w:val="a0"/>
    <w:rsid w:val="004019A7"/>
    <w:rPr>
      <w:sz w:val="16"/>
      <w:szCs w:val="16"/>
    </w:rPr>
  </w:style>
  <w:style w:type="paragraph" w:styleId="afe">
    <w:name w:val="annotation text"/>
    <w:basedOn w:val="a"/>
    <w:link w:val="aff"/>
    <w:rsid w:val="00401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01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4019A7"/>
    <w:rPr>
      <w:b/>
      <w:bCs/>
    </w:rPr>
  </w:style>
  <w:style w:type="character" w:customStyle="1" w:styleId="aff1">
    <w:name w:val="Тема примечания Знак"/>
    <w:basedOn w:val="aff"/>
    <w:link w:val="aff0"/>
    <w:rsid w:val="004019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Заголовок АБ Знак"/>
    <w:basedOn w:val="a4"/>
    <w:link w:val="11"/>
    <w:rsid w:val="00576548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ff2">
    <w:name w:val="TOC Heading"/>
    <w:basedOn w:val="1"/>
    <w:next w:val="a"/>
    <w:uiPriority w:val="39"/>
    <w:semiHidden/>
    <w:unhideWhenUsed/>
    <w:qFormat/>
    <w:rsid w:val="004019A7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4019A7"/>
    <w:pPr>
      <w:tabs>
        <w:tab w:val="left" w:pos="770"/>
        <w:tab w:val="left" w:pos="993"/>
        <w:tab w:val="right" w:leader="dot" w:pos="9174"/>
      </w:tabs>
      <w:spacing w:after="120" w:line="288" w:lineRule="auto"/>
      <w:ind w:left="798" w:hanging="577"/>
      <w:contextualSpacing/>
    </w:pPr>
    <w:rPr>
      <w:rFonts w:ascii="Times New Roman" w:hAnsi="Times New Roman"/>
      <w:noProof/>
      <w:sz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qFormat/>
    <w:rsid w:val="004019A7"/>
    <w:pPr>
      <w:tabs>
        <w:tab w:val="right" w:leader="dot" w:pos="9174"/>
      </w:tabs>
      <w:spacing w:before="120" w:after="120" w:line="240" w:lineRule="auto"/>
      <w:ind w:left="1276" w:hanging="1276"/>
    </w:pPr>
    <w:rPr>
      <w:rFonts w:ascii="Times New Roman" w:hAnsi="Times New Roman"/>
      <w:b/>
      <w:noProof/>
      <w:sz w:val="28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4019A7"/>
    <w:pPr>
      <w:tabs>
        <w:tab w:val="left" w:pos="993"/>
        <w:tab w:val="right" w:leader="dot" w:pos="9169"/>
      </w:tabs>
      <w:spacing w:after="100" w:line="240" w:lineRule="auto"/>
      <w:ind w:left="1190" w:hanging="736"/>
    </w:pPr>
    <w:rPr>
      <w:rFonts w:ascii="Times New Roman" w:hAnsi="Times New Roman"/>
      <w:noProof/>
      <w:sz w:val="26"/>
      <w:szCs w:val="26"/>
      <w:lang w:eastAsia="en-US"/>
    </w:rPr>
  </w:style>
  <w:style w:type="paragraph" w:customStyle="1" w:styleId="aff3">
    <w:name w:val="АБ Часть"/>
    <w:basedOn w:val="a3"/>
    <w:link w:val="aff4"/>
    <w:qFormat/>
    <w:rsid w:val="004019A7"/>
    <w:pPr>
      <w:spacing w:before="120" w:after="240"/>
      <w:jc w:val="center"/>
    </w:pPr>
    <w:rPr>
      <w:rFonts w:ascii="Times New Roman" w:hAnsi="Times New Roman"/>
      <w:b/>
      <w:i/>
      <w:sz w:val="32"/>
      <w:szCs w:val="32"/>
    </w:rPr>
  </w:style>
  <w:style w:type="character" w:customStyle="1" w:styleId="aff4">
    <w:name w:val="АБ Часть Знак"/>
    <w:basedOn w:val="a4"/>
    <w:link w:val="aff3"/>
    <w:rsid w:val="004019A7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customStyle="1" w:styleId="aff5">
    <w:name w:val="АБ Экспликация"/>
    <w:basedOn w:val="a3"/>
    <w:link w:val="aff6"/>
    <w:rsid w:val="004019A7"/>
    <w:pPr>
      <w:spacing w:after="240"/>
      <w:jc w:val="center"/>
    </w:pPr>
    <w:rPr>
      <w:rFonts w:ascii="Times New Roman" w:hAnsi="Times New Roman"/>
      <w:i/>
      <w:szCs w:val="26"/>
    </w:rPr>
  </w:style>
  <w:style w:type="character" w:customStyle="1" w:styleId="aff6">
    <w:name w:val="АБ Экспликация Знак"/>
    <w:basedOn w:val="a4"/>
    <w:link w:val="aff5"/>
    <w:rsid w:val="004019A7"/>
    <w:rPr>
      <w:rFonts w:ascii="Times New Roman" w:eastAsia="Times New Roman" w:hAnsi="Times New Roman" w:cs="Times New Roman"/>
      <w:i/>
      <w:szCs w:val="26"/>
      <w:lang w:eastAsia="ru-RU"/>
    </w:rPr>
  </w:style>
  <w:style w:type="paragraph" w:styleId="aff7">
    <w:name w:val="caption"/>
    <w:basedOn w:val="a"/>
    <w:next w:val="a"/>
    <w:uiPriority w:val="35"/>
    <w:unhideWhenUsed/>
    <w:qFormat/>
    <w:rsid w:val="004019A7"/>
    <w:rPr>
      <w:b/>
      <w:bCs/>
      <w:sz w:val="20"/>
      <w:szCs w:val="20"/>
    </w:rPr>
  </w:style>
  <w:style w:type="character" w:styleId="aff8">
    <w:name w:val="Hyperlink"/>
    <w:basedOn w:val="a0"/>
    <w:uiPriority w:val="99"/>
    <w:unhideWhenUsed/>
    <w:rsid w:val="004019A7"/>
    <w:rPr>
      <w:color w:val="0000FF"/>
      <w:u w:val="single"/>
    </w:rPr>
  </w:style>
  <w:style w:type="paragraph" w:styleId="aff9">
    <w:name w:val="Revision"/>
    <w:hidden/>
    <w:uiPriority w:val="99"/>
    <w:semiHidden/>
    <w:rsid w:val="00401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АБ Формула"/>
    <w:basedOn w:val="a6"/>
    <w:link w:val="affb"/>
    <w:qFormat/>
    <w:rsid w:val="004019A7"/>
    <w:pPr>
      <w:spacing w:before="120" w:after="120"/>
      <w:ind w:firstLine="0"/>
      <w:jc w:val="center"/>
    </w:pPr>
  </w:style>
  <w:style w:type="paragraph" w:customStyle="1" w:styleId="4">
    <w:name w:val="АБ 4ур Подзаголовок"/>
    <w:basedOn w:val="a3"/>
    <w:link w:val="40"/>
    <w:qFormat/>
    <w:rsid w:val="004019A7"/>
    <w:pPr>
      <w:spacing w:before="120" w:after="120"/>
      <w:ind w:left="2126" w:hanging="992"/>
    </w:pPr>
    <w:rPr>
      <w:rFonts w:ascii="Times New Roman" w:hAnsi="Times New Roman"/>
      <w:b/>
      <w:iCs/>
      <w:sz w:val="28"/>
      <w:szCs w:val="28"/>
    </w:rPr>
  </w:style>
  <w:style w:type="character" w:customStyle="1" w:styleId="affb">
    <w:name w:val="АБ Формула Знак"/>
    <w:basedOn w:val="a7"/>
    <w:link w:val="affa"/>
    <w:rsid w:val="004019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019A7"/>
    <w:pPr>
      <w:tabs>
        <w:tab w:val="left" w:pos="1414"/>
        <w:tab w:val="right" w:leader="dot" w:pos="9174"/>
      </w:tabs>
      <w:spacing w:after="120" w:line="240" w:lineRule="auto"/>
      <w:ind w:left="1418" w:hanging="760"/>
    </w:pPr>
    <w:rPr>
      <w:rFonts w:ascii="Times New Roman" w:hAnsi="Times New Roman"/>
      <w:noProof/>
      <w:sz w:val="24"/>
      <w:szCs w:val="24"/>
    </w:rPr>
  </w:style>
  <w:style w:type="character" w:customStyle="1" w:styleId="40">
    <w:name w:val="АБ 4ур Подзаголовок Знак"/>
    <w:basedOn w:val="a4"/>
    <w:link w:val="4"/>
    <w:rsid w:val="004019A7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customStyle="1" w:styleId="5">
    <w:name w:val="АБ 5ур Подзаголовок"/>
    <w:basedOn w:val="a3"/>
    <w:link w:val="50"/>
    <w:qFormat/>
    <w:rsid w:val="004019A7"/>
    <w:pPr>
      <w:spacing w:before="120" w:after="120"/>
      <w:jc w:val="center"/>
    </w:pPr>
    <w:rPr>
      <w:rFonts w:ascii="Times New Roman" w:hAnsi="Times New Roman"/>
      <w:b/>
      <w:i/>
      <w:sz w:val="28"/>
      <w:szCs w:val="28"/>
    </w:rPr>
  </w:style>
  <w:style w:type="paragraph" w:styleId="51">
    <w:name w:val="toc 5"/>
    <w:basedOn w:val="a"/>
    <w:next w:val="a"/>
    <w:autoRedefine/>
    <w:uiPriority w:val="39"/>
    <w:unhideWhenUsed/>
    <w:rsid w:val="004019A7"/>
    <w:pPr>
      <w:spacing w:after="100"/>
      <w:ind w:left="880"/>
    </w:pPr>
  </w:style>
  <w:style w:type="character" w:customStyle="1" w:styleId="50">
    <w:name w:val="АБ 5ур Подзаголовок Знак"/>
    <w:basedOn w:val="a4"/>
    <w:link w:val="5"/>
    <w:rsid w:val="004019A7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019A7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4019A7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4019A7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4019A7"/>
    <w:pPr>
      <w:spacing w:after="100"/>
      <w:ind w:left="1760"/>
    </w:pPr>
  </w:style>
  <w:style w:type="paragraph" w:styleId="affc">
    <w:name w:val="Normal (Web)"/>
    <w:basedOn w:val="a"/>
    <w:uiPriority w:val="99"/>
    <w:unhideWhenUsed/>
    <w:rsid w:val="007677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C4E3-D877-4C56-ABD3-B9C84B2B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Georgy</dc:creator>
  <cp:keywords/>
  <dc:description/>
  <cp:lastModifiedBy>user</cp:lastModifiedBy>
  <cp:revision>15</cp:revision>
  <cp:lastPrinted>2014-08-07T08:02:00Z</cp:lastPrinted>
  <dcterms:created xsi:type="dcterms:W3CDTF">2013-12-16T09:20:00Z</dcterms:created>
  <dcterms:modified xsi:type="dcterms:W3CDTF">2016-11-01T12:07:00Z</dcterms:modified>
</cp:coreProperties>
</file>