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85" w:rsidRDefault="00DA225D" w:rsidP="00526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5D">
        <w:rPr>
          <w:rFonts w:ascii="Times New Roman" w:hAnsi="Times New Roman" w:cs="Times New Roman"/>
          <w:sz w:val="28"/>
          <w:szCs w:val="28"/>
        </w:rPr>
        <w:t>С целью</w:t>
      </w:r>
      <w:r w:rsidR="00CC1385">
        <w:rPr>
          <w:rFonts w:ascii="Times New Roman" w:hAnsi="Times New Roman" w:cs="Times New Roman"/>
          <w:sz w:val="28"/>
          <w:szCs w:val="28"/>
        </w:rPr>
        <w:t xml:space="preserve"> повышения эффективности своевременного получения информации о научных мероприятиях (конкурс</w:t>
      </w:r>
      <w:r w:rsidR="004870B5">
        <w:rPr>
          <w:rFonts w:ascii="Times New Roman" w:hAnsi="Times New Roman" w:cs="Times New Roman"/>
          <w:sz w:val="28"/>
          <w:szCs w:val="28"/>
        </w:rPr>
        <w:t>ах</w:t>
      </w:r>
      <w:r w:rsidR="00CC1385">
        <w:rPr>
          <w:rFonts w:ascii="Times New Roman" w:hAnsi="Times New Roman" w:cs="Times New Roman"/>
          <w:sz w:val="28"/>
          <w:szCs w:val="28"/>
        </w:rPr>
        <w:t>, конференциях, выстав</w:t>
      </w:r>
      <w:r w:rsidR="004870B5">
        <w:rPr>
          <w:rFonts w:ascii="Times New Roman" w:hAnsi="Times New Roman" w:cs="Times New Roman"/>
          <w:sz w:val="28"/>
          <w:szCs w:val="28"/>
        </w:rPr>
        <w:t>ках</w:t>
      </w:r>
      <w:r w:rsidR="00CC1385">
        <w:rPr>
          <w:rFonts w:ascii="Times New Roman" w:hAnsi="Times New Roman" w:cs="Times New Roman"/>
          <w:sz w:val="28"/>
          <w:szCs w:val="28"/>
        </w:rPr>
        <w:t xml:space="preserve">, олимпиадах, грантах и др.) отделом науки </w:t>
      </w:r>
      <w:r w:rsidR="00CC1385" w:rsidRPr="00DA225D">
        <w:rPr>
          <w:rFonts w:ascii="Times New Roman" w:hAnsi="Times New Roman" w:cs="Times New Roman"/>
          <w:sz w:val="28"/>
          <w:szCs w:val="28"/>
        </w:rPr>
        <w:t xml:space="preserve">будет осуществляться периодическая </w:t>
      </w:r>
      <w:r w:rsidR="00CC1385" w:rsidRPr="004870B5">
        <w:rPr>
          <w:rFonts w:ascii="Times New Roman" w:hAnsi="Times New Roman" w:cs="Times New Roman"/>
          <w:b/>
          <w:sz w:val="28"/>
          <w:szCs w:val="28"/>
        </w:rPr>
        <w:t>рассылка оперативной информации на электронны</w:t>
      </w:r>
      <w:r w:rsidR="00F43D0B">
        <w:rPr>
          <w:rFonts w:ascii="Times New Roman" w:hAnsi="Times New Roman" w:cs="Times New Roman"/>
          <w:b/>
          <w:sz w:val="28"/>
          <w:szCs w:val="28"/>
        </w:rPr>
        <w:t>е</w:t>
      </w:r>
      <w:r w:rsidR="00CC1385" w:rsidRPr="004870B5">
        <w:rPr>
          <w:rFonts w:ascii="Times New Roman" w:hAnsi="Times New Roman" w:cs="Times New Roman"/>
          <w:b/>
          <w:sz w:val="28"/>
          <w:szCs w:val="28"/>
        </w:rPr>
        <w:t xml:space="preserve"> адрес</w:t>
      </w:r>
      <w:r w:rsidR="00F43D0B">
        <w:rPr>
          <w:rFonts w:ascii="Times New Roman" w:hAnsi="Times New Roman" w:cs="Times New Roman"/>
          <w:b/>
          <w:sz w:val="28"/>
          <w:szCs w:val="28"/>
        </w:rPr>
        <w:t>а</w:t>
      </w:r>
      <w:r w:rsidR="004870B5">
        <w:rPr>
          <w:rFonts w:ascii="Times New Roman" w:hAnsi="Times New Roman" w:cs="Times New Roman"/>
          <w:sz w:val="28"/>
          <w:szCs w:val="28"/>
        </w:rPr>
        <w:t>.</w:t>
      </w:r>
      <w:r w:rsidR="00CC138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A225D" w:rsidRDefault="00A73402" w:rsidP="00526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Сотрудникам университета, ж</w:t>
      </w:r>
      <w:r w:rsidR="00DA225D">
        <w:rPr>
          <w:rFonts w:ascii="Times New Roman" w:hAnsi="Times New Roman" w:cs="Times New Roman"/>
          <w:sz w:val="28"/>
          <w:szCs w:val="28"/>
        </w:rPr>
        <w:t xml:space="preserve">елающим своевременно получать данную информацию, просьба направить на адрес электронной почты </w:t>
      </w:r>
      <w:hyperlink r:id="rId4" w:history="1">
        <w:r w:rsidR="00F43D0B" w:rsidRPr="00435E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infonauka</w:t>
        </w:r>
        <w:r w:rsidR="00F43D0B" w:rsidRPr="00435E7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F43D0B" w:rsidRPr="00435E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kubsau</w:t>
        </w:r>
        <w:r w:rsidR="00F43D0B" w:rsidRPr="00435E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43D0B" w:rsidRPr="00435E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43D0B" w:rsidRPr="00F43D0B">
        <w:rPr>
          <w:rFonts w:ascii="Times New Roman" w:hAnsi="Times New Roman" w:cs="Times New Roman"/>
          <w:sz w:val="28"/>
          <w:szCs w:val="28"/>
        </w:rPr>
        <w:t xml:space="preserve"> </w:t>
      </w:r>
      <w:r w:rsidR="00DA225D">
        <w:rPr>
          <w:rFonts w:ascii="Times New Roman" w:hAnsi="Times New Roman" w:cs="Times New Roman"/>
          <w:sz w:val="28"/>
          <w:szCs w:val="28"/>
        </w:rPr>
        <w:t xml:space="preserve"> следующие данные:</w:t>
      </w:r>
    </w:p>
    <w:p w:rsidR="005260F1" w:rsidRDefault="005260F1" w:rsidP="00526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850"/>
        <w:gridCol w:w="1276"/>
        <w:gridCol w:w="1063"/>
        <w:gridCol w:w="922"/>
        <w:gridCol w:w="1842"/>
        <w:gridCol w:w="2268"/>
        <w:gridCol w:w="1134"/>
      </w:tblGrid>
      <w:tr w:rsidR="002745BE" w:rsidRPr="00DA225D" w:rsidTr="002745BE">
        <w:tc>
          <w:tcPr>
            <w:tcW w:w="959" w:type="dxa"/>
            <w:vAlign w:val="center"/>
          </w:tcPr>
          <w:p w:rsidR="002745BE" w:rsidRPr="00DA225D" w:rsidRDefault="002745BE" w:rsidP="002745B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25D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850" w:type="dxa"/>
            <w:vAlign w:val="center"/>
          </w:tcPr>
          <w:p w:rsidR="002745BE" w:rsidRPr="00DA225D" w:rsidRDefault="002745BE" w:rsidP="00F43D0B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25D">
              <w:rPr>
                <w:rFonts w:ascii="Times New Roman" w:hAnsi="Times New Roman" w:cs="Times New Roman"/>
                <w:sz w:val="20"/>
                <w:szCs w:val="20"/>
              </w:rPr>
              <w:t xml:space="preserve">Ученая </w:t>
            </w:r>
            <w:r w:rsidR="00F43D0B" w:rsidRPr="00F43D0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225D">
              <w:rPr>
                <w:rFonts w:ascii="Times New Roman" w:hAnsi="Times New Roman" w:cs="Times New Roman"/>
                <w:sz w:val="20"/>
                <w:szCs w:val="20"/>
              </w:rPr>
              <w:t>степень,</w:t>
            </w:r>
            <w:r w:rsidR="00F43D0B" w:rsidRPr="00F43D0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225D"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</w:p>
        </w:tc>
        <w:tc>
          <w:tcPr>
            <w:tcW w:w="1276" w:type="dxa"/>
            <w:vAlign w:val="center"/>
          </w:tcPr>
          <w:p w:rsidR="002745BE" w:rsidRPr="00DA225D" w:rsidRDefault="002745BE" w:rsidP="002745B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25D">
              <w:rPr>
                <w:rFonts w:ascii="Times New Roman" w:hAnsi="Times New Roman" w:cs="Times New Roman"/>
                <w:sz w:val="20"/>
                <w:szCs w:val="20"/>
              </w:rPr>
              <w:t xml:space="preserve">Факультет/ </w:t>
            </w:r>
            <w:r w:rsidR="00F43D0B" w:rsidRPr="00F43D0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225D">
              <w:rPr>
                <w:rFonts w:ascii="Times New Roman" w:hAnsi="Times New Roman" w:cs="Times New Roman"/>
                <w:sz w:val="20"/>
                <w:szCs w:val="20"/>
              </w:rPr>
              <w:t>кафедра</w:t>
            </w:r>
          </w:p>
        </w:tc>
        <w:tc>
          <w:tcPr>
            <w:tcW w:w="1063" w:type="dxa"/>
            <w:vAlign w:val="center"/>
          </w:tcPr>
          <w:p w:rsidR="002745BE" w:rsidRPr="00DA225D" w:rsidRDefault="002745BE" w:rsidP="002745B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25D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922" w:type="dxa"/>
            <w:vAlign w:val="center"/>
          </w:tcPr>
          <w:p w:rsidR="002745BE" w:rsidRPr="00DA225D" w:rsidRDefault="002745BE" w:rsidP="002745B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F43D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A2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1842" w:type="dxa"/>
            <w:vAlign w:val="center"/>
          </w:tcPr>
          <w:p w:rsidR="002745BE" w:rsidRPr="00DA225D" w:rsidRDefault="002745BE" w:rsidP="002745B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25D"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</w:t>
            </w:r>
            <w:r w:rsidR="00F43D0B" w:rsidRPr="00F43D0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225D">
              <w:rPr>
                <w:rFonts w:ascii="Times New Roman" w:hAnsi="Times New Roman" w:cs="Times New Roman"/>
                <w:sz w:val="20"/>
                <w:szCs w:val="20"/>
              </w:rPr>
              <w:t xml:space="preserve">сотовый </w:t>
            </w:r>
            <w:r w:rsidR="00F43D0B" w:rsidRPr="00F43D0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225D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268" w:type="dxa"/>
            <w:vAlign w:val="center"/>
          </w:tcPr>
          <w:p w:rsidR="002745BE" w:rsidRPr="00DA225D" w:rsidRDefault="002745BE" w:rsidP="002745B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Область научных </w:t>
            </w:r>
            <w:r w:rsidR="00F43D0B" w:rsidRPr="00F43D0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исследований, интересов </w:t>
            </w:r>
            <w:r w:rsidR="00F43D0B" w:rsidRPr="00F43D0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010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(КРАТКО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2745BE" w:rsidRPr="00DA225D" w:rsidRDefault="002745BE" w:rsidP="002745B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2745BE" w:rsidRPr="00DA225D" w:rsidTr="002745BE">
        <w:tc>
          <w:tcPr>
            <w:tcW w:w="959" w:type="dxa"/>
            <w:vAlign w:val="center"/>
          </w:tcPr>
          <w:p w:rsidR="002745BE" w:rsidRPr="00DA225D" w:rsidRDefault="002745BE" w:rsidP="00D01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745BE" w:rsidRPr="00DA225D" w:rsidRDefault="002745BE" w:rsidP="00D01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45BE" w:rsidRPr="00DA225D" w:rsidRDefault="002745BE" w:rsidP="00D01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2745BE" w:rsidRPr="00DA225D" w:rsidRDefault="002745BE" w:rsidP="00D01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2745BE" w:rsidRPr="00DA225D" w:rsidRDefault="002745BE" w:rsidP="00D01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745BE" w:rsidRPr="00DA225D" w:rsidRDefault="002745BE" w:rsidP="00D01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745BE" w:rsidRPr="00DA225D" w:rsidRDefault="002745BE" w:rsidP="00D01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45BE" w:rsidRPr="00DA225D" w:rsidRDefault="002745BE" w:rsidP="00D01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5BE" w:rsidRPr="00DA225D" w:rsidTr="002745BE">
        <w:tc>
          <w:tcPr>
            <w:tcW w:w="959" w:type="dxa"/>
            <w:vAlign w:val="center"/>
          </w:tcPr>
          <w:p w:rsidR="002745BE" w:rsidRPr="00DA225D" w:rsidRDefault="002745BE" w:rsidP="00D01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745BE" w:rsidRPr="00DA225D" w:rsidRDefault="002745BE" w:rsidP="00D01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45BE" w:rsidRPr="00DA225D" w:rsidRDefault="002745BE" w:rsidP="00D01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2745BE" w:rsidRPr="00DA225D" w:rsidRDefault="002745BE" w:rsidP="00D01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2745BE" w:rsidRPr="00DA225D" w:rsidRDefault="002745BE" w:rsidP="00D01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745BE" w:rsidRPr="00DA225D" w:rsidRDefault="002745BE" w:rsidP="00D01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745BE" w:rsidRPr="00DA225D" w:rsidRDefault="002745BE" w:rsidP="00D01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45BE" w:rsidRPr="00DA225D" w:rsidRDefault="002745BE" w:rsidP="00D01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45BE" w:rsidRDefault="002745BE" w:rsidP="00D010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0F9" w:rsidRDefault="00D010F9" w:rsidP="00D010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личных данных до 01 октября 2013 г.</w:t>
      </w:r>
    </w:p>
    <w:p w:rsidR="00D010F9" w:rsidRPr="00DA225D" w:rsidRDefault="00CC667F" w:rsidP="00D010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</w:t>
      </w:r>
      <w:r w:rsidR="002745BE">
        <w:rPr>
          <w:rFonts w:ascii="Times New Roman" w:hAnsi="Times New Roman" w:cs="Times New Roman"/>
          <w:sz w:val="28"/>
          <w:szCs w:val="28"/>
        </w:rPr>
        <w:t xml:space="preserve">лицо: Сапрыкин Владимир Юрьевич, тел. 2215874, тел. </w:t>
      </w:r>
      <w:proofErr w:type="spellStart"/>
      <w:r w:rsidR="002745BE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2745BE">
        <w:rPr>
          <w:rFonts w:ascii="Times New Roman" w:hAnsi="Times New Roman" w:cs="Times New Roman"/>
          <w:sz w:val="28"/>
          <w:szCs w:val="28"/>
        </w:rPr>
        <w:t>. 3-32</w:t>
      </w:r>
    </w:p>
    <w:sectPr w:rsidR="00D010F9" w:rsidRPr="00DA225D" w:rsidSect="00D010F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A225D"/>
    <w:rsid w:val="000F75C6"/>
    <w:rsid w:val="001F33D8"/>
    <w:rsid w:val="002745BE"/>
    <w:rsid w:val="004870B5"/>
    <w:rsid w:val="005260F1"/>
    <w:rsid w:val="00A73402"/>
    <w:rsid w:val="00C853C0"/>
    <w:rsid w:val="00CC1385"/>
    <w:rsid w:val="00CC667F"/>
    <w:rsid w:val="00D010F9"/>
    <w:rsid w:val="00DA225D"/>
    <w:rsid w:val="00DB5AEE"/>
    <w:rsid w:val="00F43D0B"/>
    <w:rsid w:val="00F90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3D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nauka@kubsa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2013-08-01T08:23:00Z</dcterms:created>
  <dcterms:modified xsi:type="dcterms:W3CDTF">2013-08-02T08:09:00Z</dcterms:modified>
</cp:coreProperties>
</file>