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58E28317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упр</w:t>
      </w:r>
      <w:r w:rsidR="0001523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вления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>
        <w:rPr>
          <w:rFonts w:ascii="Times New Roman" w:eastAsia="Calibri" w:hAnsi="Times New Roman" w:cs="Times New Roman"/>
          <w:i/>
          <w:sz w:val="24"/>
          <w:szCs w:val="24"/>
          <w:u w:val="single"/>
        </w:rPr>
        <w:t>Кудрякова Владимира Георгиевича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479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6E8DE57A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723BC7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23BC7">
        <w:rPr>
          <w:rFonts w:ascii="Times New Roman" w:eastAsia="Calibri" w:hAnsi="Times New Roman" w:cs="Times New Roman"/>
          <w:i/>
          <w:iCs/>
          <w:sz w:val="24"/>
          <w:szCs w:val="24"/>
        </w:rPr>
        <w:t>Менеджмент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1C8C477C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71556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>1.Университет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4DB20615" w14:textId="77777777" w:rsidR="00636D92" w:rsidRDefault="00636D92" w:rsidP="00636D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41A03449" w14:textId="77777777" w:rsidR="00636D92" w:rsidRDefault="00636D92" w:rsidP="00636D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3A02BA7F" w14:textId="77777777" w:rsidR="00636D92" w:rsidRPr="00F8006A" w:rsidRDefault="00636D92" w:rsidP="00636D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2C91443F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3F595" w14:textId="39214705" w:rsidR="00636D92" w:rsidRDefault="00636D9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E6840" w14:textId="59E24C7F" w:rsidR="00636D92" w:rsidRDefault="00636D9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9D7788" w14:textId="77777777" w:rsidR="00636D92" w:rsidRPr="003C2EC0" w:rsidRDefault="00636D9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592740C9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1B1FA9BC" w14:textId="1A9657FD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gramStart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495C5BD0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723BC7">
        <w:rPr>
          <w:rFonts w:ascii="Times New Roman" w:eastAsia="Calibri" w:hAnsi="Times New Roman" w:cs="Times New Roman"/>
          <w:i/>
          <w:iCs/>
          <w:sz w:val="24"/>
          <w:szCs w:val="24"/>
        </w:rPr>
        <w:t>2 Менеджмент</w:t>
      </w:r>
    </w:p>
    <w:p w14:paraId="56575511" w14:textId="47A64448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</w:t>
      </w:r>
      <w:r w:rsidR="00723BC7">
        <w:rPr>
          <w:rFonts w:ascii="Times New Roman" w:hAnsi="Times New Roman" w:cs="Times New Roman"/>
          <w:sz w:val="24"/>
          <w:szCs w:val="24"/>
        </w:rPr>
        <w:t>Менеджмент организации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017810">
        <w:rPr>
          <w:rFonts w:ascii="Times New Roman" w:hAnsi="Times New Roman" w:cs="Times New Roman"/>
          <w:sz w:val="24"/>
          <w:szCs w:val="24"/>
        </w:rPr>
        <w:t xml:space="preserve"> (академическая магистратура)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016E46FF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715560" w:rsidRPr="0071556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283E963C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0D7D7101" w14:textId="2536D528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3E3478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D2546" w14:textId="77777777" w:rsidR="003E3478" w:rsidRDefault="003E3478">
      <w:pPr>
        <w:spacing w:after="0" w:line="240" w:lineRule="auto"/>
      </w:pPr>
      <w:r>
        <w:separator/>
      </w:r>
    </w:p>
  </w:endnote>
  <w:endnote w:type="continuationSeparator" w:id="0">
    <w:p w14:paraId="148C524B" w14:textId="77777777" w:rsidR="003E3478" w:rsidRDefault="003E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9187" w14:textId="77777777" w:rsidR="003E3478" w:rsidRDefault="003E3478">
      <w:pPr>
        <w:spacing w:after="0" w:line="240" w:lineRule="auto"/>
      </w:pPr>
      <w:r>
        <w:separator/>
      </w:r>
    </w:p>
  </w:footnote>
  <w:footnote w:type="continuationSeparator" w:id="0">
    <w:p w14:paraId="763896DC" w14:textId="77777777" w:rsidR="003E3478" w:rsidRDefault="003E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3E34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017810"/>
    <w:rsid w:val="001420CE"/>
    <w:rsid w:val="001A5583"/>
    <w:rsid w:val="0024114B"/>
    <w:rsid w:val="00362F1A"/>
    <w:rsid w:val="003E3478"/>
    <w:rsid w:val="005371AE"/>
    <w:rsid w:val="00553F7A"/>
    <w:rsid w:val="00604D09"/>
    <w:rsid w:val="00636D92"/>
    <w:rsid w:val="006F6869"/>
    <w:rsid w:val="00715560"/>
    <w:rsid w:val="00723BC7"/>
    <w:rsid w:val="007C21CB"/>
    <w:rsid w:val="00837C07"/>
    <w:rsid w:val="00997468"/>
    <w:rsid w:val="00BA466A"/>
    <w:rsid w:val="00E120C6"/>
    <w:rsid w:val="00E3333C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13</cp:revision>
  <dcterms:created xsi:type="dcterms:W3CDTF">2020-10-29T08:07:00Z</dcterms:created>
  <dcterms:modified xsi:type="dcterms:W3CDTF">2021-03-05T09:40:00Z</dcterms:modified>
</cp:coreProperties>
</file>