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CF90" w14:textId="77777777" w:rsidR="00B31DA6" w:rsidRDefault="00B31DA6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A588F4" w14:textId="77777777" w:rsidR="001364DE" w:rsidRPr="000075C5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>УВАЖАЕМЫЕ МАГИСТРЫ!</w:t>
      </w:r>
    </w:p>
    <w:p w14:paraId="1683B09E" w14:textId="77777777" w:rsidR="001364DE" w:rsidRPr="000075C5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1B5050" w14:textId="77777777" w:rsidR="001364DE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14:paraId="13E4E405" w14:textId="77777777" w:rsidR="001364DE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>Индивидуальное задание</w:t>
      </w:r>
      <w:r>
        <w:rPr>
          <w:rFonts w:ascii="Times New Roman" w:hAnsi="Times New Roman" w:cs="Times New Roman"/>
          <w:b/>
          <w:sz w:val="36"/>
          <w:szCs w:val="36"/>
        </w:rPr>
        <w:t>, рабочий график</w:t>
      </w:r>
      <w:r w:rsidRPr="000075C5">
        <w:rPr>
          <w:rFonts w:ascii="Times New Roman" w:hAnsi="Times New Roman" w:cs="Times New Roman"/>
          <w:b/>
          <w:sz w:val="36"/>
          <w:szCs w:val="36"/>
        </w:rPr>
        <w:t xml:space="preserve"> и дневник необх</w:t>
      </w:r>
      <w:r w:rsidRPr="000075C5">
        <w:rPr>
          <w:rFonts w:ascii="Times New Roman" w:hAnsi="Times New Roman" w:cs="Times New Roman"/>
          <w:b/>
          <w:sz w:val="36"/>
          <w:szCs w:val="36"/>
        </w:rPr>
        <w:t>о</w:t>
      </w:r>
      <w:r w:rsidRPr="000075C5">
        <w:rPr>
          <w:rFonts w:ascii="Times New Roman" w:hAnsi="Times New Roman" w:cs="Times New Roman"/>
          <w:b/>
          <w:sz w:val="36"/>
          <w:szCs w:val="36"/>
        </w:rPr>
        <w:t xml:space="preserve">димо увязывать с </w:t>
      </w:r>
      <w:r>
        <w:rPr>
          <w:rFonts w:ascii="Times New Roman" w:hAnsi="Times New Roman" w:cs="Times New Roman"/>
          <w:b/>
          <w:sz w:val="36"/>
          <w:szCs w:val="36"/>
        </w:rPr>
        <w:t>компетенциями, которые даны</w:t>
      </w:r>
    </w:p>
    <w:p w14:paraId="4F0C529B" w14:textId="77777777" w:rsidR="001364DE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таблице 10.2</w:t>
      </w:r>
    </w:p>
    <w:p w14:paraId="26C9E664" w14:textId="77777777" w:rsidR="001364DE" w:rsidRPr="00C501D1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985B41" w14:textId="77777777" w:rsidR="001364DE" w:rsidRDefault="001364DE" w:rsidP="001364DE">
      <w:pPr>
        <w:spacing w:after="0" w:line="360" w:lineRule="auto"/>
        <w:ind w:left="-363" w:hanging="35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ОФОРМЛЯЙТЕ ЭТИ ДОКУМЕНТЫ!!!</w:t>
      </w:r>
    </w:p>
    <w:p w14:paraId="31F186AF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C8B8A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4608050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2745E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B12AF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C96E11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90481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2A3988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EDB919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9E2D1BE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954D47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C25BF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4EA490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E0C0AFE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0E949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66D798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69B64A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830714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B36E11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928049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50189B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8CCD2F7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C633B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A88C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1D6ACC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96D24D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D0EA4AB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D0260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4F1E8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F52E7EC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9842A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417BBA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  <w:sectPr w:rsidR="00EC17C5" w:rsidSect="00EA0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344280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ОЖИДАЕМЫЕ РЕЗУЛЬТАТЫ ПО ЗАПОЛНЕНИЮ ИНДИВИДУАЛЬНОГО ЗАДАНИЯ </w:t>
      </w:r>
    </w:p>
    <w:p w14:paraId="4CE7D741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539BFA3" w14:textId="77777777" w:rsidR="00EC17C5" w:rsidRPr="00F10A4F" w:rsidRDefault="00EC17C5" w:rsidP="00EC17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10A4F">
        <w:rPr>
          <w:rFonts w:ascii="Times New Roman" w:eastAsia="Times New Roman" w:hAnsi="Times New Roman"/>
          <w:b/>
          <w:sz w:val="26"/>
          <w:szCs w:val="26"/>
        </w:rPr>
        <w:t>10.2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431"/>
        <w:gridCol w:w="2431"/>
        <w:gridCol w:w="2431"/>
        <w:gridCol w:w="2434"/>
        <w:gridCol w:w="2629"/>
      </w:tblGrid>
      <w:tr w:rsidR="00EC17C5" w:rsidRPr="000D171B" w14:paraId="41666197" w14:textId="77777777" w:rsidTr="00182C65">
        <w:trPr>
          <w:tblHeader/>
        </w:trPr>
        <w:tc>
          <w:tcPr>
            <w:tcW w:w="822" w:type="pct"/>
            <w:vMerge w:val="restart"/>
            <w:shd w:val="clear" w:color="auto" w:fill="auto"/>
            <w:vAlign w:val="center"/>
          </w:tcPr>
          <w:p w14:paraId="4379D284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компетенции</w:t>
            </w:r>
          </w:p>
        </w:tc>
        <w:tc>
          <w:tcPr>
            <w:tcW w:w="3289" w:type="pct"/>
            <w:gridSpan w:val="4"/>
            <w:shd w:val="clear" w:color="auto" w:fill="auto"/>
            <w:vAlign w:val="center"/>
          </w:tcPr>
          <w:p w14:paraId="338DE6FF" w14:textId="77777777" w:rsidR="00EC17C5" w:rsidRPr="000D171B" w:rsidRDefault="00EC17C5" w:rsidP="00182C6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14:paraId="65E3A4B1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 xml:space="preserve">Оценочное </w:t>
            </w:r>
          </w:p>
          <w:p w14:paraId="69321542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средство</w:t>
            </w:r>
          </w:p>
        </w:tc>
      </w:tr>
      <w:tr w:rsidR="00EC17C5" w:rsidRPr="000D171B" w14:paraId="45BAFB4C" w14:textId="77777777" w:rsidTr="00182C65">
        <w:trPr>
          <w:tblHeader/>
        </w:trPr>
        <w:tc>
          <w:tcPr>
            <w:tcW w:w="8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A4D1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99EE" w14:textId="77777777" w:rsidR="00EC17C5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Неудовлетворительно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38AF530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(минимальный)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EEFC" w14:textId="77777777" w:rsidR="00EC17C5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Удовлетворительно</w:t>
            </w:r>
          </w:p>
          <w:p w14:paraId="1098E409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E05F" w14:textId="77777777" w:rsidR="00EC17C5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Хорошо</w:t>
            </w:r>
          </w:p>
          <w:p w14:paraId="095C71B5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(средний)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2F463" w14:textId="77777777" w:rsidR="00EC17C5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71B">
              <w:rPr>
                <w:rFonts w:ascii="Times New Roman" w:eastAsia="Times New Roman" w:hAnsi="Times New Roman"/>
                <w:sz w:val="20"/>
                <w:szCs w:val="20"/>
              </w:rPr>
              <w:t>Отлично</w:t>
            </w:r>
          </w:p>
          <w:p w14:paraId="4CE64651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(высокий)</w:t>
            </w:r>
          </w:p>
        </w:tc>
        <w:tc>
          <w:tcPr>
            <w:tcW w:w="8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6ECA" w14:textId="77777777" w:rsidR="00EC17C5" w:rsidRPr="000D171B" w:rsidRDefault="00EC17C5" w:rsidP="0018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7C5" w:rsidRPr="000D171B" w14:paraId="1BBF2D76" w14:textId="77777777" w:rsidTr="00182C65">
        <w:tc>
          <w:tcPr>
            <w:tcW w:w="5000" w:type="pct"/>
            <w:gridSpan w:val="6"/>
          </w:tcPr>
          <w:p w14:paraId="31476A20" w14:textId="77777777" w:rsidR="00EC17C5" w:rsidRPr="00CE21C2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CE21C2">
              <w:rPr>
                <w:rFonts w:ascii="Times New Roman" w:eastAsia="Times New Roman" w:hAnsi="Times New Roman"/>
                <w:b/>
                <w:sz w:val="20"/>
                <w:szCs w:val="20"/>
              </w:rPr>
              <w:t>ПК-18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</w:t>
            </w:r>
          </w:p>
        </w:tc>
      </w:tr>
      <w:tr w:rsidR="00EC17C5" w:rsidRPr="000D171B" w14:paraId="0158F8DF" w14:textId="77777777" w:rsidTr="00182C65">
        <w:tc>
          <w:tcPr>
            <w:tcW w:w="822" w:type="pct"/>
          </w:tcPr>
          <w:p w14:paraId="103FC78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струменты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79D77B8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5AAC092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4E7B55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825CAB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7CDD9F3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5D322D0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Фрагментарное умение применять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инструменты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симости от финансовых целей и начального кап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тала;</w:t>
            </w:r>
          </w:p>
          <w:p w14:paraId="68F5CE1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38F027D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034402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F8D55E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0C2675C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3A81703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Неуверенно излагает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струменты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12B9EF4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021D4A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38C812B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6E83C8B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50B7B5B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32C4531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Содержащие отдельные пробелы 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инструментах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симости от финансовых целей и начального кап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тала;</w:t>
            </w:r>
          </w:p>
          <w:p w14:paraId="30B4E9C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277A6A1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E45B20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2CC7C8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29D339A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3" w:type="pct"/>
          </w:tcPr>
          <w:p w14:paraId="27570B5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Умение применять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струменты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515ADC6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25C52B9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825013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5EAD576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3AFEE6E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89" w:type="pct"/>
            <w:shd w:val="clear" w:color="auto" w:fill="auto"/>
          </w:tcPr>
          <w:p w14:paraId="5FEC251F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EC17C5" w:rsidRPr="000D171B" w14:paraId="63FE1E12" w14:textId="77777777" w:rsidTr="00182C65">
        <w:tc>
          <w:tcPr>
            <w:tcW w:w="822" w:type="pct"/>
          </w:tcPr>
          <w:p w14:paraId="4D5037F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7E072A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разработку инструментов провед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доходности в зависим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сти от финансовых целей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и начального капитала;</w:t>
            </w:r>
          </w:p>
          <w:p w14:paraId="1980A88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77CCEF4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C05045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783327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3F343BC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51E50EE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разработку инструментов провед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доходности в зависим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сти от финансовых целей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и начального капитала;</w:t>
            </w:r>
          </w:p>
          <w:p w14:paraId="5B79080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4D3523F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AB2BD5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0617567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485C666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1BD2259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разработку инструментов провед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целевой доходности в зависим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сти от финансовых целей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и начального капитала;</w:t>
            </w:r>
          </w:p>
          <w:p w14:paraId="67F9AC7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705AF09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BCC4E4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7E4FFF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473BB94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593F0A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Содержащие отдельные пробелы,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разработку инструментов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симости от финансовых целей и начального кап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тала;</w:t>
            </w:r>
          </w:p>
          <w:p w14:paraId="628B045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0A32731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4C76325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6D77010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096F9BA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3" w:type="pct"/>
          </w:tcPr>
          <w:p w14:paraId="19B3000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разработку инструментов проведения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асчетов 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симости от финансовых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целей и начального кап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тала;</w:t>
            </w:r>
          </w:p>
          <w:p w14:paraId="0313F1E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анализа финансового положения клиента;</w:t>
            </w:r>
          </w:p>
          <w:p w14:paraId="2F33954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8F2189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подбора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2AA61CE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проведение стресс-тестов и сценарного анализа;</w:t>
            </w:r>
          </w:p>
          <w:p w14:paraId="41AF2DF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89" w:type="pct"/>
            <w:shd w:val="clear" w:color="auto" w:fill="auto"/>
          </w:tcPr>
          <w:p w14:paraId="78836672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41346DE4" w14:textId="77777777" w:rsidTr="00182C65">
        <w:tc>
          <w:tcPr>
            <w:tcW w:w="5000" w:type="pct"/>
            <w:gridSpan w:val="6"/>
          </w:tcPr>
          <w:p w14:paraId="26D47FB8" w14:textId="77777777" w:rsidR="00EC17C5" w:rsidRPr="00CE21C2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CE21C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ПК-19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осуществлять сбор, обработку, анализ и систематизацию информации по теме исследования, выбор методов и средств решения задач и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следования</w:t>
            </w:r>
          </w:p>
        </w:tc>
      </w:tr>
      <w:tr w:rsidR="00EC17C5" w:rsidRPr="000D171B" w14:paraId="304486C4" w14:textId="77777777" w:rsidTr="00182C65">
        <w:tc>
          <w:tcPr>
            <w:tcW w:w="822" w:type="pct"/>
          </w:tcPr>
          <w:p w14:paraId="1368989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обработку, анализ и систематизацию инфо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финансового плана и критериев мониторинга его выполнения;</w:t>
            </w:r>
          </w:p>
          <w:p w14:paraId="2EB2039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7E40769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0A119A2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60539F3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анализу использования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030FBAA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0D79537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0282F2A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ботку, анализ и систем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тизацию информации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74A441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5C7A012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4F8AB5F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1774AB0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71D2695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301FE5C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52BDEAF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Неуверенно излагает 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формацию по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сбору, 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работке, анализу и с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стематизации информ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финансового плана и критериев мониторинга его выполнения;</w:t>
            </w:r>
          </w:p>
          <w:p w14:paraId="5AEBD50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245767F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483B8DE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2FC07CD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0682F3D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68D24D5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66EEA7B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 и систематизацию инфо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финансового плана и критериев мониторинга его выполнения;</w:t>
            </w:r>
          </w:p>
          <w:p w14:paraId="6CA5543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1D9CFDC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2ABF901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12074D9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3D38A38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40E532D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3" w:type="pct"/>
          </w:tcPr>
          <w:p w14:paraId="33DBB3E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 и систематизацию инфо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финансового плана и критериев мониторинга его выполнения;</w:t>
            </w:r>
          </w:p>
          <w:p w14:paraId="0E906F7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56101E7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436C871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3587D72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анализу использования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37568DF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0E906A6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89" w:type="pct"/>
            <w:shd w:val="clear" w:color="auto" w:fill="auto"/>
          </w:tcPr>
          <w:p w14:paraId="554E19E7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70280FC4" w14:textId="77777777" w:rsidTr="00182C65">
        <w:tc>
          <w:tcPr>
            <w:tcW w:w="822" w:type="pct"/>
          </w:tcPr>
          <w:p w14:paraId="4FF2CA7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7E072A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сбор, обрабо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ку, анализ и системат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зацию информации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304F33F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69887B2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33E9F99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3217D41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57305AD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75198D7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70552A9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ботку, анализ и систем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тизацию информации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0E50597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3B843BD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5AF951C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29C2CD2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3145422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4907F57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515F9BA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ботку, анализ и систем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тизацию информации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5BE3714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3F7E2E5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66C4FFF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2E9BCB2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29CE0BC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60A7E03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2" w:type="pct"/>
          </w:tcPr>
          <w:p w14:paraId="2351538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ботку, анализ и систем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тизацию информации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01FF438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38CF77A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0A2F009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4835878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489E140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73720D6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23" w:type="pct"/>
          </w:tcPr>
          <w:p w14:paraId="797A0F1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 и систематизацию инфо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мации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ормированию финансового плана и критериев мониторинга его выполнения;</w:t>
            </w:r>
          </w:p>
          <w:p w14:paraId="5AA21FB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определению и соглас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ванию правил информ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клиента;</w:t>
            </w:r>
          </w:p>
          <w:p w14:paraId="18A70C5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составлению прогноза денежного потока; </w:t>
            </w:r>
          </w:p>
          <w:p w14:paraId="5B91382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 оптимизации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плана;</w:t>
            </w:r>
          </w:p>
          <w:p w14:paraId="6D24F6A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3E1667F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периодической актуал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зации основных полож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и принципов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дологии финансового планирования;</w:t>
            </w:r>
          </w:p>
          <w:p w14:paraId="7CA0252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требований к организации аппаратно-информационного обе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печения процесса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планирования</w:t>
            </w:r>
          </w:p>
        </w:tc>
        <w:tc>
          <w:tcPr>
            <w:tcW w:w="889" w:type="pct"/>
            <w:shd w:val="clear" w:color="auto" w:fill="auto"/>
          </w:tcPr>
          <w:p w14:paraId="26BE5DFA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160ADE27" w14:textId="77777777" w:rsidTr="00182C65">
        <w:tc>
          <w:tcPr>
            <w:tcW w:w="5000" w:type="pct"/>
            <w:gridSpan w:val="6"/>
          </w:tcPr>
          <w:p w14:paraId="4BF1CB23" w14:textId="77777777" w:rsidR="00EC17C5" w:rsidRPr="00CE21C2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CE21C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ПК-20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зультаты</w:t>
            </w:r>
          </w:p>
        </w:tc>
      </w:tr>
      <w:tr w:rsidR="00EC17C5" w:rsidRPr="000D171B" w14:paraId="5CED4B35" w14:textId="77777777" w:rsidTr="00182C65">
        <w:tc>
          <w:tcPr>
            <w:tcW w:w="822" w:type="pct"/>
          </w:tcPr>
          <w:p w14:paraId="39F928E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применять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ривлечению к решению задач финансового пл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нирования независимых внешних консультантов и экспертов в области финансовых рынков;</w:t>
            </w:r>
          </w:p>
          <w:p w14:paraId="26A207B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310FF33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4BF2741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F5CCB3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5ED82B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53BC1F4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вого плана и критериев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730922E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 применять методы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ботки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к решению задач финансового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независимых вне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ш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них консультантов и эк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пертов в области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совых рынков;</w:t>
            </w:r>
          </w:p>
          <w:p w14:paraId="408E2E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29A816C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307E588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A1758D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6CB8C8A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07F5F17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013CB9B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Не систематизированное умение применять мет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ривлечению к решению задач финансового пл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нирования независимых внешних консультантов и экспертов в области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рынков;</w:t>
            </w:r>
          </w:p>
          <w:p w14:paraId="11ACB13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2918474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237262A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63EFD7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698F86A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422E906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0F66E5C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Содержащие отдельные пробелы 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разработке рабочих планов и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ривлечению к решению задач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планирования нез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висимых внешних ко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сультантов и экспертов в области финансовых рынков;</w:t>
            </w:r>
          </w:p>
          <w:p w14:paraId="7989269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1D9AEE1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5BABA91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381AF1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0125FA5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29029DC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3" w:type="pct"/>
          </w:tcPr>
          <w:p w14:paraId="646C770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умения применять методы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ботки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к решению задач финансового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независимых вне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ш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них консультантов и эк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пертов в области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совых рынков;</w:t>
            </w:r>
          </w:p>
          <w:p w14:paraId="301FE7D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530D97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4B82304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5C83FE9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4ECAFA6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5BF49AC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89" w:type="pct"/>
            <w:shd w:val="clear" w:color="auto" w:fill="auto"/>
          </w:tcPr>
          <w:p w14:paraId="51E1C271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2378A65E" w14:textId="77777777" w:rsidTr="00182C65">
        <w:trPr>
          <w:trHeight w:val="668"/>
        </w:trPr>
        <w:tc>
          <w:tcPr>
            <w:tcW w:w="822" w:type="pct"/>
          </w:tcPr>
          <w:p w14:paraId="166B082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7E072A">
              <w:rPr>
                <w:rStyle w:val="9pt"/>
                <w:rFonts w:eastAsiaTheme="minorHAnsi"/>
                <w:sz w:val="20"/>
                <w:szCs w:val="20"/>
              </w:rPr>
              <w:t xml:space="preserve">навыками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ганизации работы по ра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работке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к решению задач финансового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независимых вне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ш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них консультантов и эк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пертов в области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совых рынков;</w:t>
            </w:r>
          </w:p>
          <w:p w14:paraId="23244FC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4314708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022F08C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17154B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53CB21A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32D7179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00B051A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ганизации работы по ра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работке рабочих планов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к решению задач финансового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независимых вне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ш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них консультантов и эк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пертов в области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совых рынков;</w:t>
            </w:r>
          </w:p>
          <w:p w14:paraId="073A033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5799EC4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470A7E4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89C46F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E5B0FE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267ED8B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6B4D4B6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организации работы по  разработке рабочих пл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 и программ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влечению к решению задач финансового пл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нирования независимых внешних консультантов и экспертов в области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рынков;</w:t>
            </w:r>
          </w:p>
          <w:p w14:paraId="0F52CDF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76B3657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5B47D0E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D253B5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4862CFF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11D0789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2" w:type="pct"/>
          </w:tcPr>
          <w:p w14:paraId="05B008F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Содержащие отдельные пробелы,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разработке рабочих планов и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ривлечению к решению задач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планирования нез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висимых внешних ко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сультантов и экспертов в области финансовых рынков;</w:t>
            </w:r>
          </w:p>
          <w:p w14:paraId="4D557F3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63FF433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52C3739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F357DE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22C0D4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5F05B75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23" w:type="pct"/>
          </w:tcPr>
          <w:p w14:paraId="7956F23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организации работы по разработке рабочих планов и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грамм по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ривлечению к решению задач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планирования нез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висимых внешних ко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сультантов и экспертов в области финансовых рынков;</w:t>
            </w:r>
          </w:p>
          <w:p w14:paraId="179847D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расчету целевой дохо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капитала;</w:t>
            </w:r>
          </w:p>
          <w:p w14:paraId="4808946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анализу финансового положения клиента;</w:t>
            </w:r>
          </w:p>
          <w:p w14:paraId="0C327EC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выявлению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8364AB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подбору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25DD580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проведению стресс-тестов и сценарного 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14:paraId="3787B11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889" w:type="pct"/>
            <w:shd w:val="clear" w:color="auto" w:fill="auto"/>
          </w:tcPr>
          <w:p w14:paraId="6BA13B9B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EC17C5" w:rsidRPr="000D171B" w14:paraId="34E9DC31" w14:textId="77777777" w:rsidTr="00182C65">
        <w:tc>
          <w:tcPr>
            <w:tcW w:w="5000" w:type="pct"/>
            <w:gridSpan w:val="6"/>
          </w:tcPr>
          <w:p w14:paraId="66931DC4" w14:textId="77777777" w:rsidR="00EC17C5" w:rsidRPr="00CE21C2" w:rsidRDefault="00EC17C5" w:rsidP="00182C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21C2">
              <w:rPr>
                <w:rFonts w:ascii="Times New Roman" w:eastAsia="Times New Roman" w:hAnsi="Times New Roman"/>
                <w:b/>
                <w:sz w:val="20"/>
                <w:szCs w:val="20"/>
              </w:rPr>
              <w:t>ПК-21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выявлять и проводить исследование актуальных научных проблем в области финансов и кредита</w:t>
            </w:r>
          </w:p>
        </w:tc>
      </w:tr>
      <w:tr w:rsidR="00EC17C5" w:rsidRPr="000D171B" w14:paraId="6490701E" w14:textId="77777777" w:rsidTr="00182C65">
        <w:tc>
          <w:tcPr>
            <w:tcW w:w="822" w:type="pct"/>
          </w:tcPr>
          <w:p w14:paraId="0AB1248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утверждению методик по финансовому план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рованию, методик опр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деления инвестиционн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профиля клиентов;</w:t>
            </w:r>
          </w:p>
          <w:p w14:paraId="48D3625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7070F49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3863C27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Фрагментарное 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утверждению методик по финансовому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нию, методик определ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инвестиционного профиля клиентов;</w:t>
            </w:r>
          </w:p>
          <w:p w14:paraId="6627E38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2350E13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70DD3B7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Неуверенно излагает проблему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 по утверждению 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тодик по финансовому планированию, методик определения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онного профиля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14:paraId="723F5CC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03D75DF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783CA99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Отдельные пробелы 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новы по утверждению методик по финансовому парированию, методик определения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онного профиля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14:paraId="4A41FB8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605BAB4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3" w:type="pct"/>
          </w:tcPr>
          <w:p w14:paraId="37C6D44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утверждению методик по финансовому план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рованию, методик опр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деления инвестиционн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профиля клиентов;</w:t>
            </w:r>
          </w:p>
          <w:p w14:paraId="61CB846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57A476D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89" w:type="pct"/>
            <w:shd w:val="clear" w:color="auto" w:fill="auto"/>
          </w:tcPr>
          <w:p w14:paraId="5B6FA16B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EC17C5" w:rsidRPr="000D171B" w14:paraId="24D74B86" w14:textId="77777777" w:rsidTr="00182C65">
        <w:tc>
          <w:tcPr>
            <w:tcW w:w="822" w:type="pct"/>
          </w:tcPr>
          <w:p w14:paraId="142A1E7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ждению методик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нансовому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нию, методик определ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инвестиционного профиля клиентов;</w:t>
            </w:r>
          </w:p>
          <w:p w14:paraId="2EDFA6D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550FE68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5E0CEA1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ждению методик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нансовому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нию, методик определ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инвестиционного профиля клиентов;</w:t>
            </w:r>
          </w:p>
          <w:p w14:paraId="307D750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57FEA2D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5EBA1F7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утверждению методик по финансовому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нию, методик определ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инвестиционного профиля клиентов;</w:t>
            </w:r>
          </w:p>
          <w:p w14:paraId="25571B9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19CB0CA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2" w:type="pct"/>
          </w:tcPr>
          <w:p w14:paraId="1DB172D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основы по утве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ждению методик по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нансовому планиров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нию, методик определ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ния инвестиционного профиля клиентов;</w:t>
            </w:r>
          </w:p>
          <w:p w14:paraId="3B8F1B2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7C10EBA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23" w:type="pct"/>
          </w:tcPr>
          <w:p w14:paraId="302E1D2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 по утверждению м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тодик по финансовому планированию, методик определения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онного профиля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14:paraId="7420F16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согласованию позиций и выработка единых по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ходов по вопросам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гламентации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рования совместно с др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гими подразделениями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ь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тантами;</w:t>
            </w:r>
          </w:p>
          <w:p w14:paraId="2EDACC6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формированию требов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89" w:type="pct"/>
            <w:shd w:val="clear" w:color="auto" w:fill="auto"/>
          </w:tcPr>
          <w:p w14:paraId="1AE02AD1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2C8C67BC" w14:textId="77777777" w:rsidTr="00182C65">
        <w:tc>
          <w:tcPr>
            <w:tcW w:w="5000" w:type="pct"/>
            <w:gridSpan w:val="6"/>
          </w:tcPr>
          <w:p w14:paraId="727924F9" w14:textId="77777777" w:rsidR="00EC17C5" w:rsidRPr="00CE21C2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CE21C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ПК-23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выявлять и проводить исследование финансово-экономических рисков в деятельности хозяйствующих субъектов для разработки сист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CE21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мы управления рисками</w:t>
            </w:r>
          </w:p>
        </w:tc>
      </w:tr>
      <w:tr w:rsidR="00EC17C5" w:rsidRPr="000D171B" w14:paraId="1B319FE6" w14:textId="77777777" w:rsidTr="00182C65">
        <w:tc>
          <w:tcPr>
            <w:tcW w:w="822" w:type="pct"/>
          </w:tcPr>
          <w:p w14:paraId="217453C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выявлять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блемы  о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оставлении перечня рекомендаций по управлению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онным риском;</w:t>
            </w:r>
          </w:p>
          <w:p w14:paraId="06BE501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 выявлении качестве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4E13133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прогноза денежного потока;</w:t>
            </w:r>
          </w:p>
          <w:p w14:paraId="4CD4F9C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</w:t>
            </w:r>
          </w:p>
          <w:p w14:paraId="217FF8A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</w:tcPr>
          <w:p w14:paraId="4571F31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Фрагментарное 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о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оставлении перечня рекомендаций по управлению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онным риском;</w:t>
            </w:r>
          </w:p>
          <w:p w14:paraId="3F87481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 выявлении качестве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43E6786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прогноза денежного потока;</w:t>
            </w:r>
          </w:p>
          <w:p w14:paraId="7BA692A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</w:t>
            </w:r>
          </w:p>
          <w:p w14:paraId="4056406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7F1A0E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Неуверенно излагает проблему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оставления перечня рекомендаций по управлению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онным риском;</w:t>
            </w:r>
          </w:p>
          <w:p w14:paraId="1BB7D1C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 выявлении качестве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75F7C12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прогноза денежного потока;</w:t>
            </w:r>
          </w:p>
          <w:p w14:paraId="3CB979F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</w:t>
            </w:r>
          </w:p>
          <w:p w14:paraId="3288C42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3DB158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Отдельные пробелы в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оставлении перечня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комендаций по управл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инвестиционным риском;</w:t>
            </w:r>
          </w:p>
          <w:p w14:paraId="46D6408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 выявлении качестве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2475418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прогноза денежного потока;</w:t>
            </w:r>
          </w:p>
          <w:p w14:paraId="415F6F0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</w:t>
            </w:r>
          </w:p>
          <w:p w14:paraId="0533F02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34901A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блему по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оставлению перечня рекомендаций по управлению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онным риском;</w:t>
            </w:r>
          </w:p>
          <w:p w14:paraId="1762D02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 выявлении качестве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44D8091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составлению прогноза денежного потока;</w:t>
            </w:r>
          </w:p>
          <w:p w14:paraId="2EE07AB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</w:t>
            </w:r>
          </w:p>
          <w:p w14:paraId="74CF7D8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</w:tcPr>
          <w:p w14:paraId="570FFB89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EC17C5" w:rsidRPr="000D171B" w14:paraId="79C05CF8" w14:textId="77777777" w:rsidTr="00182C65">
        <w:tc>
          <w:tcPr>
            <w:tcW w:w="822" w:type="pct"/>
          </w:tcPr>
          <w:p w14:paraId="59CFE7F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ставления перечня рек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мендаций по управлению инвестиционным риском;</w:t>
            </w:r>
          </w:p>
          <w:p w14:paraId="1802A50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качественных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3882D80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составления прогноза денежного потока;</w:t>
            </w:r>
          </w:p>
          <w:p w14:paraId="0EA5C15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оптимизации финансов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  <w:p w14:paraId="07F6B65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</w:tcPr>
          <w:p w14:paraId="1EBE06F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ставления перечня рек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мендаций по управлению инвестиционным риском;</w:t>
            </w:r>
          </w:p>
          <w:p w14:paraId="7B1EFA8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качественных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6E7D754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составления прогноза денежного потока;</w:t>
            </w:r>
          </w:p>
          <w:p w14:paraId="5E0981E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оптимизации финансов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</w:tc>
        <w:tc>
          <w:tcPr>
            <w:tcW w:w="822" w:type="pct"/>
          </w:tcPr>
          <w:p w14:paraId="2DC97C0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оставления перечня 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комендаций по управл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инвестиционным риском;</w:t>
            </w:r>
          </w:p>
          <w:p w14:paraId="25A7A46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качественных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2B5A11E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составления прогноза денежного потока;</w:t>
            </w:r>
          </w:p>
          <w:p w14:paraId="396D9DA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оптимизации финансов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</w:tc>
        <w:tc>
          <w:tcPr>
            <w:tcW w:w="822" w:type="pct"/>
          </w:tcPr>
          <w:p w14:paraId="3D45646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ставления перечня рек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мендаций по управлению инвестиционным риском;</w:t>
            </w:r>
          </w:p>
          <w:p w14:paraId="2A2AD79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качественных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489D402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составления прогноза денежного потока;</w:t>
            </w:r>
          </w:p>
          <w:p w14:paraId="53B1F30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оптимизации финансов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</w:tc>
        <w:tc>
          <w:tcPr>
            <w:tcW w:w="823" w:type="pct"/>
          </w:tcPr>
          <w:p w14:paraId="6CC5207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оставления перечня рекомендаций по управлению инвестиц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онным риском;</w:t>
            </w:r>
          </w:p>
          <w:p w14:paraId="617C708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качественных и количественных свойств рисков в предп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лагаемых к использов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7DF563C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составления прогноза денежного потока;</w:t>
            </w:r>
          </w:p>
          <w:p w14:paraId="4A018B6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оптимизации финансов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</w:tc>
        <w:tc>
          <w:tcPr>
            <w:tcW w:w="889" w:type="pct"/>
            <w:shd w:val="clear" w:color="auto" w:fill="auto"/>
          </w:tcPr>
          <w:p w14:paraId="384CEA2C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2AFB1BF7" w14:textId="77777777" w:rsidTr="00182C65">
        <w:tc>
          <w:tcPr>
            <w:tcW w:w="5000" w:type="pct"/>
            <w:gridSpan w:val="6"/>
          </w:tcPr>
          <w:p w14:paraId="63BB7EC4" w14:textId="77777777" w:rsidR="00EC17C5" w:rsidRPr="00A32868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A3286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ПК-24</w:t>
            </w:r>
            <w:r w:rsidRPr="00A32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проводить исследование проблем финансовой устойчивости организаций, в том числе финансово-кредитных, для разработки эффекти</w:t>
            </w:r>
            <w:r w:rsidRPr="00A32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</w:t>
            </w:r>
            <w:r w:rsidRPr="00A32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ных методов ее обеспечения с учетом фактора неопределенности</w:t>
            </w:r>
          </w:p>
        </w:tc>
      </w:tr>
      <w:tr w:rsidR="00EC17C5" w:rsidRPr="000D171B" w14:paraId="21D15798" w14:textId="77777777" w:rsidTr="00182C65">
        <w:tc>
          <w:tcPr>
            <w:tcW w:w="822" w:type="pct"/>
          </w:tcPr>
          <w:p w14:paraId="7E6CA8B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проводить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 финансового положения клиента;</w:t>
            </w:r>
          </w:p>
          <w:p w14:paraId="2992954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776BD2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21438FF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7F7721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2AE1ABE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  <w:p w14:paraId="2E8BE5C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</w:tcPr>
          <w:p w14:paraId="47FAD39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Фрагментарное 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проводить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нансового положения клиента;</w:t>
            </w:r>
          </w:p>
          <w:p w14:paraId="7C95237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07DBE7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30053A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6E966D5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1BED53B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22" w:type="pct"/>
          </w:tcPr>
          <w:p w14:paraId="7AB0398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Неуверенно излагает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проведение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нансового положения клиента;</w:t>
            </w:r>
          </w:p>
          <w:p w14:paraId="559B47B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411BB59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5F112CF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0F7609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1D415EA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22" w:type="pct"/>
          </w:tcPr>
          <w:p w14:paraId="6FD9897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Отдельные пробелы 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проведении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нансового положения клиента;</w:t>
            </w:r>
          </w:p>
          <w:p w14:paraId="077C18D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3ED1ABF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0CBF4E5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222C519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1943EC3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23" w:type="pct"/>
          </w:tcPr>
          <w:p w14:paraId="5DCA07A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проводить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 финансового пол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жения клиента;</w:t>
            </w:r>
          </w:p>
          <w:p w14:paraId="2A95177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34B2231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0F93B0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6459E67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67EC21A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  <w:p w14:paraId="68D4C2A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shd w:val="clear" w:color="auto" w:fill="auto"/>
          </w:tcPr>
          <w:p w14:paraId="453BCA6B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EC17C5" w:rsidRPr="000D171B" w14:paraId="53844D12" w14:textId="77777777" w:rsidTr="00182C65">
        <w:tc>
          <w:tcPr>
            <w:tcW w:w="822" w:type="pct"/>
          </w:tcPr>
          <w:p w14:paraId="771A2B3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ведение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положения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41F81A3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612B65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6E9822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77327FC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675E153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22" w:type="pct"/>
          </w:tcPr>
          <w:p w14:paraId="1F60EA4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ведение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фина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сового положения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64084C9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D6FB39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149AD8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7292EFA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0A01C5A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22" w:type="pct"/>
          </w:tcPr>
          <w:p w14:paraId="01091A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проведения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нализа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нансового положения клиента;</w:t>
            </w:r>
          </w:p>
          <w:p w14:paraId="5557B59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0DF76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7DF18D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04C961F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3CC0742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  <w:p w14:paraId="3E360A0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3A2BE8B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водить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нализ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положения клиента;</w:t>
            </w:r>
          </w:p>
          <w:p w14:paraId="418C82F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4688EB3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0DB45A4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5AF7F93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7621496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  <w:p w14:paraId="760A407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025746A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проведение 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лиза финансового пол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жения клиента;</w:t>
            </w:r>
          </w:p>
          <w:p w14:paraId="693D7A0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выявления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67E91A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0A7300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58EA4D6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2FA7CED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</w:t>
            </w:r>
          </w:p>
        </w:tc>
        <w:tc>
          <w:tcPr>
            <w:tcW w:w="889" w:type="pct"/>
            <w:vMerge/>
            <w:shd w:val="clear" w:color="auto" w:fill="auto"/>
          </w:tcPr>
          <w:p w14:paraId="53B7F6CF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EC17C5" w:rsidRPr="000D171B" w14:paraId="750B6053" w14:textId="77777777" w:rsidTr="00182C65">
        <w:tc>
          <w:tcPr>
            <w:tcW w:w="5000" w:type="pct"/>
            <w:gridSpan w:val="6"/>
          </w:tcPr>
          <w:p w14:paraId="158D9EA2" w14:textId="77777777" w:rsidR="00EC17C5" w:rsidRPr="00A32868" w:rsidRDefault="00EC17C5" w:rsidP="00182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</w:rPr>
            </w:pPr>
            <w:r w:rsidRPr="00A3286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ПК-25</w:t>
            </w:r>
            <w:r w:rsidRPr="00A32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Способностью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</w:t>
            </w:r>
          </w:p>
        </w:tc>
      </w:tr>
      <w:tr w:rsidR="00EC17C5" w:rsidRPr="000D171B" w14:paraId="28136D96" w14:textId="77777777" w:rsidTr="00182C65">
        <w:tc>
          <w:tcPr>
            <w:tcW w:w="822" w:type="pct"/>
          </w:tcPr>
          <w:p w14:paraId="507B483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интерпретир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роведение расчетов величины портфеля, 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статочной для покрытия финансовых целей;</w:t>
            </w:r>
          </w:p>
          <w:p w14:paraId="248D32F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57E97CF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336C930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6752732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1195F2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ностями клиента;</w:t>
            </w:r>
          </w:p>
          <w:p w14:paraId="2565861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42D6B99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4299978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195754E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4660547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дение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789453E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6D64CC5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4F00219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53164F3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9E8C56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11E98F2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4826A93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0E372E4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75F623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7EC514D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Неуверенно излагает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терпретацию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роведение расчетов величины пор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феля, достаточной для покрытия финансовых целей;</w:t>
            </w:r>
          </w:p>
          <w:p w14:paraId="69BD9BE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2A13BDD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5267E7A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772E009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3AD9EA1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54F7302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2A001FC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61D0625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125AB62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3D09946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338F4F1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1BDB1CF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3FF3459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72C1701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1F72CE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02836E0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07207B3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04234C0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5927BDF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3" w:type="pct"/>
          </w:tcPr>
          <w:p w14:paraId="64AE865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Умение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интерпретир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роведение расчетов величины портфеля, 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статочной для покрытия финансовых целей;</w:t>
            </w:r>
          </w:p>
          <w:p w14:paraId="166452F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21CF3FF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26D4F09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521DD9B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5E36490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ностями клиента;</w:t>
            </w:r>
          </w:p>
          <w:p w14:paraId="639C5B9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0071DB9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2B00EFE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5DFFC9B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89" w:type="pct"/>
            <w:shd w:val="clear" w:color="auto" w:fill="auto"/>
          </w:tcPr>
          <w:p w14:paraId="38EAF05A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EC17C5" w:rsidRPr="000D171B" w14:paraId="633940EA" w14:textId="77777777" w:rsidTr="00182C65">
        <w:tc>
          <w:tcPr>
            <w:tcW w:w="822" w:type="pct"/>
          </w:tcPr>
          <w:p w14:paraId="0C5FD28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531B95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645090C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01CE1DA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5B5515FE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A39883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3C2AA54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4B12863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20B35FB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1C6AEB3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4CCF1FC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41032455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3095A13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775616F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3CBAE73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945879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2B6F9EC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742BC40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4E0B810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2A60DC0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60E4E7A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дение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4897007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63F92A5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68DB5C3F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426EBFA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DBADFD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52A8FE6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7CDF655C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21406F8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4003B103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2" w:type="pct"/>
          </w:tcPr>
          <w:p w14:paraId="68AA9C8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терпретировать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ние расчетов величины портфеля, достаточной для покрытия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вых целей;</w:t>
            </w:r>
          </w:p>
          <w:p w14:paraId="7444AC9A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099E98E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245D245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24482DEB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016641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7609B5E4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6D93E43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5DA7DBB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0BA5CAF0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23" w:type="pct"/>
          </w:tcPr>
          <w:p w14:paraId="7267148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интерпретир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07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</w:t>
            </w:r>
            <w:r w:rsidRPr="007E07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роведение расчетов величины портфеля, д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статочной для покрытия финансовых целей;</w:t>
            </w:r>
          </w:p>
          <w:p w14:paraId="778B79D9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расчет размера инвест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3CCE6EF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расчет целевой доходн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нансовых целей и начального капитала;</w:t>
            </w:r>
          </w:p>
          <w:p w14:paraId="5683102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финансового п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7D0FAAF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выявление несоотве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т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5D1FB1A8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подбор классов активов и финансовых продуктов в соответствии с потре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б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ностями клиента;</w:t>
            </w:r>
          </w:p>
          <w:p w14:paraId="23EF5CB7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составление прогноза </w:t>
            </w:r>
            <w:r w:rsidRPr="007E07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30C4946D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оптимизацию финанс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007ED911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 xml:space="preserve"> анализ использования заемных средств (кр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72A">
              <w:rPr>
                <w:rFonts w:ascii="Times New Roman" w:hAnsi="Times New Roman"/>
                <w:sz w:val="20"/>
                <w:szCs w:val="20"/>
              </w:rPr>
              <w:t>дитные продукты);</w:t>
            </w:r>
          </w:p>
          <w:p w14:paraId="1D5A0EE2" w14:textId="77777777" w:rsidR="00EC17C5" w:rsidRPr="007E072A" w:rsidRDefault="00EC17C5" w:rsidP="00182C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72A">
              <w:rPr>
                <w:rFonts w:ascii="Times New Roman" w:hAnsi="Times New Roman"/>
                <w:sz w:val="20"/>
                <w:szCs w:val="20"/>
              </w:rPr>
              <w:t>моделирование целевого портфеля</w:t>
            </w:r>
          </w:p>
        </w:tc>
        <w:tc>
          <w:tcPr>
            <w:tcW w:w="889" w:type="pct"/>
            <w:shd w:val="clear" w:color="auto" w:fill="auto"/>
          </w:tcPr>
          <w:p w14:paraId="22F9C64D" w14:textId="77777777" w:rsidR="00EC17C5" w:rsidRPr="000D171B" w:rsidRDefault="00EC17C5" w:rsidP="00182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C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</w:tbl>
    <w:p w14:paraId="267C3766" w14:textId="77777777" w:rsidR="00EC17C5" w:rsidRDefault="00EC17C5" w:rsidP="00EC17C5"/>
    <w:p w14:paraId="066612E2" w14:textId="77777777" w:rsidR="00EC17C5" w:rsidRDefault="00EC17C5">
      <w:pPr>
        <w:rPr>
          <w:rFonts w:ascii="Times New Roman" w:eastAsia="Arial" w:hAnsi="Times New Roman" w:cs="Times New Roman"/>
          <w:sz w:val="28"/>
          <w:szCs w:val="20"/>
          <w:lang w:eastAsia="ar-SA"/>
        </w:rPr>
        <w:sectPr w:rsidR="00EC17C5" w:rsidSect="00EC17C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14EF1EE1" w14:textId="77777777"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348048C0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3873AB44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487E2E6A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2BC762C3" w14:textId="77777777"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24ACE8" w14:textId="77777777" w:rsidR="004E6730" w:rsidRPr="004E6730" w:rsidRDefault="00290260" w:rsidP="004E6730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</w:t>
      </w:r>
      <w:r w:rsidR="003E62F5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«</w:t>
      </w:r>
      <w:r w:rsidR="00AE70F1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Ф</w:t>
      </w:r>
      <w:r w:rsidR="003E62F5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инансы и кредит»</w:t>
      </w:r>
      <w:r w:rsidR="004E6730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14:paraId="690A007E" w14:textId="77777777" w:rsidR="00290260" w:rsidRPr="004E6730" w:rsidRDefault="004E6730" w:rsidP="004E6730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Факультет заочного обучения </w:t>
      </w:r>
    </w:p>
    <w:p w14:paraId="3FC1D52A" w14:textId="77777777" w:rsidR="004E6730" w:rsidRPr="00701B7E" w:rsidRDefault="004E673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1B7B9C" w14:textId="53E37221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AE49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9A8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финансов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>или денежно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го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обращени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я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и кредит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а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B61D0DC" w14:textId="77777777" w:rsidR="00B31DA6" w:rsidRDefault="00B31DA6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9662CF" w14:textId="77777777"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7E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14:paraId="6E5985B3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7B6B1072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62DF52" w14:textId="77777777" w:rsidR="007F7523" w:rsidRPr="007F7523" w:rsidRDefault="007861D7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4D1E3B02" w14:textId="77777777" w:rsidR="00071176" w:rsidRPr="008E09AE" w:rsidRDefault="00C90A0A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очной или </w:t>
      </w:r>
      <w:r w:rsidR="00071176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F5BF9">
        <w:rPr>
          <w:rFonts w:ascii="Times New Roman" w:eastAsia="Times New Roman" w:hAnsi="Times New Roman" w:cs="Times New Roman"/>
          <w:color w:val="FF0000"/>
          <w:sz w:val="26"/>
          <w:szCs w:val="26"/>
        </w:rPr>
        <w:t>за</w:t>
      </w:r>
      <w:r w:rsidR="00071176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очной </w:t>
      </w:r>
      <w:r w:rsidR="00290260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формы обучения группы </w:t>
      </w:r>
      <w:r w:rsidR="002A101F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>ФК</w:t>
      </w:r>
      <w:r w:rsid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_____</w:t>
      </w:r>
    </w:p>
    <w:p w14:paraId="1BCA9CFC" w14:textId="77777777" w:rsidR="00290260" w:rsidRPr="008E09AE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7378" w:rsidRPr="008E09AE">
        <w:rPr>
          <w:rFonts w:ascii="Times New Roman" w:eastAsia="Times New Roman" w:hAnsi="Times New Roman" w:cs="Times New Roman"/>
          <w:bCs/>
          <w:sz w:val="26"/>
          <w:szCs w:val="26"/>
        </w:rPr>
        <w:t>38.04.08</w:t>
      </w:r>
      <w:r w:rsidR="00BB2027"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Финансы и кредит</w:t>
      </w:r>
    </w:p>
    <w:p w14:paraId="46F5408B" w14:textId="77777777" w:rsidR="00BB2027" w:rsidRPr="008E09AE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2027" w:rsidRPr="008E09AE">
        <w:rPr>
          <w:rFonts w:ascii="Times New Roman" w:eastAsia="Times New Roman" w:hAnsi="Times New Roman" w:cs="Times New Roman"/>
          <w:bCs/>
          <w:sz w:val="26"/>
          <w:szCs w:val="26"/>
        </w:rPr>
        <w:t>«Финансы и кредит»</w:t>
      </w:r>
    </w:p>
    <w:p w14:paraId="49B9FBE6" w14:textId="77777777" w:rsidR="00290260" w:rsidRPr="007F7523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Вид практики</w:t>
      </w:r>
      <w:r w:rsidR="00C51CFA"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90A0A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производственная</w:t>
      </w:r>
      <w:r w:rsidR="00C51CFA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p w14:paraId="7F017381" w14:textId="77777777" w:rsidR="00AE49A8" w:rsidRPr="007F7523" w:rsidRDefault="00C51CFA" w:rsidP="0082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Тип практики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F7523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НИР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4311"/>
        <w:gridCol w:w="4819"/>
      </w:tblGrid>
      <w:tr w:rsidR="002A0E70" w:rsidRPr="008E09AE" w14:paraId="5A60867B" w14:textId="77777777" w:rsidTr="00A70C82">
        <w:tc>
          <w:tcPr>
            <w:tcW w:w="617" w:type="dxa"/>
            <w:vAlign w:val="center"/>
          </w:tcPr>
          <w:p w14:paraId="75B90A9B" w14:textId="77777777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6D8C821" w14:textId="77777777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11" w:type="dxa"/>
            <w:vAlign w:val="center"/>
          </w:tcPr>
          <w:p w14:paraId="55828283" w14:textId="77777777" w:rsidR="002A0E70" w:rsidRPr="00B31DA6" w:rsidRDefault="00B31DA6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работ, связанные с будущей професс</w:t>
            </w: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ональной деятельностью</w:t>
            </w:r>
          </w:p>
        </w:tc>
        <w:tc>
          <w:tcPr>
            <w:tcW w:w="4819" w:type="dxa"/>
            <w:vAlign w:val="center"/>
          </w:tcPr>
          <w:p w14:paraId="45DA14E6" w14:textId="0D837FD5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</w:t>
            </w:r>
            <w:r w:rsidR="00A70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62DBC" w:rsidRPr="008E09AE" w14:paraId="5EA46D20" w14:textId="77777777" w:rsidTr="0037536B">
        <w:tc>
          <w:tcPr>
            <w:tcW w:w="617" w:type="dxa"/>
          </w:tcPr>
          <w:p w14:paraId="44140F19" w14:textId="77777777" w:rsidR="00F62DBC" w:rsidRPr="00B31DA6" w:rsidRDefault="00F62DBC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</w:tcPr>
          <w:p w14:paraId="509419EF" w14:textId="77777777" w:rsidR="00F62DBC" w:rsidRPr="00B31DA6" w:rsidRDefault="00F62DBC" w:rsidP="0002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учебной литературы, научных тр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дов, монографий, электронных баз данных </w:t>
            </w:r>
            <w:r w:rsidR="00020686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выбора 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</w:t>
            </w:r>
            <w:r w:rsidR="00020686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0686" w:rsidRPr="00B31DA6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4819" w:type="dxa"/>
          </w:tcPr>
          <w:p w14:paraId="5CB3B639" w14:textId="77777777" w:rsidR="00B31DA6" w:rsidRPr="00B31DA6" w:rsidRDefault="00F62DBC" w:rsidP="00B31DA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5627EB9" w14:textId="77777777" w:rsidR="00F62DBC" w:rsidRPr="00B31DA6" w:rsidRDefault="00B31DA6" w:rsidP="00B31DA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 и системат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зацию информации </w:t>
            </w:r>
            <w:r w:rsidR="00F62DBC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 т.д.</w:t>
            </w:r>
            <w:r w:rsidR="00EC7F4A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3F829C97" w14:textId="77777777" w:rsidTr="00020686">
        <w:tc>
          <w:tcPr>
            <w:tcW w:w="617" w:type="dxa"/>
          </w:tcPr>
          <w:p w14:paraId="64FB5072" w14:textId="77777777" w:rsidR="00F62DBC" w:rsidRPr="00B31DA6" w:rsidRDefault="00F62DBC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1" w:type="dxa"/>
          </w:tcPr>
          <w:p w14:paraId="184A0DDE" w14:textId="77777777" w:rsidR="00F62DBC" w:rsidRPr="00B31DA6" w:rsidRDefault="00F62DBC" w:rsidP="0018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информации для а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нализа методов и и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струментов исследуемых процессов</w:t>
            </w:r>
          </w:p>
        </w:tc>
        <w:tc>
          <w:tcPr>
            <w:tcW w:w="4819" w:type="dxa"/>
            <w:vAlign w:val="center"/>
          </w:tcPr>
          <w:p w14:paraId="6C02B910" w14:textId="77777777" w:rsidR="00F62DBC" w:rsidRPr="00B31DA6" w:rsidRDefault="00020686" w:rsidP="00B31DA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Например:</w:t>
            </w:r>
            <w:r w:rsidRPr="00B3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</w:t>
            </w:r>
            <w:r w:rsidRPr="00B31DA6">
              <w:rPr>
                <w:rFonts w:ascii="Times New Roman" w:hAnsi="Times New Roman"/>
                <w:sz w:val="20"/>
                <w:szCs w:val="20"/>
              </w:rPr>
              <w:t xml:space="preserve"> и выявить</w:t>
            </w:r>
            <w:r w:rsidR="00F62DBC" w:rsidRPr="00B3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инструменты</w:t>
            </w:r>
            <w:r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проведения р</w:t>
            </w:r>
            <w:r w:rsidR="00F62DBC" w:rsidRPr="00B31DA6">
              <w:rPr>
                <w:rFonts w:ascii="Times New Roman" w:hAnsi="Times New Roman"/>
                <w:sz w:val="20"/>
                <w:szCs w:val="20"/>
              </w:rPr>
              <w:t>асчетов</w:t>
            </w:r>
            <w:r w:rsidR="00F62DBC" w:rsidRPr="00B31D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т. д.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6437E4BE" w14:textId="77777777" w:rsidTr="00020686">
        <w:trPr>
          <w:trHeight w:val="1082"/>
        </w:trPr>
        <w:tc>
          <w:tcPr>
            <w:tcW w:w="617" w:type="dxa"/>
          </w:tcPr>
          <w:p w14:paraId="10BE176A" w14:textId="77777777" w:rsidR="00F62DBC" w:rsidRPr="00B31DA6" w:rsidRDefault="00F62DBC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1" w:type="dxa"/>
          </w:tcPr>
          <w:p w14:paraId="6794E6B7" w14:textId="77777777" w:rsidR="00F62DBC" w:rsidRPr="00B31DA6" w:rsidRDefault="00F62DBC" w:rsidP="0018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Выявление финансово-экономических рисков по проблеме исследования</w:t>
            </w:r>
          </w:p>
        </w:tc>
        <w:tc>
          <w:tcPr>
            <w:tcW w:w="4819" w:type="dxa"/>
          </w:tcPr>
          <w:p w14:paraId="5663F6EF" w14:textId="77777777" w:rsidR="00B31DA6" w:rsidRPr="00B31DA6" w:rsidRDefault="00F62DBC" w:rsidP="00B31DA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Например:</w:t>
            </w: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40523B6" w14:textId="77777777" w:rsidR="00F62DBC" w:rsidRPr="00B31DA6" w:rsidRDefault="00B31DA6" w:rsidP="00B31DA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62DBC"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2DBC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проблемы  о </w:t>
            </w:r>
            <w:r w:rsidR="00F62DBC" w:rsidRPr="00B31DA6">
              <w:rPr>
                <w:rFonts w:ascii="Times New Roman" w:hAnsi="Times New Roman"/>
                <w:sz w:val="20"/>
                <w:szCs w:val="20"/>
              </w:rPr>
              <w:t xml:space="preserve"> выявлении качественных и количественных свойств рисков в предполагаемых к использованию финансовых продуктах</w:t>
            </w:r>
            <w:r w:rsidR="00020686" w:rsidRPr="00B3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686"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и т.д.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те выше таблицу  по компетенциям, что подходит по практике НИР </w:t>
            </w:r>
          </w:p>
        </w:tc>
      </w:tr>
      <w:tr w:rsidR="00F62DBC" w:rsidRPr="008E09AE" w14:paraId="7FEFF8AD" w14:textId="77777777" w:rsidTr="00E56F4E">
        <w:tc>
          <w:tcPr>
            <w:tcW w:w="617" w:type="dxa"/>
            <w:vAlign w:val="center"/>
          </w:tcPr>
          <w:p w14:paraId="4F4F2EE1" w14:textId="77777777" w:rsidR="00F62DBC" w:rsidRPr="00B31DA6" w:rsidRDefault="00F62DBC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1" w:type="dxa"/>
          </w:tcPr>
          <w:p w14:paraId="2BC6501F" w14:textId="77777777" w:rsidR="00F62DBC" w:rsidRPr="00B31DA6" w:rsidRDefault="00F62DBC" w:rsidP="0018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результатов финансово-экономических исследований с целью развития исследуемой проблемы</w:t>
            </w:r>
          </w:p>
        </w:tc>
        <w:tc>
          <w:tcPr>
            <w:tcW w:w="4819" w:type="dxa"/>
          </w:tcPr>
          <w:p w14:paraId="71FC7BB1" w14:textId="77777777" w:rsidR="00B31DA6" w:rsidRPr="00B31DA6" w:rsidRDefault="00020686" w:rsidP="00B31DA6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E222B9C" w14:textId="77777777" w:rsidR="00F62DBC" w:rsidRPr="00B31DA6" w:rsidRDefault="00B31DA6" w:rsidP="00B31DA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20686" w:rsidRPr="00B31DA6">
              <w:rPr>
                <w:rFonts w:ascii="Times New Roman" w:hAnsi="Times New Roman"/>
                <w:sz w:val="20"/>
                <w:szCs w:val="20"/>
              </w:rPr>
              <w:t>применять методы</w:t>
            </w:r>
            <w:r w:rsidR="00020686" w:rsidRPr="00B31D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планов и программ </w:t>
            </w:r>
            <w:r w:rsidR="00020686" w:rsidRPr="00B31DA6">
              <w:rPr>
                <w:rFonts w:ascii="Times New Roman" w:hAnsi="Times New Roman"/>
                <w:sz w:val="20"/>
                <w:szCs w:val="20"/>
              </w:rPr>
              <w:t xml:space="preserve">к решению задач по теме исследования  </w:t>
            </w:r>
            <w:r w:rsidR="00020686"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и т.д.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40CAF070" w14:textId="77777777" w:rsidTr="0037536B">
        <w:tc>
          <w:tcPr>
            <w:tcW w:w="617" w:type="dxa"/>
            <w:vAlign w:val="center"/>
          </w:tcPr>
          <w:p w14:paraId="3424128A" w14:textId="77777777" w:rsidR="00F62DBC" w:rsidRPr="00B31DA6" w:rsidRDefault="00020686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1" w:type="dxa"/>
            <w:vAlign w:val="center"/>
          </w:tcPr>
          <w:p w14:paraId="66E7FE30" w14:textId="77777777" w:rsidR="00F62DBC" w:rsidRDefault="00113285" w:rsidP="00A54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285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отчета по практике</w:t>
            </w:r>
          </w:p>
          <w:p w14:paraId="6D0F7145" w14:textId="77777777" w:rsidR="00113285" w:rsidRPr="00113285" w:rsidRDefault="00113285" w:rsidP="00A54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794B3F" w14:textId="77777777" w:rsidR="00B31DA6" w:rsidRPr="00B31DA6" w:rsidRDefault="00020686" w:rsidP="000206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C486802" w14:textId="77777777" w:rsidR="00F62DBC" w:rsidRPr="00B31DA6" w:rsidRDefault="00B31DA6" w:rsidP="0002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20686" w:rsidRPr="00B31DA6">
              <w:rPr>
                <w:rFonts w:ascii="Times New Roman" w:hAnsi="Times New Roman" w:cs="Times New Roman"/>
                <w:sz w:val="20"/>
                <w:szCs w:val="20"/>
              </w:rPr>
              <w:t>подготовить статью или доклад на конференцию.</w:t>
            </w:r>
          </w:p>
        </w:tc>
      </w:tr>
    </w:tbl>
    <w:p w14:paraId="4476DF1D" w14:textId="3CB1CCEF" w:rsidR="00290260" w:rsidRPr="002313DB" w:rsidRDefault="00B43676" w:rsidP="005806F7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Обучающийся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="0082794C" w:rsidRPr="002313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="00C90A0A" w:rsidRPr="002313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1F5A40FE" w14:textId="29E323E1" w:rsidR="00176A68" w:rsidRDefault="00C90A0A" w:rsidP="005806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>практической подготовки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C0180" w14:textId="77777777" w:rsidR="00C90A0A" w:rsidRPr="002313DB" w:rsidRDefault="00176A68" w:rsidP="00C9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>от КубГАУ</w:t>
      </w:r>
    </w:p>
    <w:p w14:paraId="0452724E" w14:textId="7D8BBFCE" w:rsidR="00290260" w:rsidRPr="00B31DA6" w:rsidRDefault="00C90A0A" w:rsidP="00C9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должность </w:t>
      </w:r>
      <w:r w:rsid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 w:rsidR="005806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_____________        </w:t>
      </w:r>
      <w:r w:rsidR="008E09AE" w:rsidRPr="002313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31D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31DA6"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69F7D5E7" w14:textId="77777777" w:rsidR="00290260" w:rsidRPr="002313DB" w:rsidRDefault="003B498B" w:rsidP="005806F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2EF" w:rsidRPr="002313DB">
        <w:rPr>
          <w:rFonts w:ascii="Times New Roman" w:eastAsia="Calibri" w:hAnsi="Times New Roman" w:cs="Times New Roman"/>
          <w:sz w:val="24"/>
          <w:szCs w:val="24"/>
        </w:rPr>
        <w:t>«</w:t>
      </w:r>
      <w:r w:rsidR="007F7523">
        <w:rPr>
          <w:rFonts w:ascii="Times New Roman" w:eastAsia="Calibri" w:hAnsi="Times New Roman" w:cs="Times New Roman"/>
          <w:sz w:val="24"/>
          <w:szCs w:val="24"/>
        </w:rPr>
        <w:t>__</w:t>
      </w:r>
      <w:r w:rsidR="00BB2F1E" w:rsidRPr="002313D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F7523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EB0A18"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2EF" w:rsidRPr="002313DB">
        <w:rPr>
          <w:rFonts w:ascii="Times New Roman" w:eastAsia="Calibri" w:hAnsi="Times New Roman" w:cs="Times New Roman"/>
          <w:sz w:val="24"/>
          <w:szCs w:val="24"/>
        </w:rPr>
        <w:t>20</w:t>
      </w:r>
      <w:r w:rsidR="007F7523">
        <w:rPr>
          <w:rFonts w:ascii="Times New Roman" w:eastAsia="Calibri" w:hAnsi="Times New Roman" w:cs="Times New Roman"/>
          <w:sz w:val="24"/>
          <w:szCs w:val="24"/>
        </w:rPr>
        <w:t>__</w:t>
      </w:r>
      <w:r w:rsidR="00EB0A18"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260" w:rsidRPr="002313DB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63D5E844" w14:textId="77777777" w:rsidR="00B31DA6" w:rsidRPr="004A1CAA" w:rsidRDefault="00B31DA6" w:rsidP="00B31DA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Согласовано:</w:t>
      </w:r>
    </w:p>
    <w:p w14:paraId="203C6161" w14:textId="77777777" w:rsidR="00B31DA6" w:rsidRPr="004A1CAA" w:rsidRDefault="00B31DA6" w:rsidP="00B31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>Ожидаемые результаты практической подготовки при проведении практики соответств</w:t>
      </w: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ют рабочей программе практики и заявленным компетенциям. </w:t>
      </w:r>
    </w:p>
    <w:p w14:paraId="47709690" w14:textId="77777777" w:rsidR="00B31DA6" w:rsidRPr="00B31DA6" w:rsidRDefault="00B31DA6" w:rsidP="00B31D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Материально-техническая база соответствует рабочей программе практики</w:t>
      </w:r>
      <w:r w:rsidRPr="00B31D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4CE15D" w14:textId="77777777" w:rsidR="004D2F3F" w:rsidRDefault="004D2F3F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6E7877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7610323D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66643329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2D0BA667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5FCE50AD" w14:textId="0DA50CDD" w:rsidR="008E09AE" w:rsidRPr="004E6730" w:rsidRDefault="008E09AE" w:rsidP="00126AC9">
      <w:pPr>
        <w:spacing w:before="240"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или Факультет заочного обучения </w:t>
      </w:r>
    </w:p>
    <w:p w14:paraId="08F9EE11" w14:textId="34B26F73" w:rsidR="006D49AB" w:rsidRPr="00701B7E" w:rsidRDefault="006D49AB" w:rsidP="00126AC9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A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финансов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</w:t>
      </w:r>
      <w:r w:rsidR="00524D84">
        <w:rPr>
          <w:rFonts w:ascii="Times New Roman" w:eastAsia="Calibri" w:hAnsi="Times New Roman" w:cs="Times New Roman"/>
          <w:color w:val="FF0000"/>
          <w:sz w:val="26"/>
          <w:szCs w:val="26"/>
        </w:rPr>
        <w:t>денежного обращения и кредита</w:t>
      </w:r>
      <w:r w:rsidR="00524D84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</w:t>
      </w:r>
      <w:r w:rsidR="00524D84"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589F1AF2" w14:textId="77777777"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Pr="00701B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(план)</w:t>
      </w:r>
    </w:p>
    <w:p w14:paraId="6AD9AC60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6CD8EAA4" w14:textId="77777777" w:rsidR="00EB0A18" w:rsidRPr="007F7523" w:rsidRDefault="00EB0A18" w:rsidP="00126A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58AE7FD3" w14:textId="77777777" w:rsidR="00EB0A18" w:rsidRPr="00DF5BF9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курса 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__очной или </w:t>
      </w:r>
      <w:r w:rsid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P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>очной  формы обучения группы ФК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>_______</w:t>
      </w:r>
    </w:p>
    <w:p w14:paraId="396AB15F" w14:textId="77777777" w:rsidR="00EB0A18" w:rsidRPr="00330F25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подготовки: 38.04.08 Финансы и кредит</w:t>
      </w:r>
    </w:p>
    <w:p w14:paraId="4D235CAF" w14:textId="77777777" w:rsidR="00EB0A18" w:rsidRPr="00330F25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Направленность: «Финансы и кредит»</w:t>
      </w:r>
    </w:p>
    <w:p w14:paraId="60A770E0" w14:textId="77777777" w:rsidR="00EB0A18" w:rsidRPr="007F7523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производственная </w:t>
      </w:r>
      <w:r w:rsid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</w:p>
    <w:p w14:paraId="12A23046" w14:textId="77777777" w:rsidR="00EB0A18" w:rsidRPr="007F7523" w:rsidRDefault="00EB0A18" w:rsidP="00EB0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Тип практики</w:t>
      </w:r>
      <w:r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F7523"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>НИР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7"/>
        <w:gridCol w:w="4326"/>
        <w:gridCol w:w="3277"/>
      </w:tblGrid>
      <w:tr w:rsidR="009615F7" w:rsidRPr="00330F25" w14:paraId="7499CF90" w14:textId="77777777" w:rsidTr="00126AC9">
        <w:tc>
          <w:tcPr>
            <w:tcW w:w="1028" w:type="pct"/>
            <w:vAlign w:val="center"/>
          </w:tcPr>
          <w:p w14:paraId="73229A4F" w14:textId="77777777" w:rsidR="009615F7" w:rsidRPr="00330F25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0" w:type="pct"/>
            <w:vAlign w:val="center"/>
          </w:tcPr>
          <w:p w14:paraId="1186C156" w14:textId="77777777" w:rsidR="00B31DA6" w:rsidRPr="00B31DA6" w:rsidRDefault="00B31DA6" w:rsidP="00B31D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 работ, связанные с будущей</w:t>
            </w:r>
          </w:p>
          <w:p w14:paraId="79B3C4CC" w14:textId="77777777" w:rsidR="009615F7" w:rsidRPr="00330F25" w:rsidRDefault="00B31DA6" w:rsidP="00B31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профессиональной деятельностью</w:t>
            </w:r>
          </w:p>
        </w:tc>
        <w:tc>
          <w:tcPr>
            <w:tcW w:w="1712" w:type="pct"/>
            <w:vAlign w:val="center"/>
          </w:tcPr>
          <w:p w14:paraId="0091CE09" w14:textId="77777777" w:rsidR="009615F7" w:rsidRPr="00330F25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E09AE" w:rsidRPr="00330F25" w14:paraId="11159A55" w14:textId="77777777" w:rsidTr="00126AC9">
        <w:tc>
          <w:tcPr>
            <w:tcW w:w="1028" w:type="pct"/>
          </w:tcPr>
          <w:p w14:paraId="4BBCAC2B" w14:textId="77777777" w:rsidR="008E09AE" w:rsidRPr="00330F25" w:rsidRDefault="007F7523" w:rsidP="007F7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8E09AE" w:rsidRPr="00330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8E09AE" w:rsidRPr="00330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20__</w:t>
            </w:r>
            <w:r w:rsidR="008E09AE" w:rsidRPr="00330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pct"/>
          </w:tcPr>
          <w:p w14:paraId="2025BF5F" w14:textId="77777777" w:rsidR="008E09AE" w:rsidRPr="00330F25" w:rsidRDefault="008E09AE" w:rsidP="00330F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F25">
              <w:rPr>
                <w:rFonts w:ascii="Times New Roman" w:hAnsi="Times New Roman" w:cs="Times New Roman"/>
                <w:sz w:val="24"/>
                <w:szCs w:val="24"/>
              </w:rPr>
              <w:t>Получение индивидуального задания, прохождение инструктажа по ТБ.</w:t>
            </w:r>
            <w:r w:rsidR="00330F25" w:rsidRPr="00330F2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2" w:type="pct"/>
          </w:tcPr>
          <w:p w14:paraId="632B5981" w14:textId="77777777" w:rsidR="008E09AE" w:rsidRPr="003B498B" w:rsidRDefault="003B498B" w:rsidP="003B4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98B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Прослушал инструктаж по технике безопасности</w:t>
            </w:r>
          </w:p>
        </w:tc>
      </w:tr>
      <w:tr w:rsidR="009615F7" w:rsidRPr="00330F25" w14:paraId="6315BAA3" w14:textId="77777777" w:rsidTr="00126AC9">
        <w:tc>
          <w:tcPr>
            <w:tcW w:w="1028" w:type="pct"/>
            <w:vAlign w:val="center"/>
          </w:tcPr>
          <w:p w14:paraId="04CE7B03" w14:textId="77777777" w:rsidR="009615F7" w:rsidRPr="002313DB" w:rsidRDefault="00A5247D" w:rsidP="00A5247D">
            <w:pPr>
              <w:jc w:val="center"/>
              <w:rPr>
                <w:rFonts w:ascii="Times New Roman" w:hAnsi="Times New Roman" w:cs="Times New Roman"/>
              </w:rPr>
            </w:pPr>
            <w:r w:rsidRPr="002313DB">
              <w:rPr>
                <w:rFonts w:ascii="Times New Roman" w:hAnsi="Times New Roman" w:cs="Times New Roman"/>
              </w:rPr>
              <w:t xml:space="preserve">с 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="00C7009E"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="00C7009E"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20__</w:t>
            </w:r>
            <w:r w:rsidR="00C7009E" w:rsidRPr="002313DB">
              <w:rPr>
                <w:rFonts w:ascii="Times New Roman" w:hAnsi="Times New Roman" w:cs="Times New Roman"/>
              </w:rPr>
              <w:t xml:space="preserve"> </w:t>
            </w:r>
            <w:r w:rsidR="007E5F1B" w:rsidRPr="002313DB">
              <w:rPr>
                <w:rFonts w:ascii="Times New Roman" w:hAnsi="Times New Roman" w:cs="Times New Roman"/>
              </w:rPr>
              <w:t>г.</w:t>
            </w:r>
            <w:r w:rsidRPr="002313DB">
              <w:rPr>
                <w:rFonts w:ascii="Times New Roman" w:hAnsi="Times New Roman" w:cs="Times New Roman"/>
              </w:rPr>
              <w:t xml:space="preserve"> по </w:t>
            </w:r>
          </w:p>
          <w:p w14:paraId="0051C430" w14:textId="77777777" w:rsidR="00A5247D" w:rsidRPr="002313DB" w:rsidRDefault="007F7523" w:rsidP="007F7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A5247D" w:rsidRPr="002313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__</w:t>
            </w:r>
            <w:r w:rsidR="00A5247D" w:rsidRPr="002313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20__</w:t>
            </w:r>
            <w:r w:rsidR="00A5247D" w:rsidRPr="002313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0" w:type="pct"/>
            <w:vAlign w:val="center"/>
          </w:tcPr>
          <w:p w14:paraId="5BE00B5A" w14:textId="77777777" w:rsidR="009615F7" w:rsidRPr="002313DB" w:rsidRDefault="00113285" w:rsidP="001132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>нализ и систематизаци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 xml:space="preserve"> информации по теме исследования, выбор методов и средств решения задач исследования</w:t>
            </w:r>
            <w:r w:rsidR="00BA4016" w:rsidRPr="002313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12" w:type="pct"/>
            <w:vAlign w:val="center"/>
          </w:tcPr>
          <w:p w14:paraId="3D205217" w14:textId="77777777" w:rsidR="00B31DA6" w:rsidRPr="00B31DA6" w:rsidRDefault="003B498B" w:rsidP="00B31DA6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313DB">
              <w:rPr>
                <w:rFonts w:ascii="Times New Roman" w:hAnsi="Times New Roman"/>
                <w:color w:val="FF0000"/>
              </w:rPr>
              <w:t>Например:</w:t>
            </w:r>
            <w:r w:rsidRPr="002313DB">
              <w:rPr>
                <w:rFonts w:ascii="Times New Roman" w:hAnsi="Times New Roman"/>
              </w:rPr>
              <w:t xml:space="preserve"> </w:t>
            </w:r>
            <w:r w:rsidR="00B31DA6" w:rsidRPr="00B31DA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Овладение</w:t>
            </w:r>
            <w:r w:rsidR="00B31DA6" w:rsidRPr="00B31DA6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1328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31DA6" w:rsidRPr="00B31DA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ав</w:t>
            </w:r>
            <w:r w:rsidR="00B31DA6" w:rsidRPr="00B31DA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="00B31DA6" w:rsidRPr="00B31DA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ками:</w:t>
            </w:r>
          </w:p>
          <w:p w14:paraId="1BFA0EC7" w14:textId="77777777" w:rsidR="009615F7" w:rsidRPr="002313DB" w:rsidRDefault="00B31DA6" w:rsidP="00B31DA6">
            <w:pPr>
              <w:contextualSpacing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>осуществлять сбор, обработку, анализ</w:t>
            </w:r>
            <w:r w:rsidR="003B498B" w:rsidRPr="002313DB">
              <w:rPr>
                <w:rFonts w:ascii="Times New Roman" w:hAnsi="Times New Roman"/>
              </w:rPr>
              <w:t xml:space="preserve"> и выявить 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>инструменты для  проведения р</w:t>
            </w:r>
            <w:r w:rsidR="003B498B" w:rsidRPr="002313DB">
              <w:rPr>
                <w:rFonts w:ascii="Times New Roman" w:hAnsi="Times New Roman"/>
              </w:rPr>
              <w:t>асчетов</w:t>
            </w:r>
            <w:r w:rsidR="003B498B" w:rsidRPr="002313DB">
              <w:rPr>
                <w:rFonts w:ascii="Times New Roman" w:eastAsia="Calibri" w:hAnsi="Times New Roman" w:cs="Times New Roman"/>
              </w:rPr>
              <w:t xml:space="preserve"> </w:t>
            </w:r>
            <w:r w:rsidR="003B498B" w:rsidRPr="002313DB">
              <w:rPr>
                <w:rFonts w:ascii="Times New Roman" w:eastAsia="Calibri" w:hAnsi="Times New Roman" w:cs="Times New Roman"/>
                <w:color w:val="FF0000"/>
              </w:rPr>
              <w:t>и т. д.</w:t>
            </w:r>
            <w:r w:rsidR="002313DB" w:rsidRPr="002313D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2313DB" w:rsidRPr="002313DB">
              <w:rPr>
                <w:rFonts w:ascii="Times New Roman" w:eastAsia="Times New Roman" w:hAnsi="Times New Roman"/>
                <w:color w:val="FF0000"/>
              </w:rPr>
              <w:t xml:space="preserve">смотрите выше таблицу  по компетенциям, что подходит по практике НИР </w:t>
            </w:r>
          </w:p>
        </w:tc>
      </w:tr>
      <w:tr w:rsidR="009615F7" w:rsidRPr="00330F25" w14:paraId="603B83D6" w14:textId="77777777" w:rsidTr="00126AC9">
        <w:tc>
          <w:tcPr>
            <w:tcW w:w="1028" w:type="pct"/>
            <w:vAlign w:val="center"/>
          </w:tcPr>
          <w:p w14:paraId="53A5F0F5" w14:textId="77777777" w:rsidR="009615F7" w:rsidRPr="002313DB" w:rsidRDefault="00C7009E" w:rsidP="007F7523">
            <w:pPr>
              <w:rPr>
                <w:rFonts w:ascii="Times New Roman" w:hAnsi="Times New Roman" w:cs="Times New Roman"/>
              </w:rPr>
            </w:pPr>
            <w:r w:rsidRPr="002313DB">
              <w:rPr>
                <w:rFonts w:ascii="Times New Roman" w:hAnsi="Times New Roman" w:cs="Times New Roman"/>
              </w:rPr>
              <w:t xml:space="preserve">с 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20__</w:t>
            </w:r>
            <w:r w:rsidR="00A5247D" w:rsidRPr="002313DB">
              <w:rPr>
                <w:rFonts w:ascii="Times New Roman" w:hAnsi="Times New Roman" w:cs="Times New Roman"/>
              </w:rPr>
              <w:t xml:space="preserve"> </w:t>
            </w:r>
            <w:r w:rsidRPr="002313DB">
              <w:rPr>
                <w:rFonts w:ascii="Times New Roman" w:hAnsi="Times New Roman" w:cs="Times New Roman"/>
              </w:rPr>
              <w:t xml:space="preserve">г. по 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="007E5F1B"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__</w:t>
            </w:r>
            <w:r w:rsidR="007E5F1B" w:rsidRPr="002313DB">
              <w:rPr>
                <w:rFonts w:ascii="Times New Roman" w:hAnsi="Times New Roman" w:cs="Times New Roman"/>
              </w:rPr>
              <w:t>.</w:t>
            </w:r>
            <w:r w:rsidR="007F7523">
              <w:rPr>
                <w:rFonts w:ascii="Times New Roman" w:hAnsi="Times New Roman" w:cs="Times New Roman"/>
              </w:rPr>
              <w:t>20__</w:t>
            </w:r>
            <w:r w:rsidR="009615F7" w:rsidRPr="002313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0" w:type="pct"/>
            <w:vAlign w:val="center"/>
          </w:tcPr>
          <w:p w14:paraId="2019B681" w14:textId="77777777" w:rsidR="009615F7" w:rsidRPr="002313DB" w:rsidRDefault="00113285" w:rsidP="00A52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</w:t>
            </w:r>
            <w:r w:rsidR="00A5247D" w:rsidRPr="002313DB">
              <w:rPr>
                <w:rFonts w:ascii="Times New Roman" w:hAnsi="Times New Roman" w:cs="Times New Roman"/>
                <w:color w:val="000000"/>
              </w:rPr>
              <w:t xml:space="preserve"> методов и 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>инструментов провед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>е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>ния исследований, подготовк</w:t>
            </w:r>
            <w:r w:rsidR="00A5247D" w:rsidRPr="002313DB">
              <w:rPr>
                <w:rFonts w:ascii="Times New Roman" w:hAnsi="Times New Roman" w:cs="Times New Roman"/>
                <w:color w:val="000000"/>
              </w:rPr>
              <w:t>а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 xml:space="preserve"> данных для составления финансовых обзоров, отчетов и научных публикаций</w:t>
            </w:r>
            <w:r w:rsidR="00BA4016" w:rsidRPr="002313DB">
              <w:rPr>
                <w:rFonts w:ascii="Times New Roman" w:hAnsi="Times New Roman" w:cs="Times New Roman"/>
                <w:color w:val="000000"/>
              </w:rPr>
              <w:t>.</w:t>
            </w:r>
            <w:r w:rsidR="00235F59" w:rsidRPr="002313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2" w:type="pct"/>
            <w:vAlign w:val="center"/>
          </w:tcPr>
          <w:p w14:paraId="157B41FE" w14:textId="77777777" w:rsidR="00113285" w:rsidRPr="00113285" w:rsidRDefault="00113285" w:rsidP="00113285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Овладение</w:t>
            </w:r>
            <w:r w:rsidRPr="0011328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навыками:</w:t>
            </w:r>
          </w:p>
          <w:p w14:paraId="349F598F" w14:textId="77777777" w:rsidR="009615F7" w:rsidRPr="002313DB" w:rsidRDefault="00113285" w:rsidP="00F5385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B498B" w:rsidRPr="002313DB">
              <w:rPr>
                <w:rFonts w:ascii="Times New Roman" w:hAnsi="Times New Roman"/>
              </w:rPr>
              <w:t xml:space="preserve"> применять 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>инструменты пр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>о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>ведения р</w:t>
            </w:r>
            <w:r w:rsidR="003B498B" w:rsidRPr="002313DB">
              <w:rPr>
                <w:rFonts w:ascii="Times New Roman" w:hAnsi="Times New Roman"/>
              </w:rPr>
              <w:t xml:space="preserve">асчетов в зависимости от финансовых целей </w:t>
            </w:r>
          </w:p>
        </w:tc>
      </w:tr>
      <w:tr w:rsidR="009615F7" w:rsidRPr="00330F25" w14:paraId="53FD849D" w14:textId="77777777" w:rsidTr="00126AC9">
        <w:tc>
          <w:tcPr>
            <w:tcW w:w="1028" w:type="pct"/>
            <w:vAlign w:val="center"/>
          </w:tcPr>
          <w:p w14:paraId="663D8E1E" w14:textId="77777777" w:rsidR="009615F7" w:rsidRPr="002313DB" w:rsidRDefault="00941D2A" w:rsidP="00B042D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13DB">
              <w:rPr>
                <w:rFonts w:ascii="Times New Roman" w:eastAsia="Calibri" w:hAnsi="Times New Roman" w:cs="Times New Roman"/>
                <w:bCs/>
              </w:rPr>
              <w:t xml:space="preserve">с 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C7009E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C7009E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20__</w:t>
            </w:r>
            <w:r w:rsidR="00C7009E" w:rsidRPr="002313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313DB">
              <w:rPr>
                <w:rFonts w:ascii="Times New Roman" w:hAnsi="Times New Roman" w:cs="Times New Roman"/>
              </w:rPr>
              <w:t>г.</w:t>
            </w:r>
          </w:p>
          <w:p w14:paraId="62820BE2" w14:textId="77777777" w:rsidR="009615F7" w:rsidRPr="002313DB" w:rsidRDefault="009615F7" w:rsidP="007F7523">
            <w:pPr>
              <w:jc w:val="center"/>
              <w:rPr>
                <w:rFonts w:ascii="Times New Roman" w:hAnsi="Times New Roman" w:cs="Times New Roman"/>
              </w:rPr>
            </w:pPr>
            <w:r w:rsidRPr="002313DB">
              <w:rPr>
                <w:rFonts w:ascii="Times New Roman" w:eastAsia="Calibri" w:hAnsi="Times New Roman" w:cs="Times New Roman"/>
                <w:bCs/>
              </w:rPr>
              <w:t xml:space="preserve">по 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C7009E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C7009E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20__</w:t>
            </w:r>
            <w:r w:rsidR="00941D2A" w:rsidRPr="002313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0" w:type="pct"/>
          </w:tcPr>
          <w:p w14:paraId="320EC807" w14:textId="77777777" w:rsidR="009615F7" w:rsidRPr="002313DB" w:rsidRDefault="00BA4016" w:rsidP="00113285">
            <w:pPr>
              <w:rPr>
                <w:rFonts w:ascii="Times New Roman" w:hAnsi="Times New Roman" w:cs="Times New Roman"/>
              </w:rPr>
            </w:pPr>
            <w:r w:rsidRPr="002313DB">
              <w:rPr>
                <w:rFonts w:ascii="Times New Roman" w:hAnsi="Times New Roman" w:cs="Times New Roman"/>
              </w:rPr>
              <w:t>Выявление финансово-экономических ри</w:t>
            </w:r>
            <w:r w:rsidRPr="002313DB">
              <w:rPr>
                <w:rFonts w:ascii="Times New Roman" w:hAnsi="Times New Roman" w:cs="Times New Roman"/>
              </w:rPr>
              <w:t>с</w:t>
            </w:r>
            <w:r w:rsidRPr="002313DB">
              <w:rPr>
                <w:rFonts w:ascii="Times New Roman" w:hAnsi="Times New Roman" w:cs="Times New Roman"/>
              </w:rPr>
              <w:t xml:space="preserve">ков по проблеме исследования. </w:t>
            </w:r>
            <w:r w:rsidRPr="002313DB">
              <w:rPr>
                <w:rFonts w:ascii="Times New Roman" w:hAnsi="Times New Roman" w:cs="Times New Roman"/>
                <w:color w:val="000000"/>
              </w:rPr>
              <w:t xml:space="preserve">Результаты исследований </w:t>
            </w:r>
            <w:r w:rsidRPr="002313DB">
              <w:rPr>
                <w:rFonts w:ascii="Times New Roman" w:hAnsi="Times New Roman" w:cs="Times New Roman"/>
              </w:rPr>
              <w:t xml:space="preserve">с </w:t>
            </w:r>
            <w:r w:rsidR="00401B4C" w:rsidRPr="002313DB">
              <w:rPr>
                <w:rFonts w:ascii="Times New Roman" w:hAnsi="Times New Roman" w:cs="Times New Roman"/>
              </w:rPr>
              <w:t xml:space="preserve">целью </w:t>
            </w:r>
            <w:r w:rsidRPr="002313DB">
              <w:rPr>
                <w:rFonts w:ascii="Times New Roman" w:hAnsi="Times New Roman" w:cs="Times New Roman"/>
              </w:rPr>
              <w:t>развития исследу</w:t>
            </w:r>
            <w:r w:rsidRPr="002313DB">
              <w:rPr>
                <w:rFonts w:ascii="Times New Roman" w:hAnsi="Times New Roman" w:cs="Times New Roman"/>
              </w:rPr>
              <w:t>е</w:t>
            </w:r>
            <w:r w:rsidRPr="002313DB">
              <w:rPr>
                <w:rFonts w:ascii="Times New Roman" w:hAnsi="Times New Roman" w:cs="Times New Roman"/>
              </w:rPr>
              <w:t>мой проблемы</w:t>
            </w:r>
            <w:r w:rsidR="001132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12" w:type="pct"/>
            <w:vAlign w:val="center"/>
          </w:tcPr>
          <w:p w14:paraId="7C1C6FBC" w14:textId="77777777" w:rsidR="00113285" w:rsidRPr="00113285" w:rsidRDefault="003B498B" w:rsidP="0011328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313DB">
              <w:rPr>
                <w:rFonts w:ascii="Times New Roman" w:hAnsi="Times New Roman"/>
                <w:color w:val="FF0000"/>
              </w:rPr>
              <w:t>Например:</w:t>
            </w:r>
            <w:r w:rsidRPr="002313DB">
              <w:rPr>
                <w:rFonts w:ascii="Times New Roman" w:hAnsi="Times New Roman"/>
                <w:b/>
              </w:rPr>
              <w:t xml:space="preserve"> </w:t>
            </w:r>
            <w:r w:rsidR="00113285"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Овладение</w:t>
            </w:r>
            <w:r w:rsidR="00113285" w:rsidRPr="0011328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13285"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нав</w:t>
            </w:r>
            <w:r w:rsidR="00113285"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="00113285"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ками:</w:t>
            </w:r>
          </w:p>
          <w:p w14:paraId="69F76C2A" w14:textId="77777777" w:rsidR="003B498B" w:rsidRPr="00375F56" w:rsidRDefault="00113285" w:rsidP="00375F5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B498B" w:rsidRPr="002313DB">
              <w:rPr>
                <w:rFonts w:ascii="Times New Roman" w:hAnsi="Times New Roman"/>
                <w:b/>
              </w:rPr>
              <w:t xml:space="preserve"> </w:t>
            </w:r>
            <w:r w:rsidR="003B498B" w:rsidRPr="002313DB">
              <w:rPr>
                <w:rFonts w:ascii="Times New Roman" w:eastAsia="Times New Roman" w:hAnsi="Times New Roman"/>
                <w:color w:val="000000"/>
              </w:rPr>
              <w:t xml:space="preserve">выявлять проблемы  о </w:t>
            </w:r>
            <w:r w:rsidR="003B498B" w:rsidRPr="002313DB">
              <w:rPr>
                <w:rFonts w:ascii="Times New Roman" w:hAnsi="Times New Roman"/>
              </w:rPr>
              <w:t xml:space="preserve"> выя</w:t>
            </w:r>
            <w:r w:rsidR="003B498B" w:rsidRPr="002313DB">
              <w:rPr>
                <w:rFonts w:ascii="Times New Roman" w:hAnsi="Times New Roman"/>
              </w:rPr>
              <w:t>в</w:t>
            </w:r>
            <w:r w:rsidR="003B498B" w:rsidRPr="002313DB">
              <w:rPr>
                <w:rFonts w:ascii="Times New Roman" w:hAnsi="Times New Roman"/>
              </w:rPr>
              <w:t>лении качественных и колич</w:t>
            </w:r>
            <w:r w:rsidR="003B498B" w:rsidRPr="002313DB">
              <w:rPr>
                <w:rFonts w:ascii="Times New Roman" w:hAnsi="Times New Roman"/>
              </w:rPr>
              <w:t>е</w:t>
            </w:r>
            <w:r w:rsidR="003B498B" w:rsidRPr="002313DB">
              <w:rPr>
                <w:rFonts w:ascii="Times New Roman" w:hAnsi="Times New Roman"/>
              </w:rPr>
              <w:t>ственных свойств рисков в предполагаемых к использов</w:t>
            </w:r>
            <w:r w:rsidR="003B498B" w:rsidRPr="002313DB">
              <w:rPr>
                <w:rFonts w:ascii="Times New Roman" w:hAnsi="Times New Roman"/>
              </w:rPr>
              <w:t>а</w:t>
            </w:r>
            <w:r w:rsidR="003B498B" w:rsidRPr="002313DB">
              <w:rPr>
                <w:rFonts w:ascii="Times New Roman" w:hAnsi="Times New Roman"/>
              </w:rPr>
              <w:t>нию финансовых продуктах и т.д.</w:t>
            </w:r>
            <w:r w:rsidR="002313DB" w:rsidRPr="002313DB">
              <w:rPr>
                <w:rFonts w:ascii="Times New Roman" w:hAnsi="Times New Roman"/>
              </w:rPr>
              <w:t xml:space="preserve"> </w:t>
            </w:r>
            <w:r w:rsidR="002313DB" w:rsidRPr="002313DB">
              <w:rPr>
                <w:rFonts w:ascii="Times New Roman" w:eastAsia="Times New Roman" w:hAnsi="Times New Roman"/>
                <w:color w:val="FF0000"/>
              </w:rPr>
              <w:t xml:space="preserve">смотрите выше таблицу  по компетенциям, что подходит по практике НИР </w:t>
            </w:r>
          </w:p>
        </w:tc>
      </w:tr>
      <w:tr w:rsidR="00A5247D" w:rsidRPr="00330F25" w14:paraId="1798D68C" w14:textId="77777777" w:rsidTr="00126AC9">
        <w:tc>
          <w:tcPr>
            <w:tcW w:w="1028" w:type="pct"/>
            <w:vAlign w:val="center"/>
          </w:tcPr>
          <w:p w14:paraId="3FD55074" w14:textId="77777777" w:rsidR="00A5247D" w:rsidRPr="002313DB" w:rsidRDefault="00BA4016" w:rsidP="007F752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13DB">
              <w:rPr>
                <w:rFonts w:ascii="Times New Roman" w:eastAsia="Calibri" w:hAnsi="Times New Roman" w:cs="Times New Roman"/>
                <w:bCs/>
              </w:rPr>
              <w:t>с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20__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 xml:space="preserve"> г. по 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>.</w:t>
            </w:r>
            <w:r w:rsidR="007F7523">
              <w:rPr>
                <w:rFonts w:ascii="Times New Roman" w:eastAsia="Calibri" w:hAnsi="Times New Roman" w:cs="Times New Roman"/>
                <w:bCs/>
              </w:rPr>
              <w:t>20__</w:t>
            </w:r>
            <w:r w:rsidR="00A5247D" w:rsidRPr="002313DB">
              <w:rPr>
                <w:rFonts w:ascii="Times New Roman" w:eastAsia="Calibri" w:hAnsi="Times New Roman" w:cs="Times New Roman"/>
                <w:bCs/>
              </w:rPr>
              <w:t xml:space="preserve"> г. </w:t>
            </w:r>
          </w:p>
        </w:tc>
        <w:tc>
          <w:tcPr>
            <w:tcW w:w="2260" w:type="pct"/>
            <w:vAlign w:val="center"/>
          </w:tcPr>
          <w:p w14:paraId="757C4EAD" w14:textId="77777777" w:rsidR="00A5247D" w:rsidRPr="002313DB" w:rsidRDefault="00113285" w:rsidP="00BA4016">
            <w:pPr>
              <w:rPr>
                <w:rFonts w:ascii="Times New Roman" w:hAnsi="Times New Roman" w:cs="Times New Roman"/>
              </w:rPr>
            </w:pPr>
            <w:r w:rsidRPr="009B5175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отчета по практ</w:t>
            </w:r>
            <w:r w:rsidRPr="009B5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175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712" w:type="pct"/>
            <w:vAlign w:val="center"/>
          </w:tcPr>
          <w:p w14:paraId="3CE32933" w14:textId="77777777" w:rsidR="00113285" w:rsidRPr="00113285" w:rsidRDefault="00113285" w:rsidP="00113285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Овладение</w:t>
            </w:r>
            <w:r w:rsidRPr="0011328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1328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навыками:</w:t>
            </w:r>
          </w:p>
          <w:p w14:paraId="71B06829" w14:textId="77777777" w:rsidR="00A5247D" w:rsidRPr="002313DB" w:rsidRDefault="00113285" w:rsidP="001132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385C" w:rsidRPr="002313DB">
              <w:rPr>
                <w:rFonts w:ascii="Times New Roman" w:hAnsi="Times New Roman" w:cs="Times New Roman"/>
              </w:rPr>
              <w:t>подготовить статью или д</w:t>
            </w:r>
            <w:r w:rsidR="00F5385C" w:rsidRPr="002313DB">
              <w:rPr>
                <w:rFonts w:ascii="Times New Roman" w:hAnsi="Times New Roman" w:cs="Times New Roman"/>
              </w:rPr>
              <w:t>о</w:t>
            </w:r>
            <w:r w:rsidR="00F5385C" w:rsidRPr="002313DB">
              <w:rPr>
                <w:rFonts w:ascii="Times New Roman" w:hAnsi="Times New Roman" w:cs="Times New Roman"/>
              </w:rPr>
              <w:t>клад на конференцию.</w:t>
            </w:r>
          </w:p>
        </w:tc>
      </w:tr>
    </w:tbl>
    <w:p w14:paraId="7DD46927" w14:textId="77777777" w:rsidR="00176A68" w:rsidRDefault="00EB0A18" w:rsidP="00126AC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>практической подготовки</w:t>
      </w:r>
    </w:p>
    <w:p w14:paraId="58D2EBD6" w14:textId="77777777" w:rsidR="00EB0A18" w:rsidRPr="00330F25" w:rsidRDefault="00176A68" w:rsidP="001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>от КубГАУ</w:t>
      </w:r>
    </w:p>
    <w:p w14:paraId="2EAE5586" w14:textId="1A3C09B1" w:rsidR="00113285" w:rsidRDefault="00BA4016" w:rsidP="0012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85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="00EB0A18" w:rsidRPr="00113285">
        <w:rPr>
          <w:rFonts w:ascii="Times New Roman" w:eastAsia="Times New Roman" w:hAnsi="Times New Roman" w:cs="Times New Roman"/>
          <w:color w:val="FF0000"/>
          <w:sz w:val="24"/>
          <w:szCs w:val="24"/>
        </w:rPr>
        <w:t>олжность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 xml:space="preserve">  _____________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14:paraId="7113B4EB" w14:textId="77777777" w:rsidR="00C7009E" w:rsidRPr="00BA4016" w:rsidRDefault="00F5385C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0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>«</w:t>
      </w:r>
      <w:r w:rsidR="007F7523">
        <w:rPr>
          <w:rFonts w:ascii="Times New Roman" w:eastAsia="Calibri" w:hAnsi="Times New Roman" w:cs="Times New Roman"/>
          <w:sz w:val="26"/>
          <w:szCs w:val="26"/>
        </w:rPr>
        <w:t>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F7523">
        <w:rPr>
          <w:rFonts w:ascii="Times New Roman" w:eastAsia="Calibri" w:hAnsi="Times New Roman" w:cs="Times New Roman"/>
          <w:sz w:val="26"/>
          <w:szCs w:val="26"/>
        </w:rPr>
        <w:t>__________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7F7523">
        <w:rPr>
          <w:rFonts w:ascii="Times New Roman" w:eastAsia="Calibri" w:hAnsi="Times New Roman" w:cs="Times New Roman"/>
          <w:sz w:val="26"/>
          <w:szCs w:val="26"/>
        </w:rPr>
        <w:t>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14:paraId="1C1080E7" w14:textId="77777777" w:rsidR="00113285" w:rsidRDefault="00113285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2DD630" w14:textId="77777777" w:rsidR="004D2F3F" w:rsidRDefault="004D2F3F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97ED916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525AFF2D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7FC478E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7451BCC5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7EC3B584" w14:textId="77777777" w:rsidR="00290260" w:rsidRPr="00701B7E" w:rsidRDefault="00290260" w:rsidP="00CA2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18095" w14:textId="4906B6D5" w:rsidR="00BA4016" w:rsidRPr="004E6730" w:rsidRDefault="00BA4016" w:rsidP="00BA4016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или Факультет заочного обучения </w:t>
      </w:r>
    </w:p>
    <w:p w14:paraId="6E6ED3A8" w14:textId="77777777" w:rsidR="00375F56" w:rsidRDefault="00290260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ДНЕВНИК </w:t>
      </w:r>
    </w:p>
    <w:p w14:paraId="2CBAB3B7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 подготовки при проведении практики</w:t>
      </w:r>
    </w:p>
    <w:p w14:paraId="118D4BAD" w14:textId="77777777" w:rsidR="00EC7F4A" w:rsidRDefault="00EC7F4A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9CD74E" w14:textId="77777777" w:rsidR="007F7523" w:rsidRPr="007F7523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1" w:name="_Hlk64571074"/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3FFCB2AA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очно</w:t>
      </w:r>
      <w:r w:rsidR="00BF32A8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или </w:t>
      </w:r>
      <w:r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F5BF9">
        <w:rPr>
          <w:rFonts w:ascii="Times New Roman" w:eastAsia="Times New Roman" w:hAnsi="Times New Roman" w:cs="Times New Roman"/>
          <w:color w:val="FF0000"/>
          <w:sz w:val="26"/>
          <w:szCs w:val="26"/>
        </w:rPr>
        <w:t>за</w:t>
      </w:r>
      <w:r w:rsidRPr="00BA4016">
        <w:rPr>
          <w:rFonts w:ascii="Times New Roman" w:eastAsia="Times New Roman" w:hAnsi="Times New Roman" w:cs="Times New Roman"/>
          <w:color w:val="FF0000"/>
          <w:sz w:val="26"/>
          <w:szCs w:val="26"/>
        </w:rPr>
        <w:t>очной  формы обучения группы ФК</w:t>
      </w:r>
      <w:r w:rsid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_______</w:t>
      </w:r>
    </w:p>
    <w:p w14:paraId="5C5EE9D0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подготовки: 38.04.08 Финансы и кредит</w:t>
      </w:r>
    </w:p>
    <w:p w14:paraId="403CCA65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Направленность: «Финансы и кредит»</w:t>
      </w:r>
    </w:p>
    <w:p w14:paraId="772D6BDD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производственная </w:t>
      </w:r>
      <w:r w:rsid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bookmarkEnd w:id="1"/>
    <w:p w14:paraId="2490020F" w14:textId="77777777" w:rsidR="006D49AB" w:rsidRPr="007F7523" w:rsidRDefault="006D49AB" w:rsidP="00B04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Тип практики: </w:t>
      </w:r>
      <w:r w:rsidR="007F7523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НИР</w:t>
      </w:r>
    </w:p>
    <w:p w14:paraId="43ABCE31" w14:textId="77777777" w:rsidR="0021351E" w:rsidRPr="005D007F" w:rsidRDefault="0021351E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bookmarkStart w:id="2" w:name="_Hlk64571083"/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Направляется на практику: </w:t>
      </w:r>
      <w:r w:rsidRP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на кафедру </w:t>
      </w:r>
      <w:r w:rsidR="009D2383" w:rsidRP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финансов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или кафедру денежного обращ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е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ния и кредита</w:t>
      </w:r>
    </w:p>
    <w:p w14:paraId="3112185A" w14:textId="77777777" w:rsidR="0021351E" w:rsidRPr="00313654" w:rsidRDefault="0021351E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практики: </w:t>
      </w:r>
      <w:r w:rsidRPr="00313654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03C6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03C6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181324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81324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174FF7EA" w14:textId="77777777" w:rsidR="005806F7" w:rsidRPr="006D4C04" w:rsidRDefault="00375F56" w:rsidP="004C6F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21351E"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уководитель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практической подготовки при поведении </w:t>
      </w:r>
      <w:r w:rsidR="0021351E" w:rsidRPr="00BA4016">
        <w:rPr>
          <w:rFonts w:ascii="Times New Roman" w:eastAsia="Times New Roman" w:hAnsi="Times New Roman" w:cs="Times New Roman"/>
          <w:bCs/>
          <w:sz w:val="26"/>
          <w:szCs w:val="26"/>
        </w:rPr>
        <w:t>практики от КубГАУ:</w:t>
      </w:r>
      <w:r w:rsidR="00893FDC"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806F7" w:rsidRPr="006D4C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71E6864D" w14:textId="4CFBD0FE" w:rsidR="005806F7" w:rsidRDefault="005806F7" w:rsidP="00580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  <w:r w:rsidRPr="006D4C0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должность, ученая степень, звание, ФИО</w:t>
      </w:r>
    </w:p>
    <w:bookmarkEnd w:id="2"/>
    <w:p w14:paraId="738D85CC" w14:textId="77777777" w:rsidR="005806F7" w:rsidRPr="006D4C04" w:rsidRDefault="005806F7" w:rsidP="00580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660"/>
        <w:gridCol w:w="3955"/>
        <w:gridCol w:w="2297"/>
        <w:gridCol w:w="1658"/>
      </w:tblGrid>
      <w:tr w:rsidR="00303B7C" w:rsidRPr="00375F56" w14:paraId="696E0BB5" w14:textId="77777777" w:rsidTr="005806F7">
        <w:tc>
          <w:tcPr>
            <w:tcW w:w="867" w:type="pct"/>
            <w:vAlign w:val="center"/>
            <w:hideMark/>
          </w:tcPr>
          <w:p w14:paraId="2352DE42" w14:textId="77777777" w:rsidR="00303B7C" w:rsidRPr="00375F56" w:rsidRDefault="00330F25" w:rsidP="00B04BD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75F56">
              <w:rPr>
                <w:color w:val="FF0000"/>
                <w:sz w:val="22"/>
                <w:szCs w:val="22"/>
              </w:rPr>
              <w:t xml:space="preserve"> </w:t>
            </w:r>
            <w:r w:rsidR="00356694" w:rsidRPr="00375F56">
              <w:rPr>
                <w:sz w:val="22"/>
                <w:szCs w:val="22"/>
              </w:rPr>
              <w:t xml:space="preserve">          </w:t>
            </w:r>
            <w:r w:rsidR="00303B7C" w:rsidRPr="00375F56"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066" w:type="pct"/>
            <w:vAlign w:val="center"/>
            <w:hideMark/>
          </w:tcPr>
          <w:p w14:paraId="3D255F05" w14:textId="77777777" w:rsidR="00303B7C" w:rsidRPr="00375F56" w:rsidRDefault="00375F56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75F56">
              <w:rPr>
                <w:rFonts w:eastAsia="Calibri"/>
                <w:b/>
                <w:sz w:val="22"/>
                <w:szCs w:val="22"/>
              </w:rPr>
              <w:t xml:space="preserve">Виды работ, </w:t>
            </w:r>
            <w:proofErr w:type="gramStart"/>
            <w:r w:rsidRPr="00375F56">
              <w:rPr>
                <w:rFonts w:eastAsia="Calibri"/>
                <w:b/>
                <w:sz w:val="22"/>
                <w:szCs w:val="22"/>
              </w:rPr>
              <w:t>связанные</w:t>
            </w:r>
            <w:proofErr w:type="gramEnd"/>
            <w:r w:rsidRPr="00375F56">
              <w:rPr>
                <w:rFonts w:eastAsia="Calibri"/>
                <w:b/>
                <w:sz w:val="22"/>
                <w:szCs w:val="22"/>
              </w:rPr>
              <w:t xml:space="preserve"> с будущей  профессиональной деятельностью</w:t>
            </w:r>
          </w:p>
        </w:tc>
        <w:tc>
          <w:tcPr>
            <w:tcW w:w="1200" w:type="pct"/>
            <w:vAlign w:val="center"/>
            <w:hideMark/>
          </w:tcPr>
          <w:p w14:paraId="5DBB22DF" w14:textId="77777777" w:rsidR="00303B7C" w:rsidRPr="00375F56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75F56">
              <w:rPr>
                <w:rFonts w:eastAsia="Calibri"/>
                <w:b/>
                <w:bCs/>
                <w:sz w:val="22"/>
                <w:szCs w:val="22"/>
              </w:rPr>
              <w:t xml:space="preserve">Полученные </w:t>
            </w:r>
          </w:p>
          <w:p w14:paraId="6F35BFF7" w14:textId="77777777" w:rsidR="00303B7C" w:rsidRPr="00375F56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75F56">
              <w:rPr>
                <w:rFonts w:eastAsia="Calibri"/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866" w:type="pct"/>
            <w:vAlign w:val="center"/>
            <w:hideMark/>
          </w:tcPr>
          <w:p w14:paraId="7C1269B4" w14:textId="77777777" w:rsidR="00303B7C" w:rsidRPr="005806F7" w:rsidRDefault="00303B7C" w:rsidP="00B042D7">
            <w:pPr>
              <w:jc w:val="center"/>
              <w:rPr>
                <w:rFonts w:eastAsia="Calibri"/>
                <w:b/>
                <w:bCs/>
              </w:rPr>
            </w:pPr>
            <w:r w:rsidRPr="005806F7">
              <w:rPr>
                <w:rFonts w:eastAsia="Calibri"/>
                <w:b/>
                <w:bCs/>
              </w:rPr>
              <w:t>Отметка рук</w:t>
            </w:r>
            <w:r w:rsidRPr="005806F7">
              <w:rPr>
                <w:rFonts w:eastAsia="Calibri"/>
                <w:b/>
                <w:bCs/>
              </w:rPr>
              <w:t>о</w:t>
            </w:r>
            <w:r w:rsidRPr="005806F7">
              <w:rPr>
                <w:rFonts w:eastAsia="Calibri"/>
                <w:b/>
                <w:bCs/>
              </w:rPr>
              <w:t>водителя пра</w:t>
            </w:r>
            <w:r w:rsidRPr="005806F7">
              <w:rPr>
                <w:rFonts w:eastAsia="Calibri"/>
                <w:b/>
                <w:bCs/>
              </w:rPr>
              <w:t>к</w:t>
            </w:r>
            <w:r w:rsidRPr="005806F7">
              <w:rPr>
                <w:rFonts w:eastAsia="Calibri"/>
                <w:b/>
                <w:bCs/>
              </w:rPr>
              <w:t>тики о выпо</w:t>
            </w:r>
            <w:r w:rsidRPr="005806F7">
              <w:rPr>
                <w:rFonts w:eastAsia="Calibri"/>
                <w:b/>
                <w:bCs/>
              </w:rPr>
              <w:t>л</w:t>
            </w:r>
            <w:r w:rsidRPr="005806F7">
              <w:rPr>
                <w:rFonts w:eastAsia="Calibri"/>
                <w:b/>
                <w:bCs/>
              </w:rPr>
              <w:t>нении работы</w:t>
            </w:r>
          </w:p>
        </w:tc>
      </w:tr>
      <w:tr w:rsidR="00330F25" w:rsidRPr="00375F56" w14:paraId="7C0CE2AA" w14:textId="77777777" w:rsidTr="005806F7">
        <w:tc>
          <w:tcPr>
            <w:tcW w:w="867" w:type="pct"/>
          </w:tcPr>
          <w:p w14:paraId="3DC41F8E" w14:textId="77777777" w:rsidR="00330F25" w:rsidRPr="00375F56" w:rsidRDefault="005D007F" w:rsidP="005D007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="00330F25"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="00330F25"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Pr="00375F56">
              <w:rPr>
                <w:rFonts w:eastAsia="Calibri"/>
                <w:bCs/>
                <w:sz w:val="22"/>
                <w:szCs w:val="22"/>
              </w:rPr>
              <w:t>20__</w:t>
            </w:r>
            <w:r w:rsidR="00330F25" w:rsidRPr="00375F56">
              <w:rPr>
                <w:rFonts w:eastAsia="Calibri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66" w:type="pct"/>
          </w:tcPr>
          <w:p w14:paraId="27FB6DA5" w14:textId="77777777" w:rsidR="00330F25" w:rsidRPr="00375F56" w:rsidRDefault="00330F25" w:rsidP="00330F25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1200" w:type="pct"/>
          </w:tcPr>
          <w:p w14:paraId="73AA0B5C" w14:textId="77777777" w:rsidR="00330F25" w:rsidRPr="00375F56" w:rsidRDefault="00F5385C" w:rsidP="00A70C82">
            <w:pPr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375F56">
              <w:rPr>
                <w:rFonts w:eastAsia="Calibri"/>
                <w:sz w:val="22"/>
                <w:szCs w:val="22"/>
              </w:rPr>
              <w:t>Прослушал инстру</w:t>
            </w:r>
            <w:r w:rsidRPr="00375F56">
              <w:rPr>
                <w:rFonts w:eastAsia="Calibri"/>
                <w:sz w:val="22"/>
                <w:szCs w:val="22"/>
              </w:rPr>
              <w:t>к</w:t>
            </w:r>
            <w:r w:rsidRPr="00375F56">
              <w:rPr>
                <w:rFonts w:eastAsia="Calibri"/>
                <w:sz w:val="22"/>
                <w:szCs w:val="22"/>
              </w:rPr>
              <w:t>таж по технике бе</w:t>
            </w:r>
            <w:r w:rsidRPr="00375F56">
              <w:rPr>
                <w:rFonts w:eastAsia="Calibri"/>
                <w:sz w:val="22"/>
                <w:szCs w:val="22"/>
              </w:rPr>
              <w:t>з</w:t>
            </w:r>
            <w:r w:rsidRPr="00375F56">
              <w:rPr>
                <w:rFonts w:eastAsia="Calibri"/>
                <w:sz w:val="22"/>
                <w:szCs w:val="22"/>
              </w:rPr>
              <w:t>опасности</w:t>
            </w:r>
          </w:p>
        </w:tc>
        <w:tc>
          <w:tcPr>
            <w:tcW w:w="866" w:type="pct"/>
          </w:tcPr>
          <w:p w14:paraId="5D82C002" w14:textId="77777777" w:rsidR="00330F25" w:rsidRPr="00375F56" w:rsidRDefault="00F5385C" w:rsidP="00B042D7">
            <w:pPr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Выполнено</w:t>
            </w:r>
          </w:p>
        </w:tc>
      </w:tr>
      <w:tr w:rsidR="005E2B6D" w:rsidRPr="00375F56" w14:paraId="56FB0853" w14:textId="77777777" w:rsidTr="005806F7">
        <w:tc>
          <w:tcPr>
            <w:tcW w:w="867" w:type="pct"/>
            <w:vAlign w:val="center"/>
          </w:tcPr>
          <w:p w14:paraId="1560A113" w14:textId="77777777" w:rsidR="00330F25" w:rsidRPr="00375F56" w:rsidRDefault="00330F25" w:rsidP="00330F25">
            <w:pPr>
              <w:jc w:val="center"/>
              <w:rPr>
                <w:sz w:val="22"/>
                <w:szCs w:val="22"/>
              </w:rPr>
            </w:pPr>
            <w:r w:rsidRPr="00375F56">
              <w:rPr>
                <w:sz w:val="22"/>
                <w:szCs w:val="22"/>
              </w:rPr>
              <w:t xml:space="preserve">с </w:t>
            </w:r>
            <w:r w:rsidR="005D007F" w:rsidRPr="00375F56">
              <w:rPr>
                <w:sz w:val="22"/>
                <w:szCs w:val="22"/>
              </w:rPr>
              <w:t>__</w:t>
            </w:r>
            <w:r w:rsidRPr="00375F56">
              <w:rPr>
                <w:sz w:val="22"/>
                <w:szCs w:val="22"/>
              </w:rPr>
              <w:t>.</w:t>
            </w:r>
            <w:r w:rsidR="005D007F" w:rsidRPr="00375F56">
              <w:rPr>
                <w:sz w:val="22"/>
                <w:szCs w:val="22"/>
              </w:rPr>
              <w:t>__</w:t>
            </w:r>
            <w:r w:rsidRPr="00375F56">
              <w:rPr>
                <w:sz w:val="22"/>
                <w:szCs w:val="22"/>
              </w:rPr>
              <w:t>.</w:t>
            </w:r>
            <w:r w:rsidR="005D007F" w:rsidRPr="00375F56">
              <w:rPr>
                <w:sz w:val="22"/>
                <w:szCs w:val="22"/>
              </w:rPr>
              <w:t>20__</w:t>
            </w:r>
            <w:r w:rsidRPr="00375F56">
              <w:rPr>
                <w:sz w:val="22"/>
                <w:szCs w:val="22"/>
              </w:rPr>
              <w:t xml:space="preserve"> г. по </w:t>
            </w:r>
          </w:p>
          <w:p w14:paraId="37101F8F" w14:textId="77777777" w:rsidR="005E2B6D" w:rsidRPr="00375F56" w:rsidRDefault="005D007F" w:rsidP="005D007F">
            <w:pPr>
              <w:jc w:val="center"/>
              <w:rPr>
                <w:sz w:val="22"/>
                <w:szCs w:val="22"/>
              </w:rPr>
            </w:pPr>
            <w:r w:rsidRPr="00375F56">
              <w:rPr>
                <w:sz w:val="22"/>
                <w:szCs w:val="22"/>
              </w:rPr>
              <w:t>__</w:t>
            </w:r>
            <w:r w:rsidR="00330F25" w:rsidRPr="00375F56">
              <w:rPr>
                <w:sz w:val="22"/>
                <w:szCs w:val="22"/>
              </w:rPr>
              <w:t>.</w:t>
            </w:r>
            <w:r w:rsidRPr="00375F56">
              <w:rPr>
                <w:sz w:val="22"/>
                <w:szCs w:val="22"/>
              </w:rPr>
              <w:t>__</w:t>
            </w:r>
            <w:r w:rsidR="00330F25" w:rsidRPr="00375F56">
              <w:rPr>
                <w:sz w:val="22"/>
                <w:szCs w:val="22"/>
              </w:rPr>
              <w:t>.</w:t>
            </w:r>
            <w:r w:rsidRPr="00375F56">
              <w:rPr>
                <w:sz w:val="22"/>
                <w:szCs w:val="22"/>
              </w:rPr>
              <w:t>20__</w:t>
            </w:r>
            <w:r w:rsidR="00330F25" w:rsidRPr="00375F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66" w:type="pct"/>
            <w:vAlign w:val="center"/>
          </w:tcPr>
          <w:p w14:paraId="009779A2" w14:textId="77777777" w:rsidR="005E2B6D" w:rsidRPr="00375F56" w:rsidRDefault="00330F25" w:rsidP="00330F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О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существ</w:t>
            </w:r>
            <w:r w:rsidRPr="00375F56">
              <w:rPr>
                <w:rFonts w:eastAsia="Calibri"/>
                <w:bCs/>
                <w:sz w:val="22"/>
                <w:szCs w:val="22"/>
              </w:rPr>
              <w:t>ил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сбор, обработку, анализ и систематизацию информации по теме исследования, выб</w:t>
            </w:r>
            <w:r w:rsidRPr="00375F56">
              <w:rPr>
                <w:rFonts w:eastAsia="Calibri"/>
                <w:bCs/>
                <w:sz w:val="22"/>
                <w:szCs w:val="22"/>
              </w:rPr>
              <w:t>рал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метод</w:t>
            </w:r>
            <w:r w:rsidRPr="00375F56">
              <w:rPr>
                <w:rFonts w:eastAsia="Calibri"/>
                <w:bCs/>
                <w:sz w:val="22"/>
                <w:szCs w:val="22"/>
              </w:rPr>
              <w:t>ы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и сре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д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ств</w:t>
            </w:r>
            <w:r w:rsidRPr="00375F56">
              <w:rPr>
                <w:rFonts w:eastAsia="Calibri"/>
                <w:bCs/>
                <w:sz w:val="22"/>
                <w:szCs w:val="22"/>
              </w:rPr>
              <w:t>а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решения задач исследования</w:t>
            </w:r>
            <w:r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pct"/>
            <w:vAlign w:val="center"/>
          </w:tcPr>
          <w:p w14:paraId="4E21F6AB" w14:textId="77777777" w:rsidR="00375F56" w:rsidRPr="00375F56" w:rsidRDefault="00F5385C" w:rsidP="00A70C82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375F56">
              <w:rPr>
                <w:color w:val="FF0000"/>
                <w:sz w:val="22"/>
                <w:szCs w:val="22"/>
              </w:rPr>
              <w:t>Например:</w:t>
            </w:r>
            <w:r w:rsidRPr="00375F56">
              <w:rPr>
                <w:sz w:val="22"/>
                <w:szCs w:val="22"/>
              </w:rPr>
              <w:t xml:space="preserve"> </w:t>
            </w:r>
            <w:r w:rsidR="00375F56" w:rsidRPr="00375F56">
              <w:rPr>
                <w:rFonts w:eastAsiaTheme="minorHAnsi"/>
                <w:color w:val="000000"/>
                <w:sz w:val="24"/>
                <w:szCs w:val="24"/>
              </w:rPr>
              <w:t>Освоил умение:</w:t>
            </w:r>
          </w:p>
          <w:p w14:paraId="0800EE85" w14:textId="77777777" w:rsidR="005E2B6D" w:rsidRPr="00375F56" w:rsidRDefault="00375F56" w:rsidP="00A70C82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5385C" w:rsidRPr="00375F56">
              <w:rPr>
                <w:sz w:val="22"/>
                <w:szCs w:val="22"/>
              </w:rPr>
              <w:t xml:space="preserve"> </w:t>
            </w:r>
            <w:r w:rsidR="00F5385C" w:rsidRPr="00375F56">
              <w:rPr>
                <w:color w:val="000000"/>
                <w:sz w:val="22"/>
                <w:szCs w:val="22"/>
              </w:rPr>
              <w:t>осуществлять сбор, обработку, анализ</w:t>
            </w:r>
            <w:r w:rsidR="00F5385C" w:rsidRPr="00375F56">
              <w:rPr>
                <w:sz w:val="22"/>
                <w:szCs w:val="22"/>
              </w:rPr>
              <w:t xml:space="preserve"> и выявить </w:t>
            </w:r>
            <w:r w:rsidR="00F5385C" w:rsidRPr="00375F56">
              <w:rPr>
                <w:color w:val="000000"/>
                <w:sz w:val="22"/>
                <w:szCs w:val="22"/>
              </w:rPr>
              <w:t>инструменты для  проведения р</w:t>
            </w:r>
            <w:r w:rsidR="00F5385C" w:rsidRPr="00375F56">
              <w:rPr>
                <w:sz w:val="22"/>
                <w:szCs w:val="22"/>
              </w:rPr>
              <w:t>а</w:t>
            </w:r>
            <w:r w:rsidR="00F5385C" w:rsidRPr="00375F56">
              <w:rPr>
                <w:sz w:val="22"/>
                <w:szCs w:val="22"/>
              </w:rPr>
              <w:t>с</w:t>
            </w:r>
            <w:r w:rsidR="00F5385C" w:rsidRPr="00375F56">
              <w:rPr>
                <w:sz w:val="22"/>
                <w:szCs w:val="22"/>
              </w:rPr>
              <w:t>четов</w:t>
            </w:r>
            <w:r w:rsidR="00F5385C" w:rsidRPr="00375F56">
              <w:rPr>
                <w:rFonts w:eastAsia="Calibri"/>
                <w:sz w:val="22"/>
                <w:szCs w:val="22"/>
              </w:rPr>
              <w:t xml:space="preserve"> </w:t>
            </w:r>
            <w:r w:rsidR="00F5385C" w:rsidRPr="00375F56">
              <w:rPr>
                <w:rFonts w:eastAsia="Calibri"/>
                <w:color w:val="FF0000"/>
                <w:sz w:val="22"/>
                <w:szCs w:val="22"/>
              </w:rPr>
              <w:t>и т. д.</w:t>
            </w:r>
            <w:r w:rsidR="002313DB" w:rsidRPr="00375F56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2313DB" w:rsidRPr="00375F56">
              <w:rPr>
                <w:color w:val="FF0000"/>
                <w:sz w:val="22"/>
                <w:szCs w:val="22"/>
              </w:rPr>
              <w:t xml:space="preserve">смотрите выше таблицу  по компетенциям, что подходит по практике НИР </w:t>
            </w:r>
          </w:p>
        </w:tc>
        <w:tc>
          <w:tcPr>
            <w:tcW w:w="866" w:type="pct"/>
            <w:vAlign w:val="center"/>
          </w:tcPr>
          <w:p w14:paraId="26CB0E94" w14:textId="77777777" w:rsidR="005E2B6D" w:rsidRPr="00375F56" w:rsidRDefault="005E2B6D" w:rsidP="00F5385C">
            <w:pPr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Выполнено</w:t>
            </w:r>
          </w:p>
        </w:tc>
      </w:tr>
      <w:tr w:rsidR="005E2B6D" w:rsidRPr="00375F56" w14:paraId="542D7F3A" w14:textId="77777777" w:rsidTr="005806F7">
        <w:tc>
          <w:tcPr>
            <w:tcW w:w="867" w:type="pct"/>
            <w:vAlign w:val="center"/>
          </w:tcPr>
          <w:p w14:paraId="777B39B5" w14:textId="77777777" w:rsidR="00356694" w:rsidRPr="00375F56" w:rsidRDefault="00330F25" w:rsidP="00403117">
            <w:pPr>
              <w:jc w:val="center"/>
              <w:rPr>
                <w:sz w:val="22"/>
                <w:szCs w:val="22"/>
              </w:rPr>
            </w:pPr>
            <w:r w:rsidRPr="00375F56">
              <w:rPr>
                <w:sz w:val="22"/>
                <w:szCs w:val="22"/>
              </w:rPr>
              <w:t xml:space="preserve">с </w:t>
            </w:r>
            <w:r w:rsidR="005D007F" w:rsidRPr="00375F56">
              <w:rPr>
                <w:sz w:val="22"/>
                <w:szCs w:val="22"/>
              </w:rPr>
              <w:t>__</w:t>
            </w:r>
            <w:r w:rsidRPr="00375F56">
              <w:rPr>
                <w:sz w:val="22"/>
                <w:szCs w:val="22"/>
              </w:rPr>
              <w:t>.</w:t>
            </w:r>
            <w:r w:rsidR="005D007F" w:rsidRPr="00375F56">
              <w:rPr>
                <w:sz w:val="22"/>
                <w:szCs w:val="22"/>
              </w:rPr>
              <w:t>__</w:t>
            </w:r>
            <w:r w:rsidRPr="00375F56">
              <w:rPr>
                <w:sz w:val="22"/>
                <w:szCs w:val="22"/>
              </w:rPr>
              <w:t>.</w:t>
            </w:r>
            <w:r w:rsidR="005D007F" w:rsidRPr="00375F56">
              <w:rPr>
                <w:sz w:val="22"/>
                <w:szCs w:val="22"/>
              </w:rPr>
              <w:t>20__</w:t>
            </w:r>
            <w:r w:rsidRPr="00375F56">
              <w:rPr>
                <w:sz w:val="22"/>
                <w:szCs w:val="22"/>
              </w:rPr>
              <w:t xml:space="preserve"> г. по </w:t>
            </w:r>
          </w:p>
          <w:p w14:paraId="4D61C1A0" w14:textId="77777777" w:rsidR="005E2B6D" w:rsidRPr="00375F56" w:rsidRDefault="005D007F" w:rsidP="005D007F">
            <w:pPr>
              <w:jc w:val="center"/>
              <w:rPr>
                <w:sz w:val="22"/>
                <w:szCs w:val="22"/>
              </w:rPr>
            </w:pPr>
            <w:r w:rsidRPr="00375F56">
              <w:rPr>
                <w:sz w:val="22"/>
                <w:szCs w:val="22"/>
              </w:rPr>
              <w:t>__</w:t>
            </w:r>
            <w:r w:rsidR="00330F25" w:rsidRPr="00375F56">
              <w:rPr>
                <w:sz w:val="22"/>
                <w:szCs w:val="22"/>
              </w:rPr>
              <w:t>.</w:t>
            </w:r>
            <w:r w:rsidRPr="00375F56">
              <w:rPr>
                <w:sz w:val="22"/>
                <w:szCs w:val="22"/>
              </w:rPr>
              <w:t>__</w:t>
            </w:r>
            <w:r w:rsidR="00330F25" w:rsidRPr="00375F56">
              <w:rPr>
                <w:sz w:val="22"/>
                <w:szCs w:val="22"/>
              </w:rPr>
              <w:t>.</w:t>
            </w:r>
            <w:r w:rsidRPr="00375F56">
              <w:rPr>
                <w:sz w:val="22"/>
                <w:szCs w:val="22"/>
              </w:rPr>
              <w:t>20__</w:t>
            </w:r>
            <w:r w:rsidR="00330F25" w:rsidRPr="00375F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66" w:type="pct"/>
            <w:vAlign w:val="center"/>
          </w:tcPr>
          <w:p w14:paraId="3A4DEE1E" w14:textId="77777777" w:rsidR="005E2B6D" w:rsidRPr="00375F56" w:rsidRDefault="00330F25" w:rsidP="00DF5BF9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 xml:space="preserve">Собрал информацию 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 xml:space="preserve">по методам и 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и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н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>струмент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ам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проведения исследований для 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 xml:space="preserve">анализа и 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составления обзоров, отчетов и научных публикаций 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с ц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е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лью</w:t>
            </w:r>
            <w:r w:rsidR="00E97BA9" w:rsidRPr="00375F56">
              <w:rPr>
                <w:rFonts w:eastAsia="Calibri"/>
                <w:bCs/>
                <w:sz w:val="22"/>
                <w:szCs w:val="22"/>
              </w:rPr>
              <w:t xml:space="preserve"> интерпретировать полученные в ходе исследования результаты.</w:t>
            </w:r>
          </w:p>
        </w:tc>
        <w:tc>
          <w:tcPr>
            <w:tcW w:w="1200" w:type="pct"/>
            <w:vAlign w:val="center"/>
          </w:tcPr>
          <w:p w14:paraId="5AB4CA51" w14:textId="77777777" w:rsidR="00375F56" w:rsidRPr="00375F56" w:rsidRDefault="00375F56" w:rsidP="00A70C82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375F56">
              <w:rPr>
                <w:rFonts w:eastAsiaTheme="minorHAnsi"/>
                <w:color w:val="000000"/>
                <w:sz w:val="24"/>
                <w:szCs w:val="24"/>
              </w:rPr>
              <w:t>Освоил умение:</w:t>
            </w:r>
          </w:p>
          <w:p w14:paraId="64C261F6" w14:textId="77777777" w:rsidR="00F5385C" w:rsidRPr="00375F56" w:rsidRDefault="00375F56" w:rsidP="00A70C82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385C" w:rsidRPr="00375F56">
              <w:rPr>
                <w:sz w:val="22"/>
                <w:szCs w:val="22"/>
              </w:rPr>
              <w:t xml:space="preserve">применять </w:t>
            </w:r>
            <w:r w:rsidR="00F5385C" w:rsidRPr="00375F56">
              <w:rPr>
                <w:color w:val="000000"/>
                <w:sz w:val="22"/>
                <w:szCs w:val="22"/>
              </w:rPr>
              <w:t>инстр</w:t>
            </w:r>
            <w:r w:rsidR="00F5385C" w:rsidRPr="00375F56">
              <w:rPr>
                <w:color w:val="000000"/>
                <w:sz w:val="22"/>
                <w:szCs w:val="22"/>
              </w:rPr>
              <w:t>у</w:t>
            </w:r>
            <w:r w:rsidR="00F5385C" w:rsidRPr="00375F56">
              <w:rPr>
                <w:color w:val="000000"/>
                <w:sz w:val="22"/>
                <w:szCs w:val="22"/>
              </w:rPr>
              <w:t>менты проведения р</w:t>
            </w:r>
            <w:r w:rsidR="00F5385C" w:rsidRPr="00375F56">
              <w:rPr>
                <w:sz w:val="22"/>
                <w:szCs w:val="22"/>
              </w:rPr>
              <w:t>асчетов в зависим</w:t>
            </w:r>
            <w:r w:rsidR="00F5385C" w:rsidRPr="00375F56">
              <w:rPr>
                <w:sz w:val="22"/>
                <w:szCs w:val="22"/>
              </w:rPr>
              <w:t>о</w:t>
            </w:r>
            <w:r w:rsidR="00F5385C" w:rsidRPr="00375F56">
              <w:rPr>
                <w:sz w:val="22"/>
                <w:szCs w:val="22"/>
              </w:rPr>
              <w:t>сти от  целей иссл</w:t>
            </w:r>
            <w:r w:rsidR="00F5385C" w:rsidRPr="00375F56">
              <w:rPr>
                <w:sz w:val="22"/>
                <w:szCs w:val="22"/>
              </w:rPr>
              <w:t>е</w:t>
            </w:r>
            <w:r w:rsidR="00F5385C" w:rsidRPr="00375F56">
              <w:rPr>
                <w:sz w:val="22"/>
                <w:szCs w:val="22"/>
              </w:rPr>
              <w:t xml:space="preserve">дования </w:t>
            </w:r>
            <w:r w:rsidR="00F5385C" w:rsidRPr="00375F56">
              <w:rPr>
                <w:color w:val="FF0000"/>
                <w:sz w:val="22"/>
                <w:szCs w:val="22"/>
              </w:rPr>
              <w:t>и т.д.</w:t>
            </w:r>
            <w:r w:rsidR="002313DB" w:rsidRPr="00375F56">
              <w:rPr>
                <w:color w:val="FF0000"/>
                <w:sz w:val="22"/>
                <w:szCs w:val="22"/>
              </w:rPr>
              <w:t xml:space="preserve"> смо</w:t>
            </w:r>
            <w:r w:rsidR="002313DB" w:rsidRPr="00375F56">
              <w:rPr>
                <w:color w:val="FF0000"/>
                <w:sz w:val="22"/>
                <w:szCs w:val="22"/>
              </w:rPr>
              <w:t>т</w:t>
            </w:r>
            <w:r w:rsidR="002313DB" w:rsidRPr="00375F56">
              <w:rPr>
                <w:color w:val="FF0000"/>
                <w:sz w:val="22"/>
                <w:szCs w:val="22"/>
              </w:rPr>
              <w:t xml:space="preserve">рите выше таблицу  по компетенциям, что подходит по практике НИР </w:t>
            </w:r>
          </w:p>
          <w:p w14:paraId="103500B9" w14:textId="77777777" w:rsidR="005E2B6D" w:rsidRPr="00375F56" w:rsidRDefault="005E2B6D" w:rsidP="00A70C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66" w:type="pct"/>
            <w:vAlign w:val="center"/>
          </w:tcPr>
          <w:p w14:paraId="5C697154" w14:textId="77777777" w:rsidR="005E2B6D" w:rsidRPr="00375F56" w:rsidRDefault="005E2B6D" w:rsidP="00403117">
            <w:pPr>
              <w:jc w:val="center"/>
              <w:rPr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lastRenderedPageBreak/>
              <w:t>Выполнено</w:t>
            </w:r>
          </w:p>
        </w:tc>
      </w:tr>
      <w:tr w:rsidR="005E2B6D" w:rsidRPr="00375F56" w14:paraId="528BB98F" w14:textId="77777777" w:rsidTr="005806F7">
        <w:tc>
          <w:tcPr>
            <w:tcW w:w="867" w:type="pct"/>
            <w:vAlign w:val="center"/>
          </w:tcPr>
          <w:p w14:paraId="7076BA7F" w14:textId="77777777" w:rsidR="00356694" w:rsidRPr="00375F56" w:rsidRDefault="00356694" w:rsidP="00356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lastRenderedPageBreak/>
              <w:t xml:space="preserve">с 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20__</w:t>
            </w:r>
            <w:r w:rsidRPr="00375F56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375F56">
              <w:rPr>
                <w:sz w:val="22"/>
                <w:szCs w:val="22"/>
              </w:rPr>
              <w:t>г.</w:t>
            </w:r>
          </w:p>
          <w:p w14:paraId="15DD7F98" w14:textId="77777777" w:rsidR="00356694" w:rsidRPr="00375F56" w:rsidRDefault="00356694" w:rsidP="00356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 xml:space="preserve">по </w:t>
            </w:r>
          </w:p>
          <w:p w14:paraId="6D749B98" w14:textId="77777777" w:rsidR="005E2B6D" w:rsidRPr="00375F56" w:rsidRDefault="005D007F" w:rsidP="005D007F">
            <w:pPr>
              <w:jc w:val="center"/>
              <w:rPr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Pr="00375F56">
              <w:rPr>
                <w:rFonts w:eastAsia="Calibri"/>
                <w:bCs/>
                <w:sz w:val="22"/>
                <w:szCs w:val="22"/>
              </w:rPr>
              <w:t>20__</w:t>
            </w:r>
            <w:r w:rsidR="00356694" w:rsidRPr="00375F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66" w:type="pct"/>
          </w:tcPr>
          <w:p w14:paraId="2D820AF5" w14:textId="77777777" w:rsidR="005E2B6D" w:rsidRPr="00375F56" w:rsidRDefault="00356694" w:rsidP="00401B4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sz w:val="22"/>
                <w:szCs w:val="22"/>
              </w:rPr>
              <w:t>Провел анализ р</w:t>
            </w:r>
            <w:r w:rsidRPr="00375F56">
              <w:rPr>
                <w:color w:val="000000"/>
                <w:sz w:val="22"/>
                <w:szCs w:val="22"/>
              </w:rPr>
              <w:t xml:space="preserve">езультатов </w:t>
            </w:r>
            <w:r w:rsidR="00401B4C" w:rsidRPr="00375F56">
              <w:rPr>
                <w:color w:val="000000"/>
                <w:sz w:val="22"/>
                <w:szCs w:val="22"/>
              </w:rPr>
              <w:t>теоретич</w:t>
            </w:r>
            <w:r w:rsidR="00401B4C" w:rsidRPr="00375F56">
              <w:rPr>
                <w:color w:val="000000"/>
                <w:sz w:val="22"/>
                <w:szCs w:val="22"/>
              </w:rPr>
              <w:t>е</w:t>
            </w:r>
            <w:r w:rsidR="00401B4C" w:rsidRPr="00375F56">
              <w:rPr>
                <w:color w:val="000000"/>
                <w:sz w:val="22"/>
                <w:szCs w:val="22"/>
              </w:rPr>
              <w:t xml:space="preserve">ских основ </w:t>
            </w:r>
            <w:r w:rsidRPr="00375F56">
              <w:rPr>
                <w:color w:val="000000"/>
                <w:sz w:val="22"/>
                <w:szCs w:val="22"/>
              </w:rPr>
              <w:t xml:space="preserve">финансово-экономических исследований </w:t>
            </w:r>
            <w:r w:rsidRPr="00375F56">
              <w:rPr>
                <w:sz w:val="22"/>
                <w:szCs w:val="22"/>
              </w:rPr>
              <w:t xml:space="preserve">с </w:t>
            </w:r>
            <w:r w:rsidR="00401B4C" w:rsidRPr="00375F56">
              <w:rPr>
                <w:sz w:val="22"/>
                <w:szCs w:val="22"/>
              </w:rPr>
              <w:t xml:space="preserve">целью </w:t>
            </w:r>
            <w:r w:rsidRPr="00375F56">
              <w:rPr>
                <w:sz w:val="22"/>
                <w:szCs w:val="22"/>
              </w:rPr>
              <w:t>развития иссл</w:t>
            </w:r>
            <w:r w:rsidRPr="00375F56">
              <w:rPr>
                <w:sz w:val="22"/>
                <w:szCs w:val="22"/>
              </w:rPr>
              <w:t>е</w:t>
            </w:r>
            <w:r w:rsidRPr="00375F56">
              <w:rPr>
                <w:sz w:val="22"/>
                <w:szCs w:val="22"/>
              </w:rPr>
              <w:t>дуемой проблемы.</w:t>
            </w:r>
          </w:p>
        </w:tc>
        <w:tc>
          <w:tcPr>
            <w:tcW w:w="1200" w:type="pct"/>
            <w:vAlign w:val="center"/>
          </w:tcPr>
          <w:p w14:paraId="70EB32D7" w14:textId="77777777" w:rsidR="00375F56" w:rsidRPr="00375F56" w:rsidRDefault="00F5385C" w:rsidP="00A70C82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375F56">
              <w:rPr>
                <w:color w:val="FF0000"/>
                <w:sz w:val="22"/>
                <w:szCs w:val="22"/>
              </w:rPr>
              <w:t xml:space="preserve">Например: </w:t>
            </w:r>
            <w:r w:rsidR="00375F56" w:rsidRPr="00375F56">
              <w:rPr>
                <w:rFonts w:eastAsiaTheme="minorHAnsi"/>
                <w:color w:val="000000"/>
                <w:sz w:val="24"/>
                <w:szCs w:val="24"/>
              </w:rPr>
              <w:t>Освоил умение:</w:t>
            </w:r>
          </w:p>
          <w:p w14:paraId="0A0A5A25" w14:textId="77777777" w:rsidR="005E2B6D" w:rsidRPr="00375F56" w:rsidRDefault="00375F56" w:rsidP="00A70C82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385C" w:rsidRPr="00375F56">
              <w:rPr>
                <w:sz w:val="22"/>
                <w:szCs w:val="22"/>
              </w:rPr>
              <w:t>применять методы</w:t>
            </w:r>
            <w:r w:rsidR="00F5385C" w:rsidRPr="00375F56">
              <w:rPr>
                <w:color w:val="000000"/>
                <w:sz w:val="22"/>
                <w:szCs w:val="22"/>
              </w:rPr>
              <w:t xml:space="preserve"> разработки планов и программ </w:t>
            </w:r>
            <w:r w:rsidR="00F5385C" w:rsidRPr="00375F56">
              <w:rPr>
                <w:sz w:val="22"/>
                <w:szCs w:val="22"/>
              </w:rPr>
              <w:t>к решению задач по теме иссл</w:t>
            </w:r>
            <w:r w:rsidR="00F5385C" w:rsidRPr="00375F56">
              <w:rPr>
                <w:sz w:val="22"/>
                <w:szCs w:val="22"/>
              </w:rPr>
              <w:t>е</w:t>
            </w:r>
            <w:r w:rsidR="00F5385C" w:rsidRPr="00375F56">
              <w:rPr>
                <w:sz w:val="22"/>
                <w:szCs w:val="22"/>
              </w:rPr>
              <w:t xml:space="preserve">дования  </w:t>
            </w:r>
            <w:r w:rsidR="002313DB" w:rsidRPr="00375F56">
              <w:rPr>
                <w:color w:val="FF0000"/>
                <w:sz w:val="22"/>
                <w:szCs w:val="22"/>
              </w:rPr>
              <w:t>и т.д. смо</w:t>
            </w:r>
            <w:r w:rsidR="002313DB" w:rsidRPr="00375F56">
              <w:rPr>
                <w:color w:val="FF0000"/>
                <w:sz w:val="22"/>
                <w:szCs w:val="22"/>
              </w:rPr>
              <w:t>т</w:t>
            </w:r>
            <w:r w:rsidR="002313DB" w:rsidRPr="00375F56">
              <w:rPr>
                <w:color w:val="FF0000"/>
                <w:sz w:val="22"/>
                <w:szCs w:val="22"/>
              </w:rPr>
              <w:t xml:space="preserve">рите выше таблицу  по компетенциям, что подходит по практике НИР </w:t>
            </w:r>
          </w:p>
        </w:tc>
        <w:tc>
          <w:tcPr>
            <w:tcW w:w="866" w:type="pct"/>
            <w:vAlign w:val="center"/>
          </w:tcPr>
          <w:p w14:paraId="4A30F09E" w14:textId="77777777" w:rsidR="005E2B6D" w:rsidRPr="00375F56" w:rsidRDefault="005E2B6D" w:rsidP="00403117">
            <w:pPr>
              <w:jc w:val="center"/>
              <w:rPr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Выполнено</w:t>
            </w:r>
          </w:p>
        </w:tc>
      </w:tr>
      <w:tr w:rsidR="00356694" w:rsidRPr="00356694" w14:paraId="3757F907" w14:textId="77777777" w:rsidTr="005806F7">
        <w:trPr>
          <w:trHeight w:val="1613"/>
        </w:trPr>
        <w:tc>
          <w:tcPr>
            <w:tcW w:w="867" w:type="pct"/>
            <w:vAlign w:val="center"/>
          </w:tcPr>
          <w:p w14:paraId="555A8CD2" w14:textId="77777777" w:rsidR="00356694" w:rsidRPr="00375F56" w:rsidRDefault="00356694" w:rsidP="00182C6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 xml:space="preserve">с 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="005D007F" w:rsidRPr="00375F56">
              <w:rPr>
                <w:rFonts w:eastAsia="Calibri"/>
                <w:bCs/>
                <w:sz w:val="22"/>
                <w:szCs w:val="22"/>
              </w:rPr>
              <w:t>20__</w:t>
            </w:r>
            <w:r w:rsidRPr="00375F56">
              <w:rPr>
                <w:rFonts w:eastAsia="Calibri"/>
                <w:bCs/>
                <w:sz w:val="22"/>
                <w:szCs w:val="22"/>
              </w:rPr>
              <w:t xml:space="preserve"> г. по </w:t>
            </w:r>
          </w:p>
          <w:p w14:paraId="0DD94762" w14:textId="77777777" w:rsidR="00356694" w:rsidRPr="00375F56" w:rsidRDefault="005D007F" w:rsidP="005D007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__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>.</w:t>
            </w:r>
            <w:r w:rsidRPr="00375F56">
              <w:rPr>
                <w:rFonts w:eastAsia="Calibri"/>
                <w:bCs/>
                <w:sz w:val="22"/>
                <w:szCs w:val="22"/>
              </w:rPr>
              <w:t>__20__</w:t>
            </w:r>
            <w:r w:rsidR="00356694" w:rsidRPr="00375F56">
              <w:rPr>
                <w:rFonts w:eastAsia="Calibri"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2066" w:type="pct"/>
          </w:tcPr>
          <w:p w14:paraId="63942E13" w14:textId="77777777" w:rsidR="00356694" w:rsidRPr="00375F56" w:rsidRDefault="00375F56" w:rsidP="00356694">
            <w:pPr>
              <w:rPr>
                <w:sz w:val="22"/>
                <w:szCs w:val="22"/>
              </w:rPr>
            </w:pPr>
            <w:r w:rsidRPr="009B5175">
              <w:rPr>
                <w:sz w:val="24"/>
                <w:szCs w:val="24"/>
              </w:rPr>
              <w:t>Подготовка и защита отчета по практике</w:t>
            </w:r>
          </w:p>
        </w:tc>
        <w:tc>
          <w:tcPr>
            <w:tcW w:w="1200" w:type="pct"/>
            <w:vAlign w:val="center"/>
          </w:tcPr>
          <w:p w14:paraId="46B886F0" w14:textId="77777777" w:rsidR="00375F56" w:rsidRPr="00375F56" w:rsidRDefault="00375F56" w:rsidP="00A70C82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375F56">
              <w:rPr>
                <w:rFonts w:eastAsiaTheme="minorHAnsi"/>
                <w:color w:val="000000"/>
                <w:sz w:val="24"/>
                <w:szCs w:val="24"/>
              </w:rPr>
              <w:t>Освоил умение:</w:t>
            </w:r>
          </w:p>
          <w:p w14:paraId="301D7E94" w14:textId="77777777" w:rsidR="00356694" w:rsidRPr="00375F56" w:rsidRDefault="00375F56" w:rsidP="00A7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385C" w:rsidRPr="00375F56">
              <w:rPr>
                <w:sz w:val="22"/>
                <w:szCs w:val="22"/>
              </w:rPr>
              <w:t>подготовить статью или доклад на конф</w:t>
            </w:r>
            <w:r w:rsidR="00F5385C" w:rsidRPr="00375F56">
              <w:rPr>
                <w:sz w:val="22"/>
                <w:szCs w:val="22"/>
              </w:rPr>
              <w:t>е</w:t>
            </w:r>
            <w:r w:rsidR="00F5385C" w:rsidRPr="00375F56">
              <w:rPr>
                <w:sz w:val="22"/>
                <w:szCs w:val="22"/>
              </w:rPr>
              <w:t>ренцию.</w:t>
            </w:r>
          </w:p>
        </w:tc>
        <w:tc>
          <w:tcPr>
            <w:tcW w:w="866" w:type="pct"/>
            <w:vAlign w:val="center"/>
          </w:tcPr>
          <w:p w14:paraId="768DC1FD" w14:textId="77777777" w:rsidR="00356694" w:rsidRPr="00375F56" w:rsidRDefault="00356694" w:rsidP="00403117">
            <w:pPr>
              <w:jc w:val="center"/>
              <w:rPr>
                <w:sz w:val="22"/>
                <w:szCs w:val="22"/>
              </w:rPr>
            </w:pPr>
            <w:r w:rsidRPr="00375F56">
              <w:rPr>
                <w:rFonts w:eastAsia="Calibri"/>
                <w:bCs/>
                <w:sz w:val="22"/>
                <w:szCs w:val="22"/>
              </w:rPr>
              <w:t>Выполнено</w:t>
            </w:r>
          </w:p>
        </w:tc>
      </w:tr>
    </w:tbl>
    <w:p w14:paraId="44F94D98" w14:textId="77777777" w:rsidR="00401B4C" w:rsidRDefault="00401B4C" w:rsidP="006D4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2A812" w14:textId="77777777" w:rsidR="002F297B" w:rsidRDefault="002F297B" w:rsidP="006D4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68AEF" w14:textId="77777777" w:rsidR="002F297B" w:rsidRDefault="002F297B" w:rsidP="006D4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4571133"/>
    </w:p>
    <w:p w14:paraId="095CEF35" w14:textId="1B094BA0" w:rsidR="002F297B" w:rsidRPr="005D007F" w:rsidRDefault="006D49AB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Обучающийся       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5806F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   ___________           </w:t>
      </w:r>
      <w:r w:rsidR="005D007F" w:rsidRPr="005D007F">
        <w:rPr>
          <w:rFonts w:ascii="Times New Roman" w:eastAsia="Times New Roman" w:hAnsi="Times New Roman" w:cs="Times New Roman"/>
          <w:sz w:val="26"/>
          <w:szCs w:val="26"/>
        </w:rPr>
        <w:t>Ф.И.О.</w:t>
      </w:r>
    </w:p>
    <w:p w14:paraId="4D518BCF" w14:textId="77777777" w:rsidR="005D007F" w:rsidRPr="005D007F" w:rsidRDefault="005D007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6D6FF2" w14:textId="77777777" w:rsidR="005D007F" w:rsidRPr="005D007F" w:rsidRDefault="005D007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6C7866" w14:textId="77777777" w:rsidR="00375F56" w:rsidRDefault="006D49AB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>практической подготовки</w:t>
      </w:r>
    </w:p>
    <w:p w14:paraId="6553A098" w14:textId="77777777" w:rsidR="006D49AB" w:rsidRPr="005D007F" w:rsidRDefault="004D2F3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 xml:space="preserve">ри проведении практики </w:t>
      </w:r>
      <w:r w:rsidR="006D49AB" w:rsidRPr="005D007F">
        <w:rPr>
          <w:rFonts w:ascii="Times New Roman" w:eastAsia="Times New Roman" w:hAnsi="Times New Roman" w:cs="Times New Roman"/>
          <w:sz w:val="26"/>
          <w:szCs w:val="26"/>
        </w:rPr>
        <w:t>от КубГАУ</w:t>
      </w:r>
    </w:p>
    <w:p w14:paraId="5444C241" w14:textId="292D345B" w:rsidR="005E2B6D" w:rsidRPr="005D007F" w:rsidRDefault="00EC7F4A" w:rsidP="006D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д</w:t>
      </w:r>
      <w:r w:rsidR="006D49AB"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олжность</w:t>
      </w: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                      </w:t>
      </w:r>
      <w:r w:rsidR="005806F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</w:t>
      </w:r>
      <w:r w:rsidR="00DF5BF9"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_</w:t>
      </w:r>
      <w:r w:rsidR="00DF5BF9" w:rsidRPr="005D007F">
        <w:rPr>
          <w:rFonts w:ascii="Times New Roman" w:eastAsia="Times New Roman" w:hAnsi="Times New Roman" w:cs="Times New Roman"/>
          <w:sz w:val="26"/>
          <w:szCs w:val="26"/>
        </w:rPr>
        <w:t xml:space="preserve">___________          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="00DF5BF9" w:rsidRPr="005D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3"/>
    <w:p w14:paraId="6CDD2C0D" w14:textId="77777777" w:rsidR="00EC7F4A" w:rsidRPr="005D007F" w:rsidRDefault="00375F56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7BEFD2E6" w14:textId="77777777" w:rsidR="00EC7F4A" w:rsidRDefault="00EC7F4A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A7ABC37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934ACC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A92C28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0FCF47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48F9AFB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394DE6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56E4BAC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59B42A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618F50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0C3EB05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71BFB6D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8971EB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E41EBC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7BEE63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D750882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DD43412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0DEA1DE" w14:textId="77777777" w:rsidR="00375F56" w:rsidRDefault="00375F56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7CB931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CE0506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E0A4F9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533A30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FA72C6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C94E82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1D95C27" w14:textId="2A11ED4C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0AB1055C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4274EF3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330C9769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05196B38" w14:textId="77777777" w:rsidR="002638E8" w:rsidRPr="00701B7E" w:rsidRDefault="002638E8" w:rsidP="002638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32EF2D" w14:textId="77777777" w:rsidR="00DF5BF9" w:rsidRPr="004E6730" w:rsidRDefault="00DF5BF9" w:rsidP="00DF5BF9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4" w:name="_Hlk64571154"/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</w:t>
      </w:r>
    </w:p>
    <w:p w14:paraId="2C0E7527" w14:textId="77777777" w:rsidR="00DF5BF9" w:rsidRPr="004E6730" w:rsidRDefault="00DF5BF9" w:rsidP="00DF5BF9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Факультет заочного обучения </w:t>
      </w:r>
    </w:p>
    <w:p w14:paraId="41B130E9" w14:textId="77777777" w:rsidR="00DF5BF9" w:rsidRDefault="00DF5BF9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E2905" w14:textId="77777777" w:rsidR="00290260" w:rsidRDefault="00290260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14:paraId="45687E81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F56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практической подготовки при проведении практики </w:t>
      </w:r>
    </w:p>
    <w:p w14:paraId="54CA04F6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D32FF" w14:textId="77777777" w:rsidR="00375F56" w:rsidRPr="00701B7E" w:rsidRDefault="00375F56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A547B" w14:textId="77777777" w:rsidR="002638E8" w:rsidRPr="005D007F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DD2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5D00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D007F"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Ф.И.О.</w:t>
      </w:r>
    </w:p>
    <w:p w14:paraId="31579F1E" w14:textId="77777777" w:rsidR="002638E8" w:rsidRPr="00DF5BF9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курса 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__очно</w:t>
      </w:r>
      <w:r w:rsidR="00BF32A8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или </w:t>
      </w:r>
      <w:r w:rsid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>за</w:t>
      </w:r>
      <w:r w:rsidRP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>очной  формы обучения группы ФК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</w:t>
      </w:r>
    </w:p>
    <w:p w14:paraId="098010BA" w14:textId="77777777" w:rsidR="002638E8" w:rsidRPr="00C90A0A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подготовки: 38.04.08 Финансы и кредит</w:t>
      </w:r>
    </w:p>
    <w:p w14:paraId="110E6659" w14:textId="77777777" w:rsidR="002638E8" w:rsidRPr="00C90A0A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«Финансы и кредит»</w:t>
      </w:r>
    </w:p>
    <w:p w14:paraId="70790F57" w14:textId="77777777" w:rsidR="002638E8" w:rsidRPr="005D007F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Вид практики</w:t>
      </w:r>
      <w:r w:rsidR="00EC7F4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производственная </w:t>
      </w:r>
      <w:r w:rsid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</w:t>
      </w:r>
    </w:p>
    <w:bookmarkEnd w:id="4"/>
    <w:p w14:paraId="6F4E607B" w14:textId="77777777" w:rsidR="002638E8" w:rsidRPr="005D007F" w:rsidRDefault="002638E8" w:rsidP="002638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практики: </w:t>
      </w:r>
      <w:r w:rsidR="005D007F" w:rsidRP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>НИР</w:t>
      </w:r>
    </w:p>
    <w:p w14:paraId="2CD853D5" w14:textId="77777777" w:rsidR="005D007F" w:rsidRPr="005D007F" w:rsidRDefault="00290260" w:rsidP="005D0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bookmarkStart w:id="5" w:name="_Hlk64571171"/>
      <w:r w:rsidRPr="00CA1F24"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</w:t>
      </w:r>
      <w:r w:rsidR="002401D0" w:rsidRPr="00263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01D0" w:rsidRPr="005D007F">
        <w:rPr>
          <w:rFonts w:ascii="Times New Roman" w:eastAsia="Times New Roman" w:hAnsi="Times New Roman" w:cs="Times New Roman"/>
          <w:color w:val="FF0000"/>
          <w:sz w:val="26"/>
          <w:szCs w:val="26"/>
        </w:rPr>
        <w:t>кафедра финансов</w:t>
      </w:r>
      <w:r w:rsidR="005D007F"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или кафедру денежного обр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а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щения и кредита</w:t>
      </w:r>
    </w:p>
    <w:p w14:paraId="0214E3AE" w14:textId="77777777" w:rsidR="00DF5BF9" w:rsidRPr="004D2F3F" w:rsidRDefault="00290260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практики от университета</w:t>
      </w:r>
      <w:r w:rsidR="002401D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97A30" w:rsidRPr="00697A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2F3F" w:rsidRPr="004D2F3F">
        <w:rPr>
          <w:rFonts w:ascii="Times New Roman" w:eastAsia="Times New Roman" w:hAnsi="Times New Roman" w:cs="Times New Roman"/>
          <w:color w:val="FF0000"/>
          <w:sz w:val="28"/>
          <w:szCs w:val="28"/>
        </w:rPr>
        <w:t>должность</w:t>
      </w:r>
    </w:p>
    <w:p w14:paraId="766F40C1" w14:textId="77777777" w:rsidR="00EC7F4A" w:rsidRDefault="00EC7F4A" w:rsidP="00EC7F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43550" w14:textId="77777777" w:rsidR="00B042D7" w:rsidRPr="009C15E8" w:rsidRDefault="00B042D7" w:rsidP="009C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прохождения </w:t>
      </w:r>
      <w:r w:rsidR="00125762" w:rsidRPr="009C15E8">
        <w:rPr>
          <w:rFonts w:ascii="Times New Roman" w:hAnsi="Times New Roman" w:cs="Times New Roman"/>
          <w:color w:val="000000"/>
          <w:sz w:val="24"/>
          <w:szCs w:val="24"/>
        </w:rPr>
        <w:t>производственной</w:t>
      </w: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9C15E8">
        <w:rPr>
          <w:rFonts w:ascii="Times New Roman" w:hAnsi="Times New Roman"/>
          <w:sz w:val="24"/>
          <w:szCs w:val="24"/>
        </w:rPr>
        <w:t xml:space="preserve">по </w:t>
      </w:r>
      <w:r w:rsidR="00125762" w:rsidRPr="009C15E8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D15" w:rsidRPr="009C15E8">
        <w:rPr>
          <w:rFonts w:ascii="Times New Roman" w:hAnsi="Times New Roman" w:cs="Times New Roman"/>
          <w:sz w:val="24"/>
          <w:szCs w:val="24"/>
        </w:rPr>
        <w:t>обучающаяся</w:t>
      </w:r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Pr="009C15E8">
        <w:rPr>
          <w:rFonts w:ascii="Times New Roman" w:hAnsi="Times New Roman" w:cs="Times New Roman"/>
          <w:sz w:val="24"/>
          <w:szCs w:val="24"/>
        </w:rPr>
        <w:t>показал</w:t>
      </w:r>
      <w:r w:rsidR="00C562C8" w:rsidRPr="009C15E8">
        <w:rPr>
          <w:rFonts w:ascii="Times New Roman" w:hAnsi="Times New Roman" w:cs="Times New Roman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="00591855" w:rsidRPr="009C15E8">
        <w:rPr>
          <w:rFonts w:ascii="Times New Roman" w:hAnsi="Times New Roman" w:cs="Times New Roman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в срок и полном объеме.</w:t>
      </w:r>
    </w:p>
    <w:p w14:paraId="134DF896" w14:textId="77777777" w:rsidR="00B042D7" w:rsidRPr="009C15E8" w:rsidRDefault="005D007F" w:rsidP="009C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="00B042D7" w:rsidRPr="009C15E8">
        <w:rPr>
          <w:rFonts w:ascii="Times New Roman" w:hAnsi="Times New Roman" w:cs="Times New Roman"/>
          <w:sz w:val="24"/>
          <w:szCs w:val="24"/>
        </w:rPr>
        <w:t>продемонстрировал</w:t>
      </w:r>
      <w:r w:rsidR="00C562C8" w:rsidRPr="009C15E8">
        <w:rPr>
          <w:rFonts w:ascii="Times New Roman" w:hAnsi="Times New Roman" w:cs="Times New Roman"/>
          <w:sz w:val="24"/>
          <w:szCs w:val="24"/>
        </w:rPr>
        <w:t>а</w:t>
      </w:r>
      <w:r w:rsidR="00B042D7" w:rsidRPr="009C15E8">
        <w:rPr>
          <w:rFonts w:ascii="Times New Roman" w:hAnsi="Times New Roman" w:cs="Times New Roman"/>
          <w:sz w:val="24"/>
          <w:szCs w:val="24"/>
        </w:rPr>
        <w:t xml:space="preserve"> высокий уровень освоенности компетенций, высокий уровень практических навыков </w:t>
      </w:r>
      <w:r w:rsidR="00B042D7" w:rsidRPr="009C15E8">
        <w:rPr>
          <w:rFonts w:ascii="Times New Roman" w:hAnsi="Times New Roman" w:cs="Times New Roman"/>
          <w:bCs/>
          <w:iCs/>
          <w:sz w:val="24"/>
          <w:szCs w:val="24"/>
        </w:rPr>
        <w:t>и умения в профессиональной сфере</w:t>
      </w:r>
      <w:r w:rsidR="00B042D7" w:rsidRPr="009C15E8">
        <w:rPr>
          <w:rFonts w:ascii="Times New Roman" w:hAnsi="Times New Roman" w:cs="Times New Roman"/>
          <w:sz w:val="24"/>
          <w:szCs w:val="24"/>
        </w:rPr>
        <w:t xml:space="preserve"> по результатам осв</w:t>
      </w:r>
      <w:r w:rsidR="00B042D7" w:rsidRPr="009C15E8">
        <w:rPr>
          <w:rFonts w:ascii="Times New Roman" w:hAnsi="Times New Roman" w:cs="Times New Roman"/>
          <w:sz w:val="24"/>
          <w:szCs w:val="24"/>
        </w:rPr>
        <w:t>о</w:t>
      </w:r>
      <w:r w:rsidR="00B042D7" w:rsidRPr="009C15E8">
        <w:rPr>
          <w:rFonts w:ascii="Times New Roman" w:hAnsi="Times New Roman" w:cs="Times New Roman"/>
          <w:sz w:val="24"/>
          <w:szCs w:val="24"/>
        </w:rPr>
        <w:t>ения программы магистратуры по направлению подготовки 38.04.08 Финансы и кредит, направленности «Финансы и кредит».</w:t>
      </w:r>
    </w:p>
    <w:p w14:paraId="314640A6" w14:textId="77777777" w:rsidR="00B042D7" w:rsidRPr="009C15E8" w:rsidRDefault="005D007F" w:rsidP="009C15E8">
      <w:pPr>
        <w:pStyle w:val="BodyText2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C15E8">
        <w:rPr>
          <w:color w:val="FF0000"/>
          <w:sz w:val="24"/>
          <w:szCs w:val="24"/>
        </w:rPr>
        <w:t>Ф.И.О</w:t>
      </w:r>
      <w:r w:rsidRPr="009C15E8">
        <w:rPr>
          <w:sz w:val="24"/>
          <w:szCs w:val="24"/>
        </w:rPr>
        <w:t xml:space="preserve">. </w:t>
      </w:r>
      <w:r w:rsidR="00B042D7" w:rsidRPr="009C15E8">
        <w:rPr>
          <w:bCs/>
          <w:iCs/>
          <w:sz w:val="24"/>
          <w:szCs w:val="24"/>
        </w:rPr>
        <w:t>ответственно подходил</w:t>
      </w:r>
      <w:r w:rsidR="00C562C8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к выполняемой работе, все поручения исполнял</w:t>
      </w:r>
      <w:r w:rsidR="00591855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в срок, продемонстрировал</w:t>
      </w:r>
      <w:r w:rsidR="00591855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высокий уровень и степень подготовленности к самостоятел</w:t>
      </w:r>
      <w:r w:rsidR="00B042D7" w:rsidRPr="009C15E8">
        <w:rPr>
          <w:bCs/>
          <w:iCs/>
          <w:sz w:val="24"/>
          <w:szCs w:val="24"/>
        </w:rPr>
        <w:t>ь</w:t>
      </w:r>
      <w:r w:rsidR="00B042D7" w:rsidRPr="009C15E8">
        <w:rPr>
          <w:bCs/>
          <w:iCs/>
          <w:sz w:val="24"/>
          <w:szCs w:val="24"/>
        </w:rPr>
        <w:t>ной работе.</w:t>
      </w:r>
    </w:p>
    <w:p w14:paraId="6F2AF5F2" w14:textId="77777777" w:rsidR="00B042D7" w:rsidRPr="009C15E8" w:rsidRDefault="00B042D7" w:rsidP="009C15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 xml:space="preserve">Считаю, что </w:t>
      </w:r>
      <w:r w:rsidR="00C562C8" w:rsidRPr="009C15E8">
        <w:rPr>
          <w:rFonts w:ascii="Times New Roman" w:hAnsi="Times New Roman" w:cs="Times New Roman"/>
          <w:bCs/>
          <w:iCs/>
          <w:sz w:val="24"/>
          <w:szCs w:val="24"/>
        </w:rPr>
        <w:t>обучающаяся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 xml:space="preserve"> 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>.</w:t>
      </w:r>
      <w:r w:rsidR="00125762"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bCs/>
          <w:sz w:val="24"/>
          <w:szCs w:val="24"/>
        </w:rPr>
        <w:t>способ</w:t>
      </w:r>
      <w:r w:rsidR="00C562C8" w:rsidRPr="009C15E8">
        <w:rPr>
          <w:rFonts w:ascii="Times New Roman" w:hAnsi="Times New Roman" w:cs="Times New Roman"/>
          <w:bCs/>
          <w:sz w:val="24"/>
          <w:szCs w:val="24"/>
        </w:rPr>
        <w:t>на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к саморазвитию, </w:t>
      </w:r>
      <w:r w:rsidRPr="009C15E8">
        <w:rPr>
          <w:rFonts w:ascii="Times New Roman" w:hAnsi="Times New Roman" w:cs="Times New Roman"/>
          <w:sz w:val="24"/>
          <w:szCs w:val="24"/>
        </w:rPr>
        <w:t>самоорганизации и самообразованию</w:t>
      </w:r>
      <w:r w:rsidRPr="009C15E8">
        <w:rPr>
          <w:rFonts w:ascii="Times New Roman" w:hAnsi="Times New Roman" w:cs="Times New Roman"/>
          <w:bCs/>
          <w:sz w:val="24"/>
          <w:szCs w:val="24"/>
        </w:rPr>
        <w:t>, уровень деловой коммуникации хороший, спо</w:t>
      </w:r>
      <w:r w:rsidR="00591855" w:rsidRPr="009C15E8">
        <w:rPr>
          <w:rFonts w:ascii="Times New Roman" w:hAnsi="Times New Roman" w:cs="Times New Roman"/>
          <w:bCs/>
          <w:sz w:val="24"/>
          <w:szCs w:val="24"/>
        </w:rPr>
        <w:t>соб</w:t>
      </w:r>
      <w:r w:rsidRPr="009C15E8">
        <w:rPr>
          <w:rFonts w:ascii="Times New Roman" w:hAnsi="Times New Roman" w:cs="Times New Roman"/>
          <w:bCs/>
          <w:sz w:val="24"/>
          <w:szCs w:val="24"/>
        </w:rPr>
        <w:t>н</w:t>
      </w:r>
      <w:r w:rsidR="00591855" w:rsidRPr="009C15E8">
        <w:rPr>
          <w:rFonts w:ascii="Times New Roman" w:hAnsi="Times New Roman" w:cs="Times New Roman"/>
          <w:bCs/>
          <w:sz w:val="24"/>
          <w:szCs w:val="24"/>
        </w:rPr>
        <w:t>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работать в колле</w:t>
      </w:r>
      <w:r w:rsidRPr="009C15E8">
        <w:rPr>
          <w:rFonts w:ascii="Times New Roman" w:hAnsi="Times New Roman" w:cs="Times New Roman"/>
          <w:bCs/>
          <w:sz w:val="24"/>
          <w:szCs w:val="24"/>
        </w:rPr>
        <w:t>к</w:t>
      </w:r>
      <w:r w:rsidRPr="009C15E8">
        <w:rPr>
          <w:rFonts w:ascii="Times New Roman" w:hAnsi="Times New Roman" w:cs="Times New Roman"/>
          <w:bCs/>
          <w:sz w:val="24"/>
          <w:szCs w:val="24"/>
        </w:rPr>
        <w:t>тиве, готов выполнять профессиональные задачи в составе команды.</w:t>
      </w:r>
    </w:p>
    <w:p w14:paraId="5E2A365B" w14:textId="77777777" w:rsidR="00B042D7" w:rsidRPr="009C15E8" w:rsidRDefault="00B042D7" w:rsidP="009C15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 xml:space="preserve">В целом работу </w:t>
      </w:r>
      <w:r w:rsidR="0086779B" w:rsidRPr="009C15E8">
        <w:rPr>
          <w:rFonts w:ascii="Times New Roman" w:hAnsi="Times New Roman" w:cs="Times New Roman"/>
          <w:bCs/>
          <w:iCs/>
          <w:sz w:val="24"/>
          <w:szCs w:val="24"/>
        </w:rPr>
        <w:t>обучающей</w:t>
      </w:r>
      <w:r w:rsidR="006B638A" w:rsidRPr="009C15E8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Pr="009C15E8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125762" w:rsidRPr="009C15E8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125762" w:rsidRPr="009C15E8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9C15E8">
        <w:rPr>
          <w:rFonts w:ascii="Times New Roman" w:hAnsi="Times New Roman" w:cs="Times New Roman"/>
          <w:sz w:val="24"/>
          <w:szCs w:val="24"/>
        </w:rPr>
        <w:t xml:space="preserve"> оцениваю на </w:t>
      </w:r>
      <w:r w:rsidR="00DF5BF9" w:rsidRPr="009C15E8">
        <w:rPr>
          <w:rFonts w:ascii="Times New Roman" w:hAnsi="Times New Roman" w:cs="Times New Roman"/>
          <w:sz w:val="24"/>
          <w:szCs w:val="24"/>
        </w:rPr>
        <w:t>«</w:t>
      </w:r>
      <w:r w:rsidR="00EC7F4A" w:rsidRPr="009C15E8">
        <w:rPr>
          <w:rFonts w:ascii="Times New Roman" w:hAnsi="Times New Roman" w:cs="Times New Roman"/>
          <w:sz w:val="24"/>
          <w:szCs w:val="24"/>
        </w:rPr>
        <w:t>_____________</w:t>
      </w:r>
      <w:r w:rsidR="00DF5BF9" w:rsidRPr="009C15E8">
        <w:rPr>
          <w:rFonts w:ascii="Times New Roman" w:hAnsi="Times New Roman" w:cs="Times New Roman"/>
          <w:sz w:val="24"/>
          <w:szCs w:val="24"/>
        </w:rPr>
        <w:t>»</w:t>
      </w:r>
      <w:r w:rsidR="00125762" w:rsidRPr="009C15E8">
        <w:rPr>
          <w:rFonts w:ascii="Times New Roman" w:hAnsi="Times New Roman" w:cs="Times New Roman"/>
          <w:sz w:val="24"/>
          <w:szCs w:val="24"/>
        </w:rPr>
        <w:t>.</w:t>
      </w:r>
    </w:p>
    <w:p w14:paraId="14741B33" w14:textId="77777777" w:rsidR="00B042D7" w:rsidRPr="009C15E8" w:rsidRDefault="00B042D7" w:rsidP="009C1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43AB6" w14:textId="77777777" w:rsidR="00E97A98" w:rsidRPr="009C15E8" w:rsidRDefault="00E97A98" w:rsidP="009C1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D2105" w14:textId="77777777" w:rsidR="009C15E8" w:rsidRPr="009C15E8" w:rsidRDefault="00125762" w:rsidP="009C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9C15E8" w:rsidRPr="009C15E8">
        <w:rPr>
          <w:rFonts w:ascii="Times New Roman" w:eastAsia="Times New Roman" w:hAnsi="Times New Roman" w:cs="Times New Roman"/>
          <w:sz w:val="28"/>
          <w:szCs w:val="28"/>
        </w:rPr>
        <w:t>практической подготовки</w:t>
      </w:r>
    </w:p>
    <w:p w14:paraId="7238B2E7" w14:textId="77777777" w:rsidR="00125762" w:rsidRPr="009C15E8" w:rsidRDefault="009C15E8" w:rsidP="009C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15E8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практики </w:t>
      </w:r>
      <w:r w:rsidR="00125762" w:rsidRPr="009C15E8">
        <w:rPr>
          <w:rFonts w:ascii="Times New Roman" w:eastAsia="Times New Roman" w:hAnsi="Times New Roman" w:cs="Times New Roman"/>
          <w:sz w:val="28"/>
          <w:szCs w:val="28"/>
        </w:rPr>
        <w:t>от КубГАУ</w:t>
      </w:r>
    </w:p>
    <w:p w14:paraId="04342BF4" w14:textId="3CEE08A0" w:rsidR="00125762" w:rsidRPr="009C15E8" w:rsidRDefault="00125762" w:rsidP="009C1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</w:t>
      </w:r>
      <w:r w:rsidR="00DF5BF9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401B4C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EC7F4A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401B4C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_______</w:t>
      </w:r>
      <w:r w:rsidR="00EC7F4A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Ф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086CFA2" w14:textId="77777777" w:rsidR="00125762" w:rsidRPr="009C15E8" w:rsidRDefault="00125762" w:rsidP="009C1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86932" w14:textId="77777777" w:rsidR="00125762" w:rsidRPr="009C15E8" w:rsidRDefault="00125762" w:rsidP="009C1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5E8">
        <w:rPr>
          <w:rFonts w:ascii="Times New Roman" w:eastAsia="Calibri" w:hAnsi="Times New Roman" w:cs="Times New Roman"/>
          <w:sz w:val="28"/>
          <w:szCs w:val="28"/>
        </w:rPr>
        <w:t>«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3F4879DB" w14:textId="77777777" w:rsidR="00290260" w:rsidRPr="009C15E8" w:rsidRDefault="00B042D7" w:rsidP="009C15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15E8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5A77A677" w14:textId="77777777" w:rsidR="009C15E8" w:rsidRPr="006D4C04" w:rsidRDefault="009C15E8" w:rsidP="009C15E8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6" w:name="_Hlk64571219"/>
      <w:bookmarkEnd w:id="5"/>
      <w:r w:rsidRPr="006D4C04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Аттестационный лист практической подготовки </w:t>
      </w:r>
    </w:p>
    <w:p w14:paraId="3B3A1040" w14:textId="77777777" w:rsidR="009C15E8" w:rsidRDefault="009C15E8" w:rsidP="009C15E8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>при проведении практики</w:t>
      </w:r>
    </w:p>
    <w:p w14:paraId="3D8E4C1B" w14:textId="77777777" w:rsidR="009C15E8" w:rsidRDefault="009C15E8" w:rsidP="009C15E8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70A6E05" w14:textId="77777777" w:rsidR="00313654" w:rsidRPr="005D007F" w:rsidRDefault="005D007F" w:rsidP="005D007F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D007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Ф.И.О</w:t>
      </w:r>
      <w:r w:rsidRPr="005D007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037A58B" w14:textId="77777777" w:rsidR="005806F7" w:rsidRDefault="005806F7" w:rsidP="00313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B70DD" w14:textId="17A6AC96" w:rsidR="00313654" w:rsidRPr="009C15E8" w:rsidRDefault="00313654" w:rsidP="00313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5E8">
        <w:rPr>
          <w:rFonts w:ascii="Times New Roman" w:hAnsi="Times New Roman"/>
          <w:sz w:val="24"/>
          <w:szCs w:val="24"/>
        </w:rPr>
        <w:t xml:space="preserve">Обучающийся 1 курса направления подготовки </w:t>
      </w:r>
      <w:r w:rsidRPr="009C15E8">
        <w:rPr>
          <w:rFonts w:ascii="Times New Roman" w:hAnsi="Times New Roman"/>
          <w:spacing w:val="-6"/>
          <w:sz w:val="24"/>
          <w:szCs w:val="24"/>
        </w:rPr>
        <w:t>38.04.08 Финансы и кредит, направленность «Финансы и кредит»</w:t>
      </w:r>
      <w:r w:rsidRPr="009C15E8">
        <w:rPr>
          <w:rFonts w:ascii="Times New Roman" w:hAnsi="Times New Roman"/>
          <w:sz w:val="24"/>
          <w:szCs w:val="24"/>
        </w:rPr>
        <w:t xml:space="preserve">, </w:t>
      </w:r>
      <w:r w:rsidR="005806F7" w:rsidRPr="006D4C04">
        <w:rPr>
          <w:rFonts w:ascii="Times New Roman" w:eastAsia="Calibri" w:hAnsi="Times New Roman" w:cs="Times New Roman"/>
          <w:sz w:val="24"/>
          <w:szCs w:val="24"/>
        </w:rPr>
        <w:t>осваивал образовательную программу в форме практической подг</w:t>
      </w:r>
      <w:r w:rsidR="005806F7" w:rsidRPr="006D4C04">
        <w:rPr>
          <w:rFonts w:ascii="Times New Roman" w:eastAsia="Calibri" w:hAnsi="Times New Roman" w:cs="Times New Roman"/>
          <w:sz w:val="24"/>
          <w:szCs w:val="24"/>
        </w:rPr>
        <w:t>о</w:t>
      </w:r>
      <w:r w:rsidR="005806F7" w:rsidRPr="006D4C04">
        <w:rPr>
          <w:rFonts w:ascii="Times New Roman" w:eastAsia="Calibri" w:hAnsi="Times New Roman" w:cs="Times New Roman"/>
          <w:sz w:val="24"/>
          <w:szCs w:val="24"/>
        </w:rPr>
        <w:t>товки при проведении практики в объеме</w:t>
      </w:r>
      <w:r w:rsidRPr="009C15E8">
        <w:rPr>
          <w:rFonts w:ascii="Times New Roman" w:hAnsi="Times New Roman"/>
          <w:sz w:val="24"/>
          <w:szCs w:val="24"/>
        </w:rPr>
        <w:t xml:space="preserve"> 234 часа /9 </w:t>
      </w:r>
      <w:proofErr w:type="spellStart"/>
      <w:r w:rsidRPr="009C15E8">
        <w:rPr>
          <w:rFonts w:ascii="Times New Roman" w:hAnsi="Times New Roman"/>
          <w:sz w:val="24"/>
          <w:szCs w:val="24"/>
        </w:rPr>
        <w:t>з.е</w:t>
      </w:r>
      <w:proofErr w:type="spellEnd"/>
      <w:r w:rsidRPr="009C15E8">
        <w:rPr>
          <w:rFonts w:ascii="Times New Roman" w:hAnsi="Times New Roman"/>
          <w:sz w:val="24"/>
          <w:szCs w:val="24"/>
        </w:rPr>
        <w:t xml:space="preserve">. с </w:t>
      </w:r>
      <w:r w:rsidR="005806F7" w:rsidRPr="009C15E8">
        <w:rPr>
          <w:rFonts w:ascii="Times New Roman" w:hAnsi="Times New Roman"/>
          <w:sz w:val="24"/>
          <w:szCs w:val="24"/>
        </w:rPr>
        <w:t xml:space="preserve">«__» ______ 20__ г. </w:t>
      </w:r>
      <w:r w:rsidRPr="009C15E8">
        <w:rPr>
          <w:rFonts w:ascii="Times New Roman" w:hAnsi="Times New Roman"/>
          <w:sz w:val="24"/>
          <w:szCs w:val="24"/>
        </w:rPr>
        <w:t xml:space="preserve"> по «</w:t>
      </w:r>
      <w:r w:rsidR="00813972" w:rsidRPr="009C15E8">
        <w:rPr>
          <w:rFonts w:ascii="Times New Roman" w:hAnsi="Times New Roman"/>
          <w:sz w:val="24"/>
          <w:szCs w:val="24"/>
        </w:rPr>
        <w:t>__</w:t>
      </w:r>
      <w:r w:rsidRPr="009C15E8">
        <w:rPr>
          <w:rFonts w:ascii="Times New Roman" w:hAnsi="Times New Roman"/>
          <w:sz w:val="24"/>
          <w:szCs w:val="24"/>
        </w:rPr>
        <w:t xml:space="preserve">» </w:t>
      </w:r>
      <w:r w:rsidR="00813972" w:rsidRPr="009C15E8">
        <w:rPr>
          <w:rFonts w:ascii="Times New Roman" w:hAnsi="Times New Roman"/>
          <w:sz w:val="24"/>
          <w:szCs w:val="24"/>
        </w:rPr>
        <w:t>______</w:t>
      </w:r>
      <w:r w:rsidRPr="009C15E8">
        <w:rPr>
          <w:rFonts w:ascii="Times New Roman" w:hAnsi="Times New Roman"/>
          <w:sz w:val="24"/>
          <w:szCs w:val="24"/>
        </w:rPr>
        <w:t xml:space="preserve"> 20</w:t>
      </w:r>
      <w:r w:rsidR="00813972" w:rsidRPr="009C15E8">
        <w:rPr>
          <w:rFonts w:ascii="Times New Roman" w:hAnsi="Times New Roman"/>
          <w:sz w:val="24"/>
          <w:szCs w:val="24"/>
        </w:rPr>
        <w:t>__</w:t>
      </w:r>
      <w:r w:rsidRPr="009C15E8">
        <w:rPr>
          <w:rFonts w:ascii="Times New Roman" w:hAnsi="Times New Roman"/>
          <w:sz w:val="24"/>
          <w:szCs w:val="24"/>
        </w:rPr>
        <w:t xml:space="preserve"> г</w:t>
      </w:r>
      <w:r w:rsidR="00813972" w:rsidRPr="009C15E8">
        <w:rPr>
          <w:rFonts w:ascii="Times New Roman" w:hAnsi="Times New Roman"/>
          <w:sz w:val="24"/>
          <w:szCs w:val="24"/>
        </w:rPr>
        <w:t>.</w:t>
      </w:r>
      <w:r w:rsidRPr="009C15E8">
        <w:rPr>
          <w:rFonts w:ascii="Times New Roman" w:hAnsi="Times New Roman"/>
          <w:sz w:val="24"/>
          <w:szCs w:val="24"/>
        </w:rPr>
        <w:t xml:space="preserve"> в организации КубГАУ им. И.Т. Трубилина.</w:t>
      </w:r>
    </w:p>
    <w:p w14:paraId="50B09DEF" w14:textId="77777777" w:rsidR="005806F7" w:rsidRPr="006D4C04" w:rsidRDefault="005806F7" w:rsidP="005806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В ходе практической подготовки при проведении практики выполнял </w:t>
      </w:r>
      <w:r>
        <w:rPr>
          <w:rFonts w:ascii="Times New Roman" w:eastAsia="Calibri" w:hAnsi="Times New Roman" w:cs="Times New Roman"/>
          <w:sz w:val="24"/>
          <w:szCs w:val="24"/>
        </w:rPr>
        <w:t>виды</w:t>
      </w: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 работ, связа</w:t>
      </w:r>
      <w:r w:rsidRPr="006D4C04">
        <w:rPr>
          <w:rFonts w:ascii="Times New Roman" w:eastAsia="Calibri" w:hAnsi="Times New Roman" w:cs="Times New Roman"/>
          <w:sz w:val="24"/>
          <w:szCs w:val="24"/>
        </w:rPr>
        <w:t>н</w:t>
      </w:r>
      <w:r w:rsidRPr="006D4C04">
        <w:rPr>
          <w:rFonts w:ascii="Times New Roman" w:eastAsia="Calibri" w:hAnsi="Times New Roman" w:cs="Times New Roman"/>
          <w:sz w:val="24"/>
          <w:szCs w:val="24"/>
        </w:rPr>
        <w:t>ные с будущей профессиональной деятельностью и направленные на формирование ко</w:t>
      </w:r>
      <w:r w:rsidRPr="006D4C04">
        <w:rPr>
          <w:rFonts w:ascii="Times New Roman" w:eastAsia="Calibri" w:hAnsi="Times New Roman" w:cs="Times New Roman"/>
          <w:sz w:val="24"/>
          <w:szCs w:val="24"/>
        </w:rPr>
        <w:t>м</w:t>
      </w:r>
      <w:r w:rsidRPr="006D4C04">
        <w:rPr>
          <w:rFonts w:ascii="Times New Roman" w:eastAsia="Calibri" w:hAnsi="Times New Roman" w:cs="Times New Roman"/>
          <w:sz w:val="24"/>
          <w:szCs w:val="24"/>
        </w:rPr>
        <w:t>петенций.</w:t>
      </w:r>
    </w:p>
    <w:p w14:paraId="4B9586DB" w14:textId="36F6F64D" w:rsidR="00313654" w:rsidRDefault="005806F7" w:rsidP="005806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>По результатам защиты отчетных документов комиссией подтверждается уровень сфо</w:t>
      </w:r>
      <w:r w:rsidRPr="006D4C04">
        <w:rPr>
          <w:rFonts w:ascii="Times New Roman" w:eastAsia="Calibri" w:hAnsi="Times New Roman" w:cs="Times New Roman"/>
          <w:sz w:val="24"/>
          <w:szCs w:val="24"/>
        </w:rPr>
        <w:t>р</w:t>
      </w:r>
      <w:r w:rsidRPr="006D4C04">
        <w:rPr>
          <w:rFonts w:ascii="Times New Roman" w:eastAsia="Calibri" w:hAnsi="Times New Roman" w:cs="Times New Roman"/>
          <w:sz w:val="24"/>
          <w:szCs w:val="24"/>
        </w:rPr>
        <w:t>мированности компетенций:</w:t>
      </w:r>
    </w:p>
    <w:bookmarkEnd w:id="6"/>
    <w:p w14:paraId="3B53C483" w14:textId="77777777" w:rsidR="005806F7" w:rsidRPr="009C15E8" w:rsidRDefault="005806F7" w:rsidP="0058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560"/>
        <w:gridCol w:w="1275"/>
        <w:gridCol w:w="1276"/>
      </w:tblGrid>
      <w:tr w:rsidR="005806F7" w:rsidRPr="00327503" w14:paraId="218D413D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5EB8" w14:textId="77777777" w:rsidR="005806F7" w:rsidRPr="0099013A" w:rsidRDefault="005806F7" w:rsidP="005806F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A33" w14:textId="13C0D86A" w:rsidR="005806F7" w:rsidRPr="00327503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рительно (м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нимальный уровень не д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стигнут)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FEC" w14:textId="77777777" w:rsidR="005806F7" w:rsidRPr="006D4C04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  <w:p w14:paraId="12C4102C" w14:textId="0216924B" w:rsidR="005806F7" w:rsidRPr="00327503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(минимальный)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4B89" w14:textId="77777777" w:rsidR="005806F7" w:rsidRPr="006D4C04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14:paraId="3CE8EE2C" w14:textId="769687E1" w:rsidR="005806F7" w:rsidRPr="00327503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5370" w14:textId="77777777" w:rsidR="005806F7" w:rsidRPr="006D4C04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14:paraId="322DC938" w14:textId="44CCDBBC" w:rsidR="005806F7" w:rsidRPr="00327503" w:rsidRDefault="005806F7" w:rsidP="0058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F32A8" w:rsidRPr="007078B3" w14:paraId="148443D3" w14:textId="77777777" w:rsidTr="00B31DA6"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C771C" w14:textId="77777777" w:rsidR="00BF32A8" w:rsidRPr="007078B3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23E9E" w14:textId="77777777" w:rsidR="00BF32A8" w:rsidRPr="007078B3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91E40" w14:textId="77777777" w:rsidR="00BF32A8" w:rsidRPr="007078B3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A317A" w14:textId="77777777" w:rsidR="00BF32A8" w:rsidRPr="007078B3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8DFF2" w14:textId="77777777" w:rsidR="00BF32A8" w:rsidRPr="007078B3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BF32A8" w:rsidRPr="005806F7" w14:paraId="598B5361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143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Способностью осуществлять разр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ботку инструментов проведения и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следований в области финансов и кр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дита, анализ их результатов, подг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товку данных для составления фина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совых обзоров, отчетов и научных публикаций (ПК-18)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63D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645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BF4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3E6" w14:textId="77777777" w:rsidR="00BF32A8" w:rsidRPr="005806F7" w:rsidRDefault="00BF32A8" w:rsidP="00B31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2A8" w:rsidRPr="005806F7" w14:paraId="35945417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C40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 (ПК-19)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631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1B4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04F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8F9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5739F711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4F5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Способностью осуществлять разр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ботку теоретических и новых экон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метрических моделей исследуемых процессов, явлений и объектов, отн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 (ПК-20)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33D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287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E2A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451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586BB4D5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9BD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Способностью выявлять и проводить исследование актуальных научных проблем в области финансов и кред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806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та (ПК-21)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D72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CEF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397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EBB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502FF7B4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49C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Способностью выявлять и проводить исследование финансово-экономических рисков в деятельности хозяйствующих субъектов для разр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ботки системы управления рисками (ПК-23)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75B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13A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883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D82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1A4B58B2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610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Способностью проводить исследов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ние проблем финансовой устойчив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сти организаций, в том числе фина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сово-кредитных, для разработки э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фективных методов ее обеспечения с учетом фактора неопределенности (ПК-24)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D35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21D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4A7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B8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12EEE039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510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Способностью интерпретировать результаты финансово-экономических исследований с целью разработки финансовых аспектов перспективных направлений иннов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806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ционного развития организаций, в том числе финансово-кредитных (ПК-25)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D5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EEF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292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C86" w14:textId="77777777" w:rsidR="00BF32A8" w:rsidRPr="005806F7" w:rsidRDefault="00BF32A8" w:rsidP="00B31DA6">
            <w:pPr>
              <w:jc w:val="center"/>
              <w:rPr>
                <w:sz w:val="24"/>
                <w:szCs w:val="24"/>
              </w:rPr>
            </w:pPr>
          </w:p>
        </w:tc>
      </w:tr>
      <w:tr w:rsidR="00BF32A8" w:rsidRPr="005806F7" w14:paraId="1A8D112E" w14:textId="77777777" w:rsidTr="00B31D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F61" w14:textId="77777777" w:rsidR="00BF32A8" w:rsidRPr="005806F7" w:rsidRDefault="00BF32A8" w:rsidP="00B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6F7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уровня освоения компетенций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0AD" w14:textId="77777777" w:rsidR="00BF32A8" w:rsidRPr="005806F7" w:rsidRDefault="00BF32A8" w:rsidP="00B31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A603C0" w14:textId="77777777" w:rsidR="005806F7" w:rsidRDefault="005806F7" w:rsidP="00313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4278F0" w14:textId="77777777" w:rsidR="005806F7" w:rsidRDefault="005806F7" w:rsidP="00313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D8CD94" w14:textId="13EAD6E3" w:rsidR="009C15E8" w:rsidRDefault="00313654" w:rsidP="00313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64571253"/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9C15E8">
        <w:rPr>
          <w:rFonts w:ascii="Times New Roman" w:eastAsia="Times New Roman" w:hAnsi="Times New Roman" w:cs="Times New Roman"/>
          <w:sz w:val="26"/>
          <w:szCs w:val="26"/>
        </w:rPr>
        <w:t xml:space="preserve">практической подготовки </w:t>
      </w:r>
    </w:p>
    <w:p w14:paraId="085385A1" w14:textId="77777777" w:rsidR="00313654" w:rsidRPr="00313654" w:rsidRDefault="009C15E8" w:rsidP="00313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="00313654" w:rsidRPr="00313654">
        <w:rPr>
          <w:rFonts w:ascii="Times New Roman" w:eastAsia="Times New Roman" w:hAnsi="Times New Roman" w:cs="Times New Roman"/>
          <w:sz w:val="26"/>
          <w:szCs w:val="26"/>
        </w:rPr>
        <w:t>от КубГАУ</w:t>
      </w:r>
    </w:p>
    <w:p w14:paraId="073A2352" w14:textId="5CBC3E19" w:rsidR="00313654" w:rsidRDefault="00313654" w:rsidP="00EC7F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5E8">
        <w:rPr>
          <w:rFonts w:ascii="Times New Roman" w:eastAsia="Times New Roman" w:hAnsi="Times New Roman" w:cs="Times New Roman"/>
          <w:color w:val="FF0000"/>
          <w:sz w:val="26"/>
          <w:szCs w:val="26"/>
        </w:rPr>
        <w:t>должность</w:t>
      </w:r>
      <w:r w:rsidR="009C15E8" w:rsidRPr="009C15E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9C15E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EC7F4A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401B4C" w:rsidRPr="00EC7F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06F7">
        <w:rPr>
          <w:rFonts w:ascii="Times New Roman" w:eastAsia="Calibri" w:hAnsi="Times New Roman" w:cs="Times New Roman"/>
          <w:sz w:val="26"/>
          <w:szCs w:val="26"/>
        </w:rPr>
        <w:t>_______</w:t>
      </w:r>
      <w:r w:rsidR="00401B4C" w:rsidRPr="00EC7F4A">
        <w:rPr>
          <w:rFonts w:ascii="Times New Roman" w:eastAsia="Calibri" w:hAnsi="Times New Roman" w:cs="Times New Roman"/>
          <w:sz w:val="26"/>
          <w:szCs w:val="26"/>
        </w:rPr>
        <w:t xml:space="preserve">______     </w:t>
      </w:r>
      <w:r w:rsidR="00EC7F4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9C15E8">
        <w:rPr>
          <w:rFonts w:ascii="Times New Roman" w:eastAsia="Calibri" w:hAnsi="Times New Roman" w:cs="Times New Roman"/>
          <w:sz w:val="26"/>
          <w:szCs w:val="26"/>
        </w:rPr>
        <w:t>Ф.И.О.</w:t>
      </w:r>
    </w:p>
    <w:bookmarkEnd w:id="7"/>
    <w:p w14:paraId="47D2B11E" w14:textId="77777777" w:rsidR="005806F7" w:rsidRDefault="005806F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5C69AC3F" w14:textId="21D6C866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5D01D436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2A3707F7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1C395B3C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5F6DD1BB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13D0F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44925B" w14:textId="77777777" w:rsidR="00BF32A8" w:rsidRPr="00C13F2E" w:rsidRDefault="00BF32A8" w:rsidP="00BF32A8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3F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заочного обучения </w:t>
      </w:r>
      <w:r w:rsidR="00C13F2E">
        <w:rPr>
          <w:rFonts w:ascii="Times New Roman" w:eastAsia="Calibri" w:hAnsi="Times New Roman" w:cs="Times New Roman"/>
          <w:color w:val="FF0000"/>
          <w:sz w:val="28"/>
          <w:szCs w:val="28"/>
        </w:rPr>
        <w:t>или</w:t>
      </w:r>
    </w:p>
    <w:p w14:paraId="33AFAC37" w14:textId="77777777" w:rsidR="00BF32A8" w:rsidRPr="00C13F2E" w:rsidRDefault="00C13F2E" w:rsidP="00BF32A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13F2E">
        <w:rPr>
          <w:rFonts w:ascii="Times New Roman" w:eastAsia="Calibri" w:hAnsi="Times New Roman" w:cs="Times New Roman"/>
          <w:color w:val="FF0000"/>
          <w:sz w:val="26"/>
          <w:szCs w:val="26"/>
        </w:rPr>
        <w:t>Факультет «Финансы и кредит»</w:t>
      </w:r>
    </w:p>
    <w:p w14:paraId="756E76E5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D422E2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4AFCF6" w14:textId="77777777" w:rsidR="00BF32A8" w:rsidRPr="00DF5BF9" w:rsidRDefault="00BF32A8" w:rsidP="00BF32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BF9">
        <w:rPr>
          <w:rFonts w:ascii="Times New Roman" w:eastAsia="Calibri" w:hAnsi="Times New Roman" w:cs="Times New Roman"/>
          <w:sz w:val="28"/>
          <w:szCs w:val="28"/>
        </w:rPr>
        <w:t>Направление подготовки 38.04.08  Финансы и кредит</w:t>
      </w:r>
    </w:p>
    <w:p w14:paraId="39D7406F" w14:textId="77777777" w:rsidR="00BF32A8" w:rsidRPr="00DF5BF9" w:rsidRDefault="00BF32A8" w:rsidP="00BF32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BF9">
        <w:rPr>
          <w:rFonts w:ascii="Times New Roman" w:eastAsia="Calibri" w:hAnsi="Times New Roman" w:cs="Times New Roman"/>
          <w:sz w:val="28"/>
          <w:szCs w:val="28"/>
        </w:rPr>
        <w:t xml:space="preserve">направленность «Финансы и кредит» </w:t>
      </w:r>
    </w:p>
    <w:p w14:paraId="11CFBEB7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D42488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8A5C23" w14:textId="77777777" w:rsidR="00BF32A8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E32C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ОТЧЕТ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r w:rsidRPr="007E32C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ПРОИЗВОДСТВЕННОЙ ПРАКТИКЕ</w:t>
      </w:r>
    </w:p>
    <w:p w14:paraId="78FD5F50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НИР</w:t>
      </w:r>
    </w:p>
    <w:p w14:paraId="2B3E6D8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FCE2C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4ED78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66F421" w14:textId="77777777" w:rsidR="00BF32A8" w:rsidRPr="00C13F2E" w:rsidRDefault="00BF32A8" w:rsidP="00BF32A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Обучающей</w:t>
      </w: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C1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13F2E" w:rsidRPr="00C13F2E">
        <w:rPr>
          <w:rFonts w:ascii="Times New Roman" w:hAnsi="Times New Roman" w:cs="Times New Roman"/>
          <w:b/>
          <w:color w:val="FF0000"/>
          <w:sz w:val="28"/>
          <w:szCs w:val="28"/>
        </w:rPr>
        <w:t>Ф.И.О.</w:t>
      </w:r>
    </w:p>
    <w:p w14:paraId="28B0602B" w14:textId="77777777" w:rsidR="00BF32A8" w:rsidRPr="007509CC" w:rsidRDefault="00C13F2E" w:rsidP="00BF32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F32A8"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</w:t>
      </w:r>
      <w:r w:rsidRPr="00C13F2E">
        <w:rPr>
          <w:rFonts w:ascii="Times New Roman" w:hAnsi="Times New Roman" w:cs="Times New Roman"/>
          <w:color w:val="FF0000"/>
          <w:sz w:val="28"/>
          <w:szCs w:val="28"/>
        </w:rPr>
        <w:t xml:space="preserve">очной или </w:t>
      </w:r>
      <w:r w:rsidR="00BF32A8" w:rsidRPr="00C13F2E">
        <w:rPr>
          <w:rFonts w:ascii="Times New Roman" w:hAnsi="Times New Roman" w:cs="Times New Roman"/>
          <w:color w:val="FF0000"/>
          <w:sz w:val="28"/>
          <w:szCs w:val="28"/>
        </w:rPr>
        <w:t>заочной формы обучения</w:t>
      </w:r>
      <w:r w:rsidR="00BF32A8"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</w:t>
      </w:r>
      <w:r w:rsidR="00BF32A8">
        <w:rPr>
          <w:rFonts w:ascii="Times New Roman" w:hAnsi="Times New Roman" w:cs="Times New Roman"/>
          <w:b/>
          <w:bCs/>
          <w:sz w:val="28"/>
          <w:szCs w:val="28"/>
        </w:rPr>
        <w:t>ФК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116624B8" w14:textId="77777777" w:rsidR="00BF32A8" w:rsidRPr="007509CC" w:rsidRDefault="00BF32A8" w:rsidP="00BF32A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B6B2E" w14:textId="77777777" w:rsidR="00BF32A8" w:rsidRPr="007509CC" w:rsidRDefault="00BF32A8" w:rsidP="00BF32A8">
      <w:pPr>
        <w:spacing w:after="0"/>
        <w:ind w:firstLine="680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B905C" w14:textId="77777777" w:rsidR="00BF32A8" w:rsidRPr="007509CC" w:rsidRDefault="00BF32A8" w:rsidP="00BF32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E12A8" w14:textId="77777777" w:rsidR="00BF32A8" w:rsidRPr="007509CC" w:rsidRDefault="00BF32A8" w:rsidP="00BF32A8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практики от </w:t>
      </w:r>
      <w:r w:rsidRPr="00750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кафедры </w:t>
      </w:r>
    </w:p>
    <w:p w14:paraId="556E8CD3" w14:textId="3CA730E8" w:rsidR="00BF32A8" w:rsidRPr="009C15E8" w:rsidRDefault="009C15E8" w:rsidP="00BF32A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C15E8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BF32A8" w:rsidRPr="009C1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2A8" w:rsidRPr="00A657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32A8" w:rsidRPr="00A6574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9C15E8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="00BF32A8" w:rsidRPr="009C15E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0D1D53AC" w14:textId="77777777" w:rsidR="00BF32A8" w:rsidRPr="007509CC" w:rsidRDefault="00BF32A8" w:rsidP="00BF32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F98DE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>Отче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защищен «__» ____________ 20</w:t>
      </w:r>
      <w:r w:rsidR="00C13F2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C385D02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4DFD4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>Оценка ________________________</w:t>
      </w:r>
    </w:p>
    <w:p w14:paraId="781BBA81" w14:textId="77777777" w:rsidR="00BF32A8" w:rsidRDefault="00BF32A8" w:rsidP="00BF32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CED5AE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4BE866ED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2DC16F76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70DDC1C7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065FED2D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291A90D2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7B3287FA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5C976ACB" w14:textId="77777777" w:rsidR="00BF32A8" w:rsidRDefault="00BF32A8" w:rsidP="00BF32A8">
      <w:pPr>
        <w:suppressAutoHyphens/>
        <w:spacing w:after="0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0"/>
          <w:lang w:eastAsia="ar-SA"/>
        </w:rPr>
        <w:t>Краснодар 20</w:t>
      </w:r>
      <w:r w:rsidR="00C13F2E">
        <w:rPr>
          <w:rFonts w:ascii="Times New Roman" w:eastAsia="Arial" w:hAnsi="Times New Roman" w:cs="Times New Roman"/>
          <w:sz w:val="28"/>
          <w:szCs w:val="20"/>
          <w:lang w:eastAsia="ar-SA"/>
        </w:rPr>
        <w:t>__</w:t>
      </w:r>
    </w:p>
    <w:p w14:paraId="37E8DA05" w14:textId="77777777" w:rsidR="00BF32A8" w:rsidRPr="00BF32A8" w:rsidRDefault="00BF32A8" w:rsidP="00182C65">
      <w:pPr>
        <w:spacing w:after="0" w:line="240" w:lineRule="auto"/>
        <w:ind w:left="5529" w:hanging="552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sectPr w:rsidR="00BF32A8" w:rsidRPr="00BF32A8" w:rsidSect="009C15E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FDF"/>
    <w:multiLevelType w:val="multilevel"/>
    <w:tmpl w:val="1B6096D0"/>
    <w:lvl w:ilvl="0">
      <w:start w:val="1"/>
      <w:numFmt w:val="decimal"/>
      <w:lvlText w:val="%1."/>
      <w:lvlJc w:val="left"/>
      <w:pPr>
        <w:ind w:left="7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abstractNum w:abstractNumId="1">
    <w:nsid w:val="3D5061E4"/>
    <w:multiLevelType w:val="hybridMultilevel"/>
    <w:tmpl w:val="431E6040"/>
    <w:lvl w:ilvl="0" w:tplc="67303D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2C4E"/>
    <w:multiLevelType w:val="hybridMultilevel"/>
    <w:tmpl w:val="81F87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81526"/>
    <w:multiLevelType w:val="hybridMultilevel"/>
    <w:tmpl w:val="DB26BA52"/>
    <w:lvl w:ilvl="0" w:tplc="4700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467696"/>
    <w:multiLevelType w:val="hybridMultilevel"/>
    <w:tmpl w:val="A606B7A6"/>
    <w:lvl w:ilvl="0" w:tplc="74764FD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D4950"/>
    <w:multiLevelType w:val="hybridMultilevel"/>
    <w:tmpl w:val="716A89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01239"/>
    <w:multiLevelType w:val="hybridMultilevel"/>
    <w:tmpl w:val="81F87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001A0"/>
    <w:multiLevelType w:val="hybridMultilevel"/>
    <w:tmpl w:val="ECC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83269"/>
    <w:multiLevelType w:val="hybridMultilevel"/>
    <w:tmpl w:val="F52E9F30"/>
    <w:lvl w:ilvl="0" w:tplc="922636C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0"/>
    <w:rsid w:val="0000232A"/>
    <w:rsid w:val="00012151"/>
    <w:rsid w:val="00020686"/>
    <w:rsid w:val="000227E7"/>
    <w:rsid w:val="0002348A"/>
    <w:rsid w:val="0002384C"/>
    <w:rsid w:val="00024A4C"/>
    <w:rsid w:val="000375A9"/>
    <w:rsid w:val="000446F2"/>
    <w:rsid w:val="000472B5"/>
    <w:rsid w:val="00056173"/>
    <w:rsid w:val="00065745"/>
    <w:rsid w:val="00071176"/>
    <w:rsid w:val="00073F24"/>
    <w:rsid w:val="00086339"/>
    <w:rsid w:val="00092C67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0E087A"/>
    <w:rsid w:val="000F2BC6"/>
    <w:rsid w:val="00102C2D"/>
    <w:rsid w:val="0010313F"/>
    <w:rsid w:val="00113285"/>
    <w:rsid w:val="0012388C"/>
    <w:rsid w:val="00125762"/>
    <w:rsid w:val="00126AC9"/>
    <w:rsid w:val="001364DE"/>
    <w:rsid w:val="00136937"/>
    <w:rsid w:val="00144080"/>
    <w:rsid w:val="00147EFF"/>
    <w:rsid w:val="00152C0F"/>
    <w:rsid w:val="00153933"/>
    <w:rsid w:val="0016352A"/>
    <w:rsid w:val="00163F0A"/>
    <w:rsid w:val="00175FB4"/>
    <w:rsid w:val="00176A68"/>
    <w:rsid w:val="00181324"/>
    <w:rsid w:val="001827C1"/>
    <w:rsid w:val="00182C65"/>
    <w:rsid w:val="001A45DB"/>
    <w:rsid w:val="001B1FD2"/>
    <w:rsid w:val="001B40F7"/>
    <w:rsid w:val="001B65FD"/>
    <w:rsid w:val="001C287B"/>
    <w:rsid w:val="001C2FC9"/>
    <w:rsid w:val="001C42EF"/>
    <w:rsid w:val="001D2DCA"/>
    <w:rsid w:val="001D426F"/>
    <w:rsid w:val="001D5239"/>
    <w:rsid w:val="001D5E56"/>
    <w:rsid w:val="001E6080"/>
    <w:rsid w:val="001F719C"/>
    <w:rsid w:val="00213083"/>
    <w:rsid w:val="0021351E"/>
    <w:rsid w:val="00214C7F"/>
    <w:rsid w:val="00220266"/>
    <w:rsid w:val="00226454"/>
    <w:rsid w:val="002313DB"/>
    <w:rsid w:val="00235F59"/>
    <w:rsid w:val="002401D0"/>
    <w:rsid w:val="0024674D"/>
    <w:rsid w:val="002638E8"/>
    <w:rsid w:val="002642D7"/>
    <w:rsid w:val="002840AE"/>
    <w:rsid w:val="00286A0A"/>
    <w:rsid w:val="00290260"/>
    <w:rsid w:val="00290E43"/>
    <w:rsid w:val="00291266"/>
    <w:rsid w:val="00292522"/>
    <w:rsid w:val="002A0E70"/>
    <w:rsid w:val="002A101F"/>
    <w:rsid w:val="002A3731"/>
    <w:rsid w:val="002A72A6"/>
    <w:rsid w:val="002B4C4B"/>
    <w:rsid w:val="002B78F2"/>
    <w:rsid w:val="002C4342"/>
    <w:rsid w:val="002D747D"/>
    <w:rsid w:val="002E1B69"/>
    <w:rsid w:val="002E723A"/>
    <w:rsid w:val="002F297B"/>
    <w:rsid w:val="00303B7C"/>
    <w:rsid w:val="00307DD2"/>
    <w:rsid w:val="003117F0"/>
    <w:rsid w:val="00313654"/>
    <w:rsid w:val="0031677A"/>
    <w:rsid w:val="00330F25"/>
    <w:rsid w:val="003355AD"/>
    <w:rsid w:val="00340608"/>
    <w:rsid w:val="003417B0"/>
    <w:rsid w:val="0035266A"/>
    <w:rsid w:val="00353D57"/>
    <w:rsid w:val="00354BFB"/>
    <w:rsid w:val="00356441"/>
    <w:rsid w:val="003565BC"/>
    <w:rsid w:val="00356694"/>
    <w:rsid w:val="00360F3C"/>
    <w:rsid w:val="0037536B"/>
    <w:rsid w:val="00375B64"/>
    <w:rsid w:val="00375F56"/>
    <w:rsid w:val="00377E54"/>
    <w:rsid w:val="00384EF8"/>
    <w:rsid w:val="00395FED"/>
    <w:rsid w:val="003A636E"/>
    <w:rsid w:val="003B24C8"/>
    <w:rsid w:val="003B498B"/>
    <w:rsid w:val="003B64D4"/>
    <w:rsid w:val="003C5B73"/>
    <w:rsid w:val="003D249E"/>
    <w:rsid w:val="003D3D0D"/>
    <w:rsid w:val="003E050A"/>
    <w:rsid w:val="003E18DD"/>
    <w:rsid w:val="003E32DE"/>
    <w:rsid w:val="003E62F5"/>
    <w:rsid w:val="003F4B86"/>
    <w:rsid w:val="003F5477"/>
    <w:rsid w:val="003F7D37"/>
    <w:rsid w:val="00401B4C"/>
    <w:rsid w:val="00401FAD"/>
    <w:rsid w:val="00403117"/>
    <w:rsid w:val="00436198"/>
    <w:rsid w:val="0045544F"/>
    <w:rsid w:val="00462E85"/>
    <w:rsid w:val="00471B9A"/>
    <w:rsid w:val="00473074"/>
    <w:rsid w:val="0047313F"/>
    <w:rsid w:val="00477442"/>
    <w:rsid w:val="00482250"/>
    <w:rsid w:val="00483A0C"/>
    <w:rsid w:val="004A1CAA"/>
    <w:rsid w:val="004D2934"/>
    <w:rsid w:val="004D2F3F"/>
    <w:rsid w:val="004E643B"/>
    <w:rsid w:val="004E6730"/>
    <w:rsid w:val="004F45B7"/>
    <w:rsid w:val="004F64DD"/>
    <w:rsid w:val="005006BD"/>
    <w:rsid w:val="005177EA"/>
    <w:rsid w:val="00524D84"/>
    <w:rsid w:val="00535E80"/>
    <w:rsid w:val="005410D3"/>
    <w:rsid w:val="0054119C"/>
    <w:rsid w:val="00541CDD"/>
    <w:rsid w:val="005432E6"/>
    <w:rsid w:val="005560A3"/>
    <w:rsid w:val="00562F0A"/>
    <w:rsid w:val="00570ECF"/>
    <w:rsid w:val="005739D3"/>
    <w:rsid w:val="00574920"/>
    <w:rsid w:val="00577FD0"/>
    <w:rsid w:val="005806F7"/>
    <w:rsid w:val="00591514"/>
    <w:rsid w:val="00591855"/>
    <w:rsid w:val="00594BEF"/>
    <w:rsid w:val="005A1404"/>
    <w:rsid w:val="005A2D65"/>
    <w:rsid w:val="005A3ACC"/>
    <w:rsid w:val="005A5F07"/>
    <w:rsid w:val="005C6DB5"/>
    <w:rsid w:val="005D007F"/>
    <w:rsid w:val="005D48C9"/>
    <w:rsid w:val="005E2B6D"/>
    <w:rsid w:val="005F4CCB"/>
    <w:rsid w:val="00601DF6"/>
    <w:rsid w:val="00601FCF"/>
    <w:rsid w:val="00607190"/>
    <w:rsid w:val="00616B6B"/>
    <w:rsid w:val="00620C1E"/>
    <w:rsid w:val="00621FDA"/>
    <w:rsid w:val="00625752"/>
    <w:rsid w:val="00626DDA"/>
    <w:rsid w:val="006529A9"/>
    <w:rsid w:val="00671D15"/>
    <w:rsid w:val="0067469C"/>
    <w:rsid w:val="00677FA9"/>
    <w:rsid w:val="00682DF2"/>
    <w:rsid w:val="0069238B"/>
    <w:rsid w:val="00692749"/>
    <w:rsid w:val="00697A30"/>
    <w:rsid w:val="006A6A3C"/>
    <w:rsid w:val="006B638A"/>
    <w:rsid w:val="006C0A4A"/>
    <w:rsid w:val="006C346B"/>
    <w:rsid w:val="006D49AB"/>
    <w:rsid w:val="006F2E1D"/>
    <w:rsid w:val="00701CCE"/>
    <w:rsid w:val="00705C24"/>
    <w:rsid w:val="00707622"/>
    <w:rsid w:val="00712877"/>
    <w:rsid w:val="0072168B"/>
    <w:rsid w:val="00731B96"/>
    <w:rsid w:val="007368BA"/>
    <w:rsid w:val="0074052D"/>
    <w:rsid w:val="00741700"/>
    <w:rsid w:val="007455C7"/>
    <w:rsid w:val="0076489D"/>
    <w:rsid w:val="007678FC"/>
    <w:rsid w:val="00770F63"/>
    <w:rsid w:val="007861D7"/>
    <w:rsid w:val="00786CF9"/>
    <w:rsid w:val="00795790"/>
    <w:rsid w:val="007A43D7"/>
    <w:rsid w:val="007C313C"/>
    <w:rsid w:val="007C3732"/>
    <w:rsid w:val="007C76ED"/>
    <w:rsid w:val="007D78B5"/>
    <w:rsid w:val="007E5F1B"/>
    <w:rsid w:val="007F4EB0"/>
    <w:rsid w:val="007F7523"/>
    <w:rsid w:val="00801DCC"/>
    <w:rsid w:val="00803E0B"/>
    <w:rsid w:val="008041EA"/>
    <w:rsid w:val="00813972"/>
    <w:rsid w:val="00822592"/>
    <w:rsid w:val="0082794C"/>
    <w:rsid w:val="008400F3"/>
    <w:rsid w:val="00844B9E"/>
    <w:rsid w:val="008452B6"/>
    <w:rsid w:val="00845B59"/>
    <w:rsid w:val="00845E6C"/>
    <w:rsid w:val="00846D44"/>
    <w:rsid w:val="0085338F"/>
    <w:rsid w:val="008650F8"/>
    <w:rsid w:val="0086779B"/>
    <w:rsid w:val="00867807"/>
    <w:rsid w:val="0087230E"/>
    <w:rsid w:val="008735F4"/>
    <w:rsid w:val="00881941"/>
    <w:rsid w:val="00881A61"/>
    <w:rsid w:val="00884524"/>
    <w:rsid w:val="00893FDC"/>
    <w:rsid w:val="008A266E"/>
    <w:rsid w:val="008A68CE"/>
    <w:rsid w:val="008B220F"/>
    <w:rsid w:val="008B613A"/>
    <w:rsid w:val="008C2BEB"/>
    <w:rsid w:val="008E09AE"/>
    <w:rsid w:val="008E4F19"/>
    <w:rsid w:val="008F1D21"/>
    <w:rsid w:val="008F2711"/>
    <w:rsid w:val="009001ED"/>
    <w:rsid w:val="00903E03"/>
    <w:rsid w:val="0090461F"/>
    <w:rsid w:val="00906D59"/>
    <w:rsid w:val="00906F37"/>
    <w:rsid w:val="0091785A"/>
    <w:rsid w:val="00920449"/>
    <w:rsid w:val="009212F0"/>
    <w:rsid w:val="00923E42"/>
    <w:rsid w:val="00941D2A"/>
    <w:rsid w:val="009445F9"/>
    <w:rsid w:val="00955E8F"/>
    <w:rsid w:val="009615F7"/>
    <w:rsid w:val="00966946"/>
    <w:rsid w:val="00970668"/>
    <w:rsid w:val="0097109E"/>
    <w:rsid w:val="00971672"/>
    <w:rsid w:val="009750DA"/>
    <w:rsid w:val="00976236"/>
    <w:rsid w:val="00976C81"/>
    <w:rsid w:val="0099029E"/>
    <w:rsid w:val="009B1B42"/>
    <w:rsid w:val="009B205F"/>
    <w:rsid w:val="009B4FFA"/>
    <w:rsid w:val="009C15E8"/>
    <w:rsid w:val="009D2383"/>
    <w:rsid w:val="009E2092"/>
    <w:rsid w:val="009F795E"/>
    <w:rsid w:val="00A02FBF"/>
    <w:rsid w:val="00A06BF3"/>
    <w:rsid w:val="00A103C6"/>
    <w:rsid w:val="00A14FD4"/>
    <w:rsid w:val="00A210DC"/>
    <w:rsid w:val="00A22872"/>
    <w:rsid w:val="00A35C74"/>
    <w:rsid w:val="00A3686A"/>
    <w:rsid w:val="00A37B05"/>
    <w:rsid w:val="00A41F6E"/>
    <w:rsid w:val="00A430F9"/>
    <w:rsid w:val="00A4340E"/>
    <w:rsid w:val="00A5247D"/>
    <w:rsid w:val="00A5491D"/>
    <w:rsid w:val="00A62216"/>
    <w:rsid w:val="00A65154"/>
    <w:rsid w:val="00A6717C"/>
    <w:rsid w:val="00A70C82"/>
    <w:rsid w:val="00AA297B"/>
    <w:rsid w:val="00AA44AA"/>
    <w:rsid w:val="00AA7C1D"/>
    <w:rsid w:val="00AC1E83"/>
    <w:rsid w:val="00AD5EB3"/>
    <w:rsid w:val="00AE1F57"/>
    <w:rsid w:val="00AE2E10"/>
    <w:rsid w:val="00AE49A8"/>
    <w:rsid w:val="00AE70F1"/>
    <w:rsid w:val="00B00F40"/>
    <w:rsid w:val="00B02F91"/>
    <w:rsid w:val="00B042D7"/>
    <w:rsid w:val="00B04BD6"/>
    <w:rsid w:val="00B10EAD"/>
    <w:rsid w:val="00B17ED7"/>
    <w:rsid w:val="00B2088A"/>
    <w:rsid w:val="00B31DA6"/>
    <w:rsid w:val="00B40841"/>
    <w:rsid w:val="00B429BA"/>
    <w:rsid w:val="00B431C6"/>
    <w:rsid w:val="00B43676"/>
    <w:rsid w:val="00B4755A"/>
    <w:rsid w:val="00B768FA"/>
    <w:rsid w:val="00B82E54"/>
    <w:rsid w:val="00B86D94"/>
    <w:rsid w:val="00B86E32"/>
    <w:rsid w:val="00B91EF5"/>
    <w:rsid w:val="00B96C60"/>
    <w:rsid w:val="00B97378"/>
    <w:rsid w:val="00BA4016"/>
    <w:rsid w:val="00BA64A7"/>
    <w:rsid w:val="00BB198E"/>
    <w:rsid w:val="00BB2027"/>
    <w:rsid w:val="00BB2F1E"/>
    <w:rsid w:val="00BD2B45"/>
    <w:rsid w:val="00BD5C26"/>
    <w:rsid w:val="00BD71C1"/>
    <w:rsid w:val="00BE21A9"/>
    <w:rsid w:val="00BE22D7"/>
    <w:rsid w:val="00BE51DD"/>
    <w:rsid w:val="00BF32A8"/>
    <w:rsid w:val="00BF5759"/>
    <w:rsid w:val="00C025BD"/>
    <w:rsid w:val="00C13F2E"/>
    <w:rsid w:val="00C23020"/>
    <w:rsid w:val="00C33491"/>
    <w:rsid w:val="00C3699C"/>
    <w:rsid w:val="00C377C9"/>
    <w:rsid w:val="00C4060D"/>
    <w:rsid w:val="00C419DB"/>
    <w:rsid w:val="00C43511"/>
    <w:rsid w:val="00C45794"/>
    <w:rsid w:val="00C45CA1"/>
    <w:rsid w:val="00C51CFA"/>
    <w:rsid w:val="00C562C8"/>
    <w:rsid w:val="00C6008F"/>
    <w:rsid w:val="00C62FA8"/>
    <w:rsid w:val="00C7009E"/>
    <w:rsid w:val="00C822ED"/>
    <w:rsid w:val="00C90A0A"/>
    <w:rsid w:val="00C965A4"/>
    <w:rsid w:val="00CA2E3D"/>
    <w:rsid w:val="00CA483A"/>
    <w:rsid w:val="00CB2AE4"/>
    <w:rsid w:val="00CC5335"/>
    <w:rsid w:val="00CD2DA7"/>
    <w:rsid w:val="00CE1677"/>
    <w:rsid w:val="00CE22A0"/>
    <w:rsid w:val="00CF775C"/>
    <w:rsid w:val="00D056A1"/>
    <w:rsid w:val="00D42A2A"/>
    <w:rsid w:val="00D4418F"/>
    <w:rsid w:val="00D47C0D"/>
    <w:rsid w:val="00D55F46"/>
    <w:rsid w:val="00D6407B"/>
    <w:rsid w:val="00D6776D"/>
    <w:rsid w:val="00D70561"/>
    <w:rsid w:val="00D91D09"/>
    <w:rsid w:val="00D938A0"/>
    <w:rsid w:val="00DB4331"/>
    <w:rsid w:val="00DB6D03"/>
    <w:rsid w:val="00DD2FBA"/>
    <w:rsid w:val="00DD36C4"/>
    <w:rsid w:val="00DF06A7"/>
    <w:rsid w:val="00DF1591"/>
    <w:rsid w:val="00DF5BF9"/>
    <w:rsid w:val="00E20849"/>
    <w:rsid w:val="00E21A1E"/>
    <w:rsid w:val="00E3069D"/>
    <w:rsid w:val="00E4401B"/>
    <w:rsid w:val="00E506A9"/>
    <w:rsid w:val="00E506EB"/>
    <w:rsid w:val="00E56F4E"/>
    <w:rsid w:val="00E62B3D"/>
    <w:rsid w:val="00E85F87"/>
    <w:rsid w:val="00E927C0"/>
    <w:rsid w:val="00E94F31"/>
    <w:rsid w:val="00E97A98"/>
    <w:rsid w:val="00E97BA9"/>
    <w:rsid w:val="00EA0E95"/>
    <w:rsid w:val="00EA21D0"/>
    <w:rsid w:val="00EA2825"/>
    <w:rsid w:val="00EA34D0"/>
    <w:rsid w:val="00EA3990"/>
    <w:rsid w:val="00EA6A9C"/>
    <w:rsid w:val="00EB0A18"/>
    <w:rsid w:val="00EB1AFF"/>
    <w:rsid w:val="00EB46EE"/>
    <w:rsid w:val="00EC0547"/>
    <w:rsid w:val="00EC17C5"/>
    <w:rsid w:val="00EC6203"/>
    <w:rsid w:val="00EC6E5C"/>
    <w:rsid w:val="00EC7F4A"/>
    <w:rsid w:val="00ED3E37"/>
    <w:rsid w:val="00EE0432"/>
    <w:rsid w:val="00EE1BE5"/>
    <w:rsid w:val="00EE403A"/>
    <w:rsid w:val="00EF0616"/>
    <w:rsid w:val="00F041A8"/>
    <w:rsid w:val="00F1063C"/>
    <w:rsid w:val="00F21247"/>
    <w:rsid w:val="00F26C7B"/>
    <w:rsid w:val="00F36CFD"/>
    <w:rsid w:val="00F5385C"/>
    <w:rsid w:val="00F53A39"/>
    <w:rsid w:val="00F546F2"/>
    <w:rsid w:val="00F62DBC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C17C5"/>
    <w:pPr>
      <w:keepNext/>
      <w:spacing w:before="240" w:after="60" w:line="240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B04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C17C5"/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C17C5"/>
    <w:rPr>
      <w:rFonts w:ascii="Cambria" w:eastAsia="Times New Roman" w:hAnsi="Cambria" w:cs="Times New Roman"/>
      <w:b/>
      <w:bCs/>
      <w:color w:val="4F81BD"/>
      <w:lang w:val="x-none" w:eastAsia="en-US"/>
    </w:rPr>
  </w:style>
  <w:style w:type="paragraph" w:customStyle="1" w:styleId="Default">
    <w:name w:val="Default"/>
    <w:rsid w:val="00EC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22"/>
    <w:rsid w:val="00EC17C5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4"/>
    <w:rsid w:val="00EC17C5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EC17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EC17C5"/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"/>
    <w:basedOn w:val="a"/>
    <w:uiPriority w:val="99"/>
    <w:rsid w:val="00EC17C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alibri" w:hAnsi="Calibri" w:cs="Calibri"/>
      <w:b/>
      <w:bCs/>
      <w:sz w:val="24"/>
      <w:szCs w:val="24"/>
      <w:u w:val="single"/>
    </w:rPr>
  </w:style>
  <w:style w:type="paragraph" w:styleId="a7">
    <w:name w:val="Body Text Indent"/>
    <w:basedOn w:val="a"/>
    <w:link w:val="a8"/>
    <w:uiPriority w:val="99"/>
    <w:rsid w:val="00EC17C5"/>
    <w:pPr>
      <w:spacing w:after="120" w:line="240" w:lineRule="auto"/>
      <w:ind w:left="283"/>
    </w:pPr>
    <w:rPr>
      <w:rFonts w:ascii="Calibri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7C5"/>
    <w:rPr>
      <w:rFonts w:ascii="Calibri" w:hAnsi="Calibri" w:cs="Calibri"/>
      <w:sz w:val="24"/>
      <w:szCs w:val="24"/>
    </w:rPr>
  </w:style>
  <w:style w:type="paragraph" w:styleId="23">
    <w:name w:val="Body Text 2"/>
    <w:basedOn w:val="a"/>
    <w:link w:val="24"/>
    <w:uiPriority w:val="99"/>
    <w:rsid w:val="00EC17C5"/>
    <w:pPr>
      <w:spacing w:after="0" w:line="240" w:lineRule="auto"/>
      <w:ind w:firstLine="709"/>
      <w:jc w:val="both"/>
    </w:pPr>
    <w:rPr>
      <w:rFonts w:ascii="Calibri" w:hAnsi="Calibri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C17C5"/>
    <w:rPr>
      <w:rFonts w:ascii="Calibri" w:hAnsi="Calibri" w:cs="Times New Roman"/>
      <w:sz w:val="28"/>
      <w:szCs w:val="28"/>
      <w:lang w:eastAsia="en-US"/>
    </w:rPr>
  </w:style>
  <w:style w:type="paragraph" w:customStyle="1" w:styleId="Style1">
    <w:name w:val="Style1"/>
    <w:basedOn w:val="a"/>
    <w:rsid w:val="00EC17C5"/>
    <w:pPr>
      <w:widowControl w:val="0"/>
      <w:autoSpaceDE w:val="0"/>
      <w:autoSpaceDN w:val="0"/>
      <w:adjustRightInd w:val="0"/>
      <w:spacing w:after="0" w:line="341" w:lineRule="exact"/>
      <w:ind w:firstLine="480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yle2">
    <w:name w:val="Style2"/>
    <w:basedOn w:val="a"/>
    <w:rsid w:val="00EC1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3">
    <w:name w:val="Style3"/>
    <w:basedOn w:val="a"/>
    <w:rsid w:val="00EC17C5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4">
    <w:name w:val="Style4"/>
    <w:basedOn w:val="a"/>
    <w:rsid w:val="00EC17C5"/>
    <w:pPr>
      <w:widowControl w:val="0"/>
      <w:autoSpaceDE w:val="0"/>
      <w:autoSpaceDN w:val="0"/>
      <w:adjustRightInd w:val="0"/>
      <w:spacing w:after="0" w:line="216" w:lineRule="exact"/>
      <w:ind w:hanging="235"/>
    </w:pPr>
    <w:rPr>
      <w:rFonts w:ascii="Times New Roman" w:hAnsi="Times New Roman" w:cs="Times New Roman"/>
      <w:sz w:val="20"/>
      <w:szCs w:val="24"/>
    </w:rPr>
  </w:style>
  <w:style w:type="character" w:customStyle="1" w:styleId="FontStyle11">
    <w:name w:val="Font Style11"/>
    <w:basedOn w:val="a0"/>
    <w:rsid w:val="00EC17C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EC17C5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EC1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C17C5"/>
    <w:pPr>
      <w:shd w:val="clear" w:color="auto" w:fill="FFFFFF"/>
      <w:spacing w:before="900" w:after="0" w:line="37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-1pt">
    <w:name w:val="Основной текст + Интервал -1 pt"/>
    <w:basedOn w:val="a4"/>
    <w:rsid w:val="00EC17C5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EC17C5"/>
    <w:pPr>
      <w:shd w:val="clear" w:color="auto" w:fill="FFFFFF"/>
      <w:spacing w:after="300" w:line="370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rsid w:val="00EC17C5"/>
  </w:style>
  <w:style w:type="paragraph" w:styleId="aa">
    <w:name w:val="Body Text"/>
    <w:basedOn w:val="a"/>
    <w:link w:val="a9"/>
    <w:uiPriority w:val="99"/>
    <w:semiHidden/>
    <w:unhideWhenUsed/>
    <w:rsid w:val="00EC17C5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EC17C5"/>
  </w:style>
  <w:style w:type="character" w:customStyle="1" w:styleId="ab">
    <w:name w:val="Текст сноски Знак"/>
    <w:basedOn w:val="a0"/>
    <w:link w:val="ac"/>
    <w:semiHidden/>
    <w:rsid w:val="00EC17C5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ac">
    <w:name w:val="footnote text"/>
    <w:basedOn w:val="a"/>
    <w:link w:val="ab"/>
    <w:semiHidden/>
    <w:rsid w:val="00EC17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EC17C5"/>
    <w:rPr>
      <w:sz w:val="20"/>
      <w:szCs w:val="20"/>
    </w:rPr>
  </w:style>
  <w:style w:type="paragraph" w:styleId="ad">
    <w:name w:val="Subtitle"/>
    <w:basedOn w:val="a"/>
    <w:link w:val="ae"/>
    <w:qFormat/>
    <w:rsid w:val="00EC17C5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C17C5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val="x-none" w:eastAsia="x-none"/>
    </w:rPr>
  </w:style>
  <w:style w:type="paragraph" w:styleId="af">
    <w:name w:val="Normal (Web)"/>
    <w:aliases w:val="Обычный (Web)"/>
    <w:basedOn w:val="a"/>
    <w:uiPriority w:val="99"/>
    <w:unhideWhenUsed/>
    <w:qFormat/>
    <w:rsid w:val="00EC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EC17C5"/>
    <w:pPr>
      <w:widowControl w:val="0"/>
      <w:tabs>
        <w:tab w:val="left" w:pos="9356"/>
        <w:tab w:val="right" w:leader="dot" w:pos="9628"/>
      </w:tabs>
      <w:spacing w:after="0" w:line="324" w:lineRule="auto"/>
    </w:pPr>
    <w:rPr>
      <w:rFonts w:ascii="Times New Roman" w:eastAsia="Batang" w:hAnsi="Times New Roman" w:cs="Times New Roman"/>
      <w:caps/>
      <w:noProof/>
      <w:color w:val="000000"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EC17C5"/>
    <w:pPr>
      <w:widowControl w:val="0"/>
      <w:tabs>
        <w:tab w:val="left" w:pos="-360"/>
        <w:tab w:val="right" w:pos="99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EC17C5"/>
    <w:rPr>
      <w:color w:val="0000FF"/>
      <w:u w:val="single"/>
    </w:rPr>
  </w:style>
  <w:style w:type="character" w:customStyle="1" w:styleId="26">
    <w:name w:val="Основной текст (2)_"/>
    <w:basedOn w:val="a0"/>
    <w:link w:val="27"/>
    <w:rsid w:val="00EC17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C17C5"/>
    <w:pPr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EC17C5"/>
  </w:style>
  <w:style w:type="paragraph" w:styleId="af2">
    <w:name w:val="header"/>
    <w:basedOn w:val="a"/>
    <w:link w:val="af1"/>
    <w:uiPriority w:val="99"/>
    <w:semiHidden/>
    <w:unhideWhenUsed/>
    <w:rsid w:val="00EC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EC17C5"/>
  </w:style>
  <w:style w:type="paragraph" w:styleId="af3">
    <w:name w:val="footer"/>
    <w:basedOn w:val="a"/>
    <w:link w:val="af4"/>
    <w:uiPriority w:val="99"/>
    <w:unhideWhenUsed/>
    <w:rsid w:val="00EC17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C17C5"/>
    <w:rPr>
      <w:rFonts w:eastAsiaTheme="minorHAnsi"/>
      <w:lang w:eastAsia="en-US"/>
    </w:rPr>
  </w:style>
  <w:style w:type="character" w:customStyle="1" w:styleId="9pt">
    <w:name w:val="Основной текст + 9 pt"/>
    <w:basedOn w:val="a4"/>
    <w:rsid w:val="00EC17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EC17C5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EC17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C17C5"/>
    <w:rPr>
      <w:sz w:val="16"/>
      <w:szCs w:val="16"/>
    </w:rPr>
  </w:style>
  <w:style w:type="character" w:customStyle="1" w:styleId="af5">
    <w:name w:val="Текст выноски Знак"/>
    <w:basedOn w:val="a0"/>
    <w:link w:val="af6"/>
    <w:uiPriority w:val="99"/>
    <w:semiHidden/>
    <w:rsid w:val="00EC17C5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EC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EC17C5"/>
    <w:rPr>
      <w:rFonts w:ascii="Tahoma" w:hAnsi="Tahoma" w:cs="Tahoma"/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EC17C5"/>
    <w:rPr>
      <w:rFonts w:ascii="Calibri" w:eastAsia="Calibri" w:hAnsi="Calibri" w:cs="Times New Roman"/>
    </w:rPr>
  </w:style>
  <w:style w:type="paragraph" w:styleId="29">
    <w:name w:val="Body Text Indent 2"/>
    <w:basedOn w:val="a"/>
    <w:link w:val="28"/>
    <w:uiPriority w:val="99"/>
    <w:semiHidden/>
    <w:unhideWhenUsed/>
    <w:rsid w:val="00EC17C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EC17C5"/>
  </w:style>
  <w:style w:type="paragraph" w:customStyle="1" w:styleId="af7">
    <w:name w:val="Для таблиц"/>
    <w:basedOn w:val="a"/>
    <w:rsid w:val="00EC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1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C17C5"/>
    <w:pPr>
      <w:keepNext/>
      <w:spacing w:before="240" w:after="60" w:line="240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B04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C17C5"/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C17C5"/>
    <w:rPr>
      <w:rFonts w:ascii="Cambria" w:eastAsia="Times New Roman" w:hAnsi="Cambria" w:cs="Times New Roman"/>
      <w:b/>
      <w:bCs/>
      <w:color w:val="4F81BD"/>
      <w:lang w:val="x-none" w:eastAsia="en-US"/>
    </w:rPr>
  </w:style>
  <w:style w:type="paragraph" w:customStyle="1" w:styleId="Default">
    <w:name w:val="Default"/>
    <w:rsid w:val="00EC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22"/>
    <w:rsid w:val="00EC17C5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4"/>
    <w:rsid w:val="00EC17C5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EC17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EC17C5"/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"/>
    <w:basedOn w:val="a"/>
    <w:uiPriority w:val="99"/>
    <w:rsid w:val="00EC17C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alibri" w:hAnsi="Calibri" w:cs="Calibri"/>
      <w:b/>
      <w:bCs/>
      <w:sz w:val="24"/>
      <w:szCs w:val="24"/>
      <w:u w:val="single"/>
    </w:rPr>
  </w:style>
  <w:style w:type="paragraph" w:styleId="a7">
    <w:name w:val="Body Text Indent"/>
    <w:basedOn w:val="a"/>
    <w:link w:val="a8"/>
    <w:uiPriority w:val="99"/>
    <w:rsid w:val="00EC17C5"/>
    <w:pPr>
      <w:spacing w:after="120" w:line="240" w:lineRule="auto"/>
      <w:ind w:left="283"/>
    </w:pPr>
    <w:rPr>
      <w:rFonts w:ascii="Calibri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7C5"/>
    <w:rPr>
      <w:rFonts w:ascii="Calibri" w:hAnsi="Calibri" w:cs="Calibri"/>
      <w:sz w:val="24"/>
      <w:szCs w:val="24"/>
    </w:rPr>
  </w:style>
  <w:style w:type="paragraph" w:styleId="23">
    <w:name w:val="Body Text 2"/>
    <w:basedOn w:val="a"/>
    <w:link w:val="24"/>
    <w:uiPriority w:val="99"/>
    <w:rsid w:val="00EC17C5"/>
    <w:pPr>
      <w:spacing w:after="0" w:line="240" w:lineRule="auto"/>
      <w:ind w:firstLine="709"/>
      <w:jc w:val="both"/>
    </w:pPr>
    <w:rPr>
      <w:rFonts w:ascii="Calibri" w:hAnsi="Calibri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C17C5"/>
    <w:rPr>
      <w:rFonts w:ascii="Calibri" w:hAnsi="Calibri" w:cs="Times New Roman"/>
      <w:sz w:val="28"/>
      <w:szCs w:val="28"/>
      <w:lang w:eastAsia="en-US"/>
    </w:rPr>
  </w:style>
  <w:style w:type="paragraph" w:customStyle="1" w:styleId="Style1">
    <w:name w:val="Style1"/>
    <w:basedOn w:val="a"/>
    <w:rsid w:val="00EC17C5"/>
    <w:pPr>
      <w:widowControl w:val="0"/>
      <w:autoSpaceDE w:val="0"/>
      <w:autoSpaceDN w:val="0"/>
      <w:adjustRightInd w:val="0"/>
      <w:spacing w:after="0" w:line="341" w:lineRule="exact"/>
      <w:ind w:firstLine="480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yle2">
    <w:name w:val="Style2"/>
    <w:basedOn w:val="a"/>
    <w:rsid w:val="00EC1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3">
    <w:name w:val="Style3"/>
    <w:basedOn w:val="a"/>
    <w:rsid w:val="00EC17C5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4">
    <w:name w:val="Style4"/>
    <w:basedOn w:val="a"/>
    <w:rsid w:val="00EC17C5"/>
    <w:pPr>
      <w:widowControl w:val="0"/>
      <w:autoSpaceDE w:val="0"/>
      <w:autoSpaceDN w:val="0"/>
      <w:adjustRightInd w:val="0"/>
      <w:spacing w:after="0" w:line="216" w:lineRule="exact"/>
      <w:ind w:hanging="235"/>
    </w:pPr>
    <w:rPr>
      <w:rFonts w:ascii="Times New Roman" w:hAnsi="Times New Roman" w:cs="Times New Roman"/>
      <w:sz w:val="20"/>
      <w:szCs w:val="24"/>
    </w:rPr>
  </w:style>
  <w:style w:type="character" w:customStyle="1" w:styleId="FontStyle11">
    <w:name w:val="Font Style11"/>
    <w:basedOn w:val="a0"/>
    <w:rsid w:val="00EC17C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EC17C5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EC1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C17C5"/>
    <w:pPr>
      <w:shd w:val="clear" w:color="auto" w:fill="FFFFFF"/>
      <w:spacing w:before="900" w:after="0" w:line="37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-1pt">
    <w:name w:val="Основной текст + Интервал -1 pt"/>
    <w:basedOn w:val="a4"/>
    <w:rsid w:val="00EC17C5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EC17C5"/>
    <w:pPr>
      <w:shd w:val="clear" w:color="auto" w:fill="FFFFFF"/>
      <w:spacing w:after="300" w:line="370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rsid w:val="00EC17C5"/>
  </w:style>
  <w:style w:type="paragraph" w:styleId="aa">
    <w:name w:val="Body Text"/>
    <w:basedOn w:val="a"/>
    <w:link w:val="a9"/>
    <w:uiPriority w:val="99"/>
    <w:semiHidden/>
    <w:unhideWhenUsed/>
    <w:rsid w:val="00EC17C5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EC17C5"/>
  </w:style>
  <w:style w:type="character" w:customStyle="1" w:styleId="ab">
    <w:name w:val="Текст сноски Знак"/>
    <w:basedOn w:val="a0"/>
    <w:link w:val="ac"/>
    <w:semiHidden/>
    <w:rsid w:val="00EC17C5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ac">
    <w:name w:val="footnote text"/>
    <w:basedOn w:val="a"/>
    <w:link w:val="ab"/>
    <w:semiHidden/>
    <w:rsid w:val="00EC17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EC17C5"/>
    <w:rPr>
      <w:sz w:val="20"/>
      <w:szCs w:val="20"/>
    </w:rPr>
  </w:style>
  <w:style w:type="paragraph" w:styleId="ad">
    <w:name w:val="Subtitle"/>
    <w:basedOn w:val="a"/>
    <w:link w:val="ae"/>
    <w:qFormat/>
    <w:rsid w:val="00EC17C5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C17C5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val="x-none" w:eastAsia="x-none"/>
    </w:rPr>
  </w:style>
  <w:style w:type="paragraph" w:styleId="af">
    <w:name w:val="Normal (Web)"/>
    <w:aliases w:val="Обычный (Web)"/>
    <w:basedOn w:val="a"/>
    <w:uiPriority w:val="99"/>
    <w:unhideWhenUsed/>
    <w:qFormat/>
    <w:rsid w:val="00EC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EC17C5"/>
    <w:pPr>
      <w:widowControl w:val="0"/>
      <w:tabs>
        <w:tab w:val="left" w:pos="9356"/>
        <w:tab w:val="right" w:leader="dot" w:pos="9628"/>
      </w:tabs>
      <w:spacing w:after="0" w:line="324" w:lineRule="auto"/>
    </w:pPr>
    <w:rPr>
      <w:rFonts w:ascii="Times New Roman" w:eastAsia="Batang" w:hAnsi="Times New Roman" w:cs="Times New Roman"/>
      <w:caps/>
      <w:noProof/>
      <w:color w:val="000000"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EC17C5"/>
    <w:pPr>
      <w:widowControl w:val="0"/>
      <w:tabs>
        <w:tab w:val="left" w:pos="-360"/>
        <w:tab w:val="right" w:pos="99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EC17C5"/>
    <w:rPr>
      <w:color w:val="0000FF"/>
      <w:u w:val="single"/>
    </w:rPr>
  </w:style>
  <w:style w:type="character" w:customStyle="1" w:styleId="26">
    <w:name w:val="Основной текст (2)_"/>
    <w:basedOn w:val="a0"/>
    <w:link w:val="27"/>
    <w:rsid w:val="00EC17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C17C5"/>
    <w:pPr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EC17C5"/>
  </w:style>
  <w:style w:type="paragraph" w:styleId="af2">
    <w:name w:val="header"/>
    <w:basedOn w:val="a"/>
    <w:link w:val="af1"/>
    <w:uiPriority w:val="99"/>
    <w:semiHidden/>
    <w:unhideWhenUsed/>
    <w:rsid w:val="00EC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EC17C5"/>
  </w:style>
  <w:style w:type="paragraph" w:styleId="af3">
    <w:name w:val="footer"/>
    <w:basedOn w:val="a"/>
    <w:link w:val="af4"/>
    <w:uiPriority w:val="99"/>
    <w:unhideWhenUsed/>
    <w:rsid w:val="00EC17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C17C5"/>
    <w:rPr>
      <w:rFonts w:eastAsiaTheme="minorHAnsi"/>
      <w:lang w:eastAsia="en-US"/>
    </w:rPr>
  </w:style>
  <w:style w:type="character" w:customStyle="1" w:styleId="9pt">
    <w:name w:val="Основной текст + 9 pt"/>
    <w:basedOn w:val="a4"/>
    <w:rsid w:val="00EC17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EC17C5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EC17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C17C5"/>
    <w:rPr>
      <w:sz w:val="16"/>
      <w:szCs w:val="16"/>
    </w:rPr>
  </w:style>
  <w:style w:type="character" w:customStyle="1" w:styleId="af5">
    <w:name w:val="Текст выноски Знак"/>
    <w:basedOn w:val="a0"/>
    <w:link w:val="af6"/>
    <w:uiPriority w:val="99"/>
    <w:semiHidden/>
    <w:rsid w:val="00EC17C5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EC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EC17C5"/>
    <w:rPr>
      <w:rFonts w:ascii="Tahoma" w:hAnsi="Tahoma" w:cs="Tahoma"/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EC17C5"/>
    <w:rPr>
      <w:rFonts w:ascii="Calibri" w:eastAsia="Calibri" w:hAnsi="Calibri" w:cs="Times New Roman"/>
    </w:rPr>
  </w:style>
  <w:style w:type="paragraph" w:styleId="29">
    <w:name w:val="Body Text Indent 2"/>
    <w:basedOn w:val="a"/>
    <w:link w:val="28"/>
    <w:uiPriority w:val="99"/>
    <w:semiHidden/>
    <w:unhideWhenUsed/>
    <w:rsid w:val="00EC17C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EC17C5"/>
  </w:style>
  <w:style w:type="paragraph" w:customStyle="1" w:styleId="af7">
    <w:name w:val="Для таблиц"/>
    <w:basedOn w:val="a"/>
    <w:rsid w:val="00EC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1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291B-2D18-4460-A2AD-61CA97C8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7261</Words>
  <Characters>41392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8</cp:revision>
  <cp:lastPrinted>2019-02-25T10:40:00Z</cp:lastPrinted>
  <dcterms:created xsi:type="dcterms:W3CDTF">2021-02-18T08:42:00Z</dcterms:created>
  <dcterms:modified xsi:type="dcterms:W3CDTF">2021-02-19T10:48:00Z</dcterms:modified>
</cp:coreProperties>
</file>