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A6" w:rsidRPr="00ED4D9C" w:rsidRDefault="00ED4D9C" w:rsidP="00ED4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D9C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ED4D9C" w:rsidRPr="00ED4D9C" w:rsidRDefault="00ED4D9C" w:rsidP="00ED4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D9C">
        <w:rPr>
          <w:rFonts w:ascii="Times New Roman" w:hAnsi="Times New Roman" w:cs="Times New Roman"/>
          <w:b/>
          <w:sz w:val="28"/>
          <w:szCs w:val="28"/>
        </w:rPr>
        <w:t>о формировании и пред</w:t>
      </w:r>
      <w:r w:rsidR="00EE5FAE"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 w:rsidRPr="00ED4D9C">
        <w:rPr>
          <w:rFonts w:ascii="Times New Roman" w:hAnsi="Times New Roman" w:cs="Times New Roman"/>
          <w:b/>
          <w:sz w:val="28"/>
          <w:szCs w:val="28"/>
        </w:rPr>
        <w:t>ставлении портфолио обучающего</w:t>
      </w:r>
    </w:p>
    <w:p w:rsidR="00ED4D9C" w:rsidRPr="00ED4D9C" w:rsidRDefault="00ED4D9C" w:rsidP="00ED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D9C" w:rsidRDefault="00ED4D9C" w:rsidP="00ED4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D9C" w:rsidRDefault="00ED4D9C" w:rsidP="002B1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положением КубГАУ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обучающегося»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КубГАУ 2.5.20 – 2015 версия 1.0) и Программой государственной итоговой 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тестации </w:t>
      </w:r>
      <w:r w:rsidR="002B1DCE">
        <w:rPr>
          <w:rFonts w:ascii="Times New Roman" w:hAnsi="Times New Roman" w:cs="Times New Roman"/>
          <w:sz w:val="28"/>
          <w:szCs w:val="28"/>
        </w:rPr>
        <w:t>(п. 4.4 «Типовые контрольные задания или иные материалы, необх</w:t>
      </w:r>
      <w:r w:rsidR="002B1DCE">
        <w:rPr>
          <w:rFonts w:ascii="Times New Roman" w:hAnsi="Times New Roman" w:cs="Times New Roman"/>
          <w:sz w:val="28"/>
          <w:szCs w:val="28"/>
        </w:rPr>
        <w:t>о</w:t>
      </w:r>
      <w:r w:rsidR="002B1DCE">
        <w:rPr>
          <w:rFonts w:ascii="Times New Roman" w:hAnsi="Times New Roman" w:cs="Times New Roman"/>
          <w:sz w:val="28"/>
          <w:szCs w:val="28"/>
        </w:rPr>
        <w:t xml:space="preserve">димые для оценки и результатов освоения компетенций, проверяемых ГИА») портфолио обучающегося является оценочным средством </w:t>
      </w:r>
      <w:r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2B1DCE">
        <w:rPr>
          <w:rFonts w:ascii="Times New Roman" w:hAnsi="Times New Roman" w:cs="Times New Roman"/>
          <w:sz w:val="28"/>
          <w:szCs w:val="28"/>
        </w:rPr>
        <w:t xml:space="preserve">освоения компетенций. </w:t>
      </w:r>
    </w:p>
    <w:p w:rsidR="00ED4D9C" w:rsidRDefault="00ED4D9C" w:rsidP="00EC4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Портфолио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оформляется и содержит следующие стру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турные элементы:</w:t>
      </w:r>
    </w:p>
    <w:p w:rsidR="00ED4D9C" w:rsidRDefault="005256E2" w:rsidP="00525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сведения</w:t>
      </w:r>
      <w:r w:rsidR="00EC48D3">
        <w:rPr>
          <w:rFonts w:ascii="Times New Roman" w:hAnsi="Times New Roman" w:cs="Times New Roman"/>
          <w:sz w:val="28"/>
          <w:szCs w:val="28"/>
        </w:rPr>
        <w:t xml:space="preserve"> об </w:t>
      </w:r>
      <w:proofErr w:type="gramStart"/>
      <w:r w:rsidR="00EC48D3">
        <w:rPr>
          <w:rFonts w:ascii="Times New Roman" w:hAnsi="Times New Roman" w:cs="Times New Roman"/>
          <w:sz w:val="28"/>
          <w:szCs w:val="28"/>
        </w:rPr>
        <w:t>обучающе</w:t>
      </w:r>
      <w:r>
        <w:rPr>
          <w:rFonts w:ascii="Times New Roman" w:hAnsi="Times New Roman" w:cs="Times New Roman"/>
          <w:sz w:val="28"/>
          <w:szCs w:val="28"/>
        </w:rPr>
        <w:t>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–</w:t>
      </w:r>
      <w:r w:rsidRPr="005256E2">
        <w:rPr>
          <w:rFonts w:ascii="Times New Roman" w:hAnsi="Times New Roman" w:cs="Times New Roman"/>
          <w:sz w:val="28"/>
          <w:szCs w:val="28"/>
        </w:rPr>
        <w:t xml:space="preserve"> фам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56E2">
        <w:rPr>
          <w:rFonts w:ascii="Times New Roman" w:hAnsi="Times New Roman" w:cs="Times New Roman"/>
          <w:sz w:val="28"/>
          <w:szCs w:val="28"/>
        </w:rPr>
        <w:t xml:space="preserve">лия, имя, отчество обучающегося, уровень подготовки (академический </w:t>
      </w:r>
      <w:proofErr w:type="spellStart"/>
      <w:r w:rsidRPr="005256E2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5256E2">
        <w:rPr>
          <w:rFonts w:ascii="Times New Roman" w:hAnsi="Times New Roman" w:cs="Times New Roman"/>
          <w:sz w:val="28"/>
          <w:szCs w:val="28"/>
        </w:rPr>
        <w:t xml:space="preserve">, прикладной </w:t>
      </w:r>
      <w:proofErr w:type="spellStart"/>
      <w:r w:rsidRPr="005256E2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5256E2">
        <w:rPr>
          <w:rFonts w:ascii="Times New Roman" w:hAnsi="Times New Roman" w:cs="Times New Roman"/>
          <w:sz w:val="28"/>
          <w:szCs w:val="28"/>
        </w:rPr>
        <w:t>, м</w:t>
      </w:r>
      <w:r w:rsidRPr="005256E2">
        <w:rPr>
          <w:rFonts w:ascii="Times New Roman" w:hAnsi="Times New Roman" w:cs="Times New Roman"/>
          <w:sz w:val="28"/>
          <w:szCs w:val="28"/>
        </w:rPr>
        <w:t>а</w:t>
      </w:r>
      <w:r w:rsidR="00662B4E">
        <w:rPr>
          <w:rFonts w:ascii="Times New Roman" w:hAnsi="Times New Roman" w:cs="Times New Roman"/>
          <w:sz w:val="28"/>
          <w:szCs w:val="28"/>
        </w:rPr>
        <w:t>г</w:t>
      </w:r>
      <w:r w:rsidRPr="005256E2">
        <w:rPr>
          <w:rFonts w:ascii="Times New Roman" w:hAnsi="Times New Roman" w:cs="Times New Roman"/>
          <w:sz w:val="28"/>
          <w:szCs w:val="28"/>
        </w:rPr>
        <w:t>истрату</w:t>
      </w:r>
      <w:r>
        <w:rPr>
          <w:rFonts w:ascii="Times New Roman" w:hAnsi="Times New Roman" w:cs="Times New Roman"/>
          <w:sz w:val="28"/>
          <w:szCs w:val="28"/>
        </w:rPr>
        <w:t xml:space="preserve">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>); название факультета, кафедр образовательного учр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ждения, год </w:t>
      </w:r>
      <w:r w:rsidR="00662B4E">
        <w:rPr>
          <w:rFonts w:ascii="Times New Roman" w:hAnsi="Times New Roman" w:cs="Times New Roman"/>
          <w:sz w:val="28"/>
          <w:szCs w:val="28"/>
        </w:rPr>
        <w:t>поступления; указание периода, за к</w:t>
      </w:r>
      <w:r>
        <w:rPr>
          <w:rFonts w:ascii="Times New Roman" w:hAnsi="Times New Roman" w:cs="Times New Roman"/>
          <w:sz w:val="28"/>
          <w:szCs w:val="28"/>
        </w:rPr>
        <w:t>оторый представлены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менты и материалы; </w:t>
      </w:r>
    </w:p>
    <w:p w:rsidR="00662B4E" w:rsidRDefault="00662B4E" w:rsidP="00525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блок «Образовательная деятельность» включает сведения о результатах обучения (средний балл и др.) результатах прохождения им различных видов практик, результаты и темы выполненных курсовых работ (проектов);</w:t>
      </w:r>
    </w:p>
    <w:p w:rsidR="00662B4E" w:rsidRDefault="00662B4E" w:rsidP="00525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блок «Научно-исследовательская деятельность» включает сведения об участии в различных проектах, участии в издательской деятельности различн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уровня, в деятельности научного студенческого общества, участии в конф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ренциях, семинарах, конкурсах, олимпиадах;</w:t>
      </w:r>
    </w:p>
    <w:p w:rsidR="00662B4E" w:rsidRDefault="00662B4E" w:rsidP="00525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блок «Общественна</w:t>
      </w:r>
      <w:r w:rsidR="002B1DC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деятельность» включает в себя информацию об участии: в различных видах творческой деятельности, спортивных, военно-патриотических и др. мероприятиях, с учетом степени участия в мероприятии (участник, призер, победитель); в мероприятиях общественного и волонтерск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движения (исполнитель, руководитель).</w:t>
      </w:r>
      <w:proofErr w:type="gramEnd"/>
    </w:p>
    <w:p w:rsidR="00662B4E" w:rsidRDefault="00662B4E" w:rsidP="00525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допуске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защите выпускной квалификационной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боты наряду с ВКР, отзывом и рецензией членам государственной экзаменац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онной комиссии должно быть представлено портфолио обучающегося, офор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ленно</w:t>
      </w:r>
      <w:r w:rsidR="002B1DC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требованиям.</w:t>
      </w:r>
    </w:p>
    <w:p w:rsidR="00662B4E" w:rsidRDefault="00662B4E" w:rsidP="00525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отдельную папку вкладываются документы, подтверждающие уровень или факт достижения. К подтверждающим документам относят:</w:t>
      </w:r>
    </w:p>
    <w:p w:rsidR="00662B4E" w:rsidRDefault="00662B4E" w:rsidP="00525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итоговые документы учебных занятий (оформляется факультетом зао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ного обучения);</w:t>
      </w:r>
    </w:p>
    <w:p w:rsidR="00662B4E" w:rsidRDefault="00662B4E" w:rsidP="00525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62B4E">
        <w:rPr>
          <w:rFonts w:ascii="Times New Roman" w:hAnsi="Times New Roman" w:cs="Times New Roman"/>
          <w:sz w:val="28"/>
          <w:szCs w:val="28"/>
        </w:rPr>
        <w:t xml:space="preserve"> итоговые документы, выдаваемые на курсах дополнительного образ</w:t>
      </w:r>
      <w:r w:rsidRPr="00662B4E">
        <w:rPr>
          <w:rFonts w:ascii="Times New Roman" w:hAnsi="Times New Roman" w:cs="Times New Roman"/>
          <w:sz w:val="28"/>
          <w:szCs w:val="28"/>
        </w:rPr>
        <w:t>о</w:t>
      </w:r>
      <w:r w:rsidRPr="00662B4E">
        <w:rPr>
          <w:rFonts w:ascii="Times New Roman" w:hAnsi="Times New Roman" w:cs="Times New Roman"/>
          <w:sz w:val="28"/>
          <w:szCs w:val="28"/>
        </w:rPr>
        <w:t>вания (сертификаты, удостоверения, свидетельства, дипломы);</w:t>
      </w:r>
    </w:p>
    <w:p w:rsidR="00662B4E" w:rsidRDefault="00662B4E" w:rsidP="00525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62B4E">
        <w:rPr>
          <w:rFonts w:ascii="Times New Roman" w:hAnsi="Times New Roman" w:cs="Times New Roman"/>
          <w:sz w:val="28"/>
          <w:szCs w:val="28"/>
        </w:rPr>
        <w:t xml:space="preserve"> отзывы, благодар</w:t>
      </w:r>
      <w:r>
        <w:rPr>
          <w:rFonts w:ascii="Times New Roman" w:hAnsi="Times New Roman" w:cs="Times New Roman"/>
          <w:sz w:val="28"/>
          <w:szCs w:val="28"/>
        </w:rPr>
        <w:t>ности от рук</w:t>
      </w:r>
      <w:r w:rsidRPr="00662B4E">
        <w:rPr>
          <w:rFonts w:ascii="Times New Roman" w:hAnsi="Times New Roman" w:cs="Times New Roman"/>
          <w:sz w:val="28"/>
          <w:szCs w:val="28"/>
        </w:rPr>
        <w:t>оводителей практик, руководства орган</w:t>
      </w:r>
      <w:r w:rsidRPr="00662B4E">
        <w:rPr>
          <w:rFonts w:ascii="Times New Roman" w:hAnsi="Times New Roman" w:cs="Times New Roman"/>
          <w:sz w:val="28"/>
          <w:szCs w:val="28"/>
        </w:rPr>
        <w:t>и</w:t>
      </w:r>
      <w:r w:rsidRPr="00662B4E">
        <w:rPr>
          <w:rFonts w:ascii="Times New Roman" w:hAnsi="Times New Roman" w:cs="Times New Roman"/>
          <w:sz w:val="28"/>
          <w:szCs w:val="28"/>
        </w:rPr>
        <w:t>заций, где обучаю</w:t>
      </w:r>
      <w:r>
        <w:rPr>
          <w:rFonts w:ascii="Times New Roman" w:hAnsi="Times New Roman" w:cs="Times New Roman"/>
          <w:sz w:val="28"/>
          <w:szCs w:val="28"/>
        </w:rPr>
        <w:t>щийся проходил практику или с</w:t>
      </w:r>
      <w:r w:rsidRPr="00662B4E">
        <w:rPr>
          <w:rFonts w:ascii="Times New Roman" w:hAnsi="Times New Roman" w:cs="Times New Roman"/>
          <w:sz w:val="28"/>
          <w:szCs w:val="28"/>
        </w:rPr>
        <w:t>тажировку;</w:t>
      </w:r>
    </w:p>
    <w:p w:rsidR="00662B4E" w:rsidRDefault="00662B4E" w:rsidP="00525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тезисы докладов на конференциях, семинарах и т. д.;</w:t>
      </w:r>
    </w:p>
    <w:p w:rsidR="00662B4E" w:rsidRDefault="00662B4E" w:rsidP="00525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ксерокопии статей или печатаные издания со статьями обучающегося</w:t>
      </w:r>
      <w:r w:rsidR="007226D1">
        <w:rPr>
          <w:rFonts w:ascii="Times New Roman" w:hAnsi="Times New Roman" w:cs="Times New Roman"/>
          <w:sz w:val="28"/>
          <w:szCs w:val="28"/>
        </w:rPr>
        <w:t>;</w:t>
      </w:r>
    </w:p>
    <w:p w:rsidR="007226D1" w:rsidRDefault="007226D1" w:rsidP="00525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грамоты, дипломы и другие виды наград за призовые места в культу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ных или спортивных мероприятиях.</w:t>
      </w:r>
    </w:p>
    <w:p w:rsidR="007226D1" w:rsidRDefault="007226D1" w:rsidP="00525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научно-исследовательской деятельности и социально-общественной деятельности мо</w:t>
      </w:r>
      <w:r w:rsidR="002B1DCE">
        <w:rPr>
          <w:rFonts w:ascii="Times New Roman" w:hAnsi="Times New Roman" w:cs="Times New Roman"/>
          <w:sz w:val="28"/>
          <w:szCs w:val="28"/>
        </w:rPr>
        <w:t>гут</w:t>
      </w:r>
      <w:r>
        <w:rPr>
          <w:rFonts w:ascii="Times New Roman" w:hAnsi="Times New Roman" w:cs="Times New Roman"/>
          <w:sz w:val="28"/>
          <w:szCs w:val="28"/>
        </w:rPr>
        <w:t xml:space="preserve"> быть оформле</w:t>
      </w:r>
      <w:r w:rsidR="002B1DCE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в виде следующих таблиц.</w:t>
      </w:r>
    </w:p>
    <w:p w:rsidR="007226D1" w:rsidRPr="007226D1" w:rsidRDefault="007226D1" w:rsidP="00722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7226D1">
        <w:rPr>
          <w:rFonts w:ascii="Times New Roman" w:hAnsi="Times New Roman" w:cs="Times New Roman"/>
          <w:b/>
          <w:sz w:val="28"/>
          <w:szCs w:val="28"/>
        </w:rPr>
        <w:t>Научно-исследовательская деятельность</w:t>
      </w:r>
    </w:p>
    <w:p w:rsidR="007226D1" w:rsidRPr="007226D1" w:rsidRDefault="007226D1" w:rsidP="002B1DC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226D1">
        <w:rPr>
          <w:rFonts w:ascii="Times New Roman" w:hAnsi="Times New Roman" w:cs="Times New Roman"/>
          <w:i/>
        </w:rPr>
        <w:t>(опубликованные научные работы; участие в конкурсах, олимпиадах, конференциях и прочее)</w:t>
      </w:r>
    </w:p>
    <w:p w:rsidR="007226D1" w:rsidRDefault="007226D1" w:rsidP="00722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1134"/>
        <w:gridCol w:w="2693"/>
        <w:gridCol w:w="5068"/>
      </w:tblGrid>
      <w:tr w:rsidR="007226D1" w:rsidTr="007226D1">
        <w:tc>
          <w:tcPr>
            <w:tcW w:w="959" w:type="dxa"/>
            <w:vAlign w:val="center"/>
          </w:tcPr>
          <w:p w:rsidR="007226D1" w:rsidRPr="007226D1" w:rsidRDefault="007226D1" w:rsidP="0072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D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vAlign w:val="center"/>
          </w:tcPr>
          <w:p w:rsidR="007226D1" w:rsidRPr="007226D1" w:rsidRDefault="007226D1" w:rsidP="0072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D1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2693" w:type="dxa"/>
            <w:vAlign w:val="center"/>
          </w:tcPr>
          <w:p w:rsidR="007226D1" w:rsidRPr="007226D1" w:rsidRDefault="007226D1" w:rsidP="0072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D1">
              <w:rPr>
                <w:rFonts w:ascii="Times New Roman" w:hAnsi="Times New Roman" w:cs="Times New Roman"/>
                <w:sz w:val="24"/>
                <w:szCs w:val="24"/>
              </w:rPr>
              <w:t>Тема работы (наимен</w:t>
            </w:r>
            <w:r w:rsidRPr="007226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26D1">
              <w:rPr>
                <w:rFonts w:ascii="Times New Roman" w:hAnsi="Times New Roman" w:cs="Times New Roman"/>
                <w:sz w:val="24"/>
                <w:szCs w:val="24"/>
              </w:rPr>
              <w:t>вание конкурса и т. д.)</w:t>
            </w:r>
          </w:p>
        </w:tc>
        <w:tc>
          <w:tcPr>
            <w:tcW w:w="5068" w:type="dxa"/>
            <w:vAlign w:val="center"/>
          </w:tcPr>
          <w:p w:rsidR="007226D1" w:rsidRPr="007226D1" w:rsidRDefault="007226D1" w:rsidP="0072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D1">
              <w:rPr>
                <w:rFonts w:ascii="Times New Roman" w:hAnsi="Times New Roman" w:cs="Times New Roman"/>
                <w:sz w:val="24"/>
                <w:szCs w:val="24"/>
              </w:rPr>
              <w:t>Примечание (факты общественного признания деятельности: грамоты, благ</w:t>
            </w:r>
            <w:proofErr w:type="gramStart"/>
            <w:r w:rsidRPr="007226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2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26D1">
              <w:rPr>
                <w:rFonts w:ascii="Times New Roman" w:hAnsi="Times New Roman" w:cs="Times New Roman"/>
                <w:sz w:val="24"/>
                <w:szCs w:val="24"/>
              </w:rPr>
              <w:t>исьма, дипл</w:t>
            </w:r>
            <w:r w:rsidRPr="007226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26D1">
              <w:rPr>
                <w:rFonts w:ascii="Times New Roman" w:hAnsi="Times New Roman" w:cs="Times New Roman"/>
                <w:sz w:val="24"/>
                <w:szCs w:val="24"/>
              </w:rPr>
              <w:t>мы, наименование сборника)</w:t>
            </w:r>
          </w:p>
        </w:tc>
      </w:tr>
      <w:tr w:rsidR="002B1DCE" w:rsidTr="00E21A6D">
        <w:tc>
          <w:tcPr>
            <w:tcW w:w="959" w:type="dxa"/>
          </w:tcPr>
          <w:p w:rsidR="002B1DCE" w:rsidRPr="007226D1" w:rsidRDefault="002B1DCE" w:rsidP="00722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DCE" w:rsidRPr="007226D1" w:rsidRDefault="002B1DCE" w:rsidP="00722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1DCE" w:rsidRPr="007226D1" w:rsidRDefault="002B1DCE" w:rsidP="00722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2B1DCE" w:rsidRPr="007226D1" w:rsidRDefault="002B1DCE" w:rsidP="00722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DCE" w:rsidTr="00826AB6">
        <w:tc>
          <w:tcPr>
            <w:tcW w:w="959" w:type="dxa"/>
          </w:tcPr>
          <w:p w:rsidR="002B1DCE" w:rsidRDefault="002B1DCE" w:rsidP="00722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1DCE" w:rsidRDefault="002B1DCE" w:rsidP="00722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1DCE" w:rsidRDefault="002B1DCE" w:rsidP="00722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2B1DCE" w:rsidRDefault="002B1DCE" w:rsidP="00722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26D1" w:rsidRPr="007226D1" w:rsidRDefault="007226D1" w:rsidP="00722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6D1" w:rsidRPr="007226D1" w:rsidRDefault="007226D1" w:rsidP="00722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Социально-общественная </w:t>
      </w:r>
      <w:r w:rsidRPr="007226D1">
        <w:rPr>
          <w:rFonts w:ascii="Times New Roman" w:hAnsi="Times New Roman" w:cs="Times New Roman"/>
          <w:b/>
          <w:sz w:val="28"/>
          <w:szCs w:val="28"/>
        </w:rPr>
        <w:t>деятельность</w:t>
      </w:r>
    </w:p>
    <w:p w:rsidR="007226D1" w:rsidRDefault="007226D1" w:rsidP="00722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36"/>
        <w:gridCol w:w="1546"/>
        <w:gridCol w:w="2446"/>
        <w:gridCol w:w="4926"/>
      </w:tblGrid>
      <w:tr w:rsidR="007226D1" w:rsidTr="007226D1">
        <w:tc>
          <w:tcPr>
            <w:tcW w:w="936" w:type="dxa"/>
            <w:vAlign w:val="center"/>
          </w:tcPr>
          <w:p w:rsidR="007226D1" w:rsidRPr="007226D1" w:rsidRDefault="007226D1" w:rsidP="000C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D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46" w:type="dxa"/>
            <w:vAlign w:val="center"/>
          </w:tcPr>
          <w:p w:rsidR="007226D1" w:rsidRDefault="007226D1" w:rsidP="000C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D1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7226D1" w:rsidRPr="007226D1" w:rsidRDefault="007226D1" w:rsidP="000C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46" w:type="dxa"/>
            <w:vAlign w:val="center"/>
          </w:tcPr>
          <w:p w:rsidR="007226D1" w:rsidRPr="007226D1" w:rsidRDefault="007226D1" w:rsidP="000C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4926" w:type="dxa"/>
            <w:vAlign w:val="center"/>
          </w:tcPr>
          <w:p w:rsidR="007226D1" w:rsidRPr="007226D1" w:rsidRDefault="007226D1" w:rsidP="0072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D1">
              <w:rPr>
                <w:rFonts w:ascii="Times New Roman" w:hAnsi="Times New Roman" w:cs="Times New Roman"/>
                <w:sz w:val="24"/>
                <w:szCs w:val="24"/>
              </w:rPr>
              <w:t>Примечание (факты общественного призн</w:t>
            </w:r>
            <w:r w:rsidRPr="007226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26D1">
              <w:rPr>
                <w:rFonts w:ascii="Times New Roman" w:hAnsi="Times New Roman" w:cs="Times New Roman"/>
                <w:sz w:val="24"/>
                <w:szCs w:val="24"/>
              </w:rPr>
              <w:t>ния деятельности: грамоты, благ</w:t>
            </w:r>
            <w:proofErr w:type="gramStart"/>
            <w:r w:rsidRPr="007226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2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26D1">
              <w:rPr>
                <w:rFonts w:ascii="Times New Roman" w:hAnsi="Times New Roman" w:cs="Times New Roman"/>
                <w:sz w:val="24"/>
                <w:szCs w:val="24"/>
              </w:rPr>
              <w:t>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7226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1DCE" w:rsidTr="00B92F7C">
        <w:tc>
          <w:tcPr>
            <w:tcW w:w="936" w:type="dxa"/>
          </w:tcPr>
          <w:p w:rsidR="002B1DCE" w:rsidRPr="007226D1" w:rsidRDefault="002B1DCE" w:rsidP="000C1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2B1DCE" w:rsidRPr="007226D1" w:rsidRDefault="002B1DCE" w:rsidP="000C1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2B1DCE" w:rsidRPr="007226D1" w:rsidRDefault="002B1DCE" w:rsidP="000C1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2B1DCE" w:rsidRPr="007226D1" w:rsidRDefault="002B1DCE" w:rsidP="000C1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DCE" w:rsidTr="00FE4186">
        <w:tc>
          <w:tcPr>
            <w:tcW w:w="936" w:type="dxa"/>
          </w:tcPr>
          <w:p w:rsidR="002B1DCE" w:rsidRDefault="002B1DCE" w:rsidP="000C1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2B1DCE" w:rsidRDefault="002B1DCE" w:rsidP="000C1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2B1DCE" w:rsidRDefault="002B1DCE" w:rsidP="000C1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2B1DCE" w:rsidRDefault="002B1DCE" w:rsidP="000C1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2B4E" w:rsidRPr="00662B4E" w:rsidRDefault="00662B4E" w:rsidP="00525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2B4E" w:rsidRDefault="007226D1" w:rsidP="00525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8D3">
        <w:rPr>
          <w:rFonts w:ascii="Times New Roman" w:hAnsi="Times New Roman" w:cs="Times New Roman"/>
          <w:b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 по формированию портфолио и предоставлению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кументированной информации по достигнутым результатам возлагается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226D1" w:rsidRDefault="007226D1" w:rsidP="00525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48D3">
        <w:rPr>
          <w:rFonts w:ascii="Times New Roman" w:hAnsi="Times New Roman" w:cs="Times New Roman"/>
          <w:b/>
          <w:sz w:val="28"/>
          <w:szCs w:val="28"/>
        </w:rPr>
        <w:t>Консультативную помощь</w:t>
      </w:r>
      <w:r>
        <w:rPr>
          <w:rFonts w:ascii="Times New Roman" w:hAnsi="Times New Roman" w:cs="Times New Roman"/>
          <w:sz w:val="28"/>
          <w:szCs w:val="28"/>
        </w:rPr>
        <w:t xml:space="preserve"> обучающемуся по формированию портфолио оказывает</w:t>
      </w:r>
      <w:r w:rsidR="00EC48D3">
        <w:rPr>
          <w:rFonts w:ascii="Times New Roman" w:hAnsi="Times New Roman" w:cs="Times New Roman"/>
          <w:sz w:val="28"/>
          <w:szCs w:val="28"/>
        </w:rPr>
        <w:t xml:space="preserve"> руководитель ВКР и заместитель декана факультета заочного обуч</w:t>
      </w:r>
      <w:r w:rsidR="00EC48D3">
        <w:rPr>
          <w:rFonts w:ascii="Times New Roman" w:hAnsi="Times New Roman" w:cs="Times New Roman"/>
          <w:sz w:val="28"/>
          <w:szCs w:val="28"/>
        </w:rPr>
        <w:t>е</w:t>
      </w:r>
      <w:r w:rsidR="00EC48D3">
        <w:rPr>
          <w:rFonts w:ascii="Times New Roman" w:hAnsi="Times New Roman" w:cs="Times New Roman"/>
          <w:sz w:val="28"/>
          <w:szCs w:val="28"/>
        </w:rPr>
        <w:t>ния</w:t>
      </w:r>
      <w:r w:rsidR="002B1DCE">
        <w:rPr>
          <w:rFonts w:ascii="Times New Roman" w:hAnsi="Times New Roman" w:cs="Times New Roman"/>
          <w:sz w:val="28"/>
          <w:szCs w:val="28"/>
        </w:rPr>
        <w:t xml:space="preserve"> по соответствующему направлению.</w:t>
      </w:r>
      <w:r w:rsidR="00EC48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B1DCE" w:rsidRDefault="002B1DCE" w:rsidP="002B1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Титульный лист портфолио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 приложении.</w:t>
      </w:r>
    </w:p>
    <w:p w:rsidR="002B1DCE" w:rsidRDefault="002B1DCE" w:rsidP="00525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26D1" w:rsidRDefault="007226D1" w:rsidP="00525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8D3" w:rsidRDefault="00EC48D3" w:rsidP="00EC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8D3" w:rsidRDefault="00EC48D3" w:rsidP="00EC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8D3" w:rsidRDefault="00EC48D3" w:rsidP="00EC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8D3" w:rsidRDefault="00EC48D3" w:rsidP="00EC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8D3" w:rsidRDefault="00EC48D3" w:rsidP="00763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декана факультета </w:t>
      </w:r>
      <w:r w:rsidR="007634BF">
        <w:rPr>
          <w:rFonts w:ascii="Times New Roman" w:hAnsi="Times New Roman" w:cs="Times New Roman"/>
          <w:sz w:val="28"/>
          <w:szCs w:val="28"/>
        </w:rPr>
        <w:t>плодоовощеводства</w:t>
      </w:r>
    </w:p>
    <w:p w:rsidR="007634BF" w:rsidRDefault="007634BF" w:rsidP="00763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виноградарства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М.А. Осипов</w:t>
      </w:r>
    </w:p>
    <w:p w:rsidR="00EC48D3" w:rsidRDefault="00EC48D3" w:rsidP="00525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8D3" w:rsidRDefault="00EC48D3" w:rsidP="00525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8D3" w:rsidRDefault="00EC48D3" w:rsidP="00525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8D3" w:rsidRDefault="00EC48D3" w:rsidP="00525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8D3" w:rsidRDefault="00EC48D3" w:rsidP="00525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8D3" w:rsidRDefault="00EC48D3" w:rsidP="00525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8D3" w:rsidRDefault="00EC48D3" w:rsidP="00525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8D3" w:rsidRDefault="00EC48D3" w:rsidP="00525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DCE" w:rsidRDefault="002B1DCE" w:rsidP="00525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DCE" w:rsidRDefault="002B1DCE" w:rsidP="00525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DCE" w:rsidRDefault="002B1DCE" w:rsidP="00525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8D3" w:rsidRDefault="00EC48D3" w:rsidP="00525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8D3" w:rsidRDefault="00EC48D3" w:rsidP="00EC48D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C48D3" w:rsidRDefault="00EC48D3" w:rsidP="00EC4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СЕЛЬСКОГО ХОЗЯЙСТВА РФ</w:t>
      </w:r>
    </w:p>
    <w:p w:rsidR="00EC48D3" w:rsidRDefault="00EC48D3" w:rsidP="00EC48D3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Федеральное государственное бюджетное образовательное учреждение </w:t>
      </w:r>
    </w:p>
    <w:p w:rsidR="00EC48D3" w:rsidRDefault="00EC48D3" w:rsidP="00EC48D3">
      <w:pPr>
        <w:spacing w:after="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высшего образования</w:t>
      </w:r>
    </w:p>
    <w:p w:rsidR="00EC48D3" w:rsidRDefault="00EC48D3" w:rsidP="00EC4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Кубанский государственный аграрный университет</w:t>
      </w:r>
    </w:p>
    <w:p w:rsidR="00EC48D3" w:rsidRPr="00B80468" w:rsidRDefault="00EC48D3" w:rsidP="00EC48D3">
      <w:pPr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B80468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Имени И. Т. Трубилина</w:t>
      </w:r>
    </w:p>
    <w:p w:rsidR="00EC48D3" w:rsidRDefault="00EC48D3" w:rsidP="00EC48D3"/>
    <w:p w:rsidR="00EC48D3" w:rsidRDefault="00EC48D3" w:rsidP="00EC48D3"/>
    <w:p w:rsidR="00EC48D3" w:rsidRDefault="00EC48D3" w:rsidP="00EC48D3"/>
    <w:p w:rsidR="00EC48D3" w:rsidRDefault="00EC48D3" w:rsidP="00EC48D3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8045"/>
      </w:tblGrid>
      <w:tr w:rsidR="00EC48D3" w:rsidRPr="00BF5447" w:rsidTr="000C14AB">
        <w:trPr>
          <w:jc w:val="center"/>
        </w:trPr>
        <w:tc>
          <w:tcPr>
            <w:tcW w:w="250" w:type="dxa"/>
          </w:tcPr>
          <w:p w:rsidR="00EC48D3" w:rsidRPr="00BF5447" w:rsidRDefault="00EC48D3" w:rsidP="000C14AB">
            <w:pPr>
              <w:rPr>
                <w:noProof/>
                <w:sz w:val="44"/>
                <w:szCs w:val="44"/>
                <w:lang w:eastAsia="ru-RU"/>
              </w:rPr>
            </w:pPr>
          </w:p>
        </w:tc>
        <w:tc>
          <w:tcPr>
            <w:tcW w:w="8045" w:type="dxa"/>
            <w:vAlign w:val="center"/>
          </w:tcPr>
          <w:p w:rsidR="00EC48D3" w:rsidRPr="00BF5447" w:rsidRDefault="00EC48D3" w:rsidP="000C14AB">
            <w:pPr>
              <w:jc w:val="center"/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ru-RU"/>
              </w:rPr>
            </w:pPr>
            <w:r w:rsidRPr="00BF5447"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ru-RU"/>
              </w:rPr>
              <w:t>ПОРТФОЛИО ОБУЧАЮЩЕГОСЯ</w:t>
            </w:r>
          </w:p>
        </w:tc>
      </w:tr>
    </w:tbl>
    <w:p w:rsidR="00EC48D3" w:rsidRDefault="00EC48D3" w:rsidP="00EC48D3">
      <w:pPr>
        <w:jc w:val="center"/>
      </w:pPr>
    </w:p>
    <w:p w:rsidR="00EC48D3" w:rsidRDefault="00EC48D3" w:rsidP="00EC48D3">
      <w:pPr>
        <w:jc w:val="center"/>
      </w:pPr>
    </w:p>
    <w:p w:rsidR="00EC48D3" w:rsidRDefault="00EC48D3" w:rsidP="00EC48D3">
      <w:pPr>
        <w:spacing w:after="0" w:line="240" w:lineRule="auto"/>
        <w:jc w:val="center"/>
      </w:pPr>
      <w:r>
        <w:t>______________________________________________________________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EC48D3" w:rsidRPr="008611BC" w:rsidTr="000C14AB">
        <w:trPr>
          <w:trHeight w:val="647"/>
        </w:trPr>
        <w:tc>
          <w:tcPr>
            <w:tcW w:w="9571" w:type="dxa"/>
            <w:tcBorders>
              <w:bottom w:val="single" w:sz="4" w:space="0" w:color="auto"/>
            </w:tcBorders>
          </w:tcPr>
          <w:p w:rsidR="00EC48D3" w:rsidRDefault="00EC48D3" w:rsidP="000C14A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11BC">
              <w:rPr>
                <w:rFonts w:ascii="Times New Roman" w:hAnsi="Times New Roman" w:cs="Times New Roman"/>
                <w:i/>
                <w:sz w:val="20"/>
                <w:szCs w:val="20"/>
              </w:rPr>
              <w:t>Фамилия Имя Отчество</w:t>
            </w:r>
          </w:p>
          <w:p w:rsidR="00EC48D3" w:rsidRDefault="00EC48D3" w:rsidP="000C14A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C48D3" w:rsidRDefault="00EC48D3" w:rsidP="000C14A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C48D3" w:rsidRDefault="00EC48D3" w:rsidP="000C14A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C48D3" w:rsidRDefault="00EC48D3" w:rsidP="000C14A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C48D3" w:rsidRPr="008611BC" w:rsidRDefault="00EC48D3" w:rsidP="000C14A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C48D3" w:rsidTr="000C14A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D3" w:rsidRPr="00B80468" w:rsidRDefault="00EC48D3" w:rsidP="000C14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468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подготовки: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(а</w:t>
            </w:r>
            <w:r w:rsidRPr="00B804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кадемический </w:t>
            </w:r>
            <w:proofErr w:type="spellStart"/>
            <w:r w:rsidRPr="00B80468">
              <w:rPr>
                <w:rFonts w:ascii="Times New Roman" w:hAnsi="Times New Roman" w:cs="Times New Roman"/>
                <w:i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прикладной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маг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стратура,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EC48D3" w:rsidTr="000C14A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D3" w:rsidRPr="00B80468" w:rsidRDefault="00EC48D3" w:rsidP="000C14A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 заочного обучения</w:t>
            </w:r>
          </w:p>
        </w:tc>
      </w:tr>
      <w:tr w:rsidR="00EC48D3" w:rsidTr="000C14A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D3" w:rsidRPr="00B80468" w:rsidRDefault="00EC48D3" w:rsidP="000C14A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поступления</w:t>
            </w:r>
            <w:r w:rsidRPr="00B8046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046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 – 2013-2017)</w:t>
            </w:r>
          </w:p>
        </w:tc>
      </w:tr>
      <w:tr w:rsidR="00EC48D3" w:rsidTr="000C14A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D3" w:rsidRPr="00B80468" w:rsidRDefault="00EC48D3" w:rsidP="000C14A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  <w:r w:rsidRPr="00B8046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046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список групп по факультетам)</w:t>
            </w:r>
          </w:p>
        </w:tc>
      </w:tr>
      <w:tr w:rsidR="00EC48D3" w:rsidTr="000C14A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D3" w:rsidRPr="00B80468" w:rsidRDefault="00EC48D3" w:rsidP="000C14A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468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уратор</w:t>
            </w:r>
            <w:r w:rsidRPr="00B8046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046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ФИО, должность, звание)</w:t>
            </w:r>
          </w:p>
        </w:tc>
      </w:tr>
      <w:tr w:rsidR="00EC48D3" w:rsidTr="000C14A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D3" w:rsidRPr="00B80468" w:rsidRDefault="00EC48D3" w:rsidP="000C14A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подготовки</w:t>
            </w:r>
            <w:r w:rsidRPr="00B8046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046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шифр, наименование)</w:t>
            </w:r>
          </w:p>
        </w:tc>
      </w:tr>
      <w:tr w:rsidR="00EC48D3" w:rsidTr="000C14A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D3" w:rsidRPr="00B80468" w:rsidRDefault="00EC48D3" w:rsidP="000C14A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  <w:r w:rsidRPr="00B8046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046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наименование)</w:t>
            </w:r>
          </w:p>
        </w:tc>
      </w:tr>
      <w:tr w:rsidR="00EC48D3" w:rsidTr="000C14A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D3" w:rsidRPr="00B80468" w:rsidRDefault="00EC48D3" w:rsidP="000C14A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ВКР</w:t>
            </w:r>
            <w:r w:rsidRPr="00B8046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046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ФИО, должность, звание)</w:t>
            </w:r>
          </w:p>
        </w:tc>
      </w:tr>
      <w:tr w:rsidR="00EC48D3" w:rsidTr="000C14A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D3" w:rsidRPr="00B80468" w:rsidRDefault="00EC48D3" w:rsidP="000C14A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выпускной квалификационной работы</w:t>
            </w:r>
            <w:r w:rsidRPr="00B8046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046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темы)</w:t>
            </w:r>
          </w:p>
        </w:tc>
      </w:tr>
    </w:tbl>
    <w:p w:rsidR="00EC48D3" w:rsidRDefault="00EC48D3" w:rsidP="00EC48D3"/>
    <w:p w:rsidR="00EC48D3" w:rsidRDefault="00EC48D3" w:rsidP="00EC48D3"/>
    <w:p w:rsidR="00EC48D3" w:rsidRDefault="00EC48D3" w:rsidP="00EC48D3"/>
    <w:p w:rsidR="00ED4D9C" w:rsidRPr="00ED4D9C" w:rsidRDefault="00EC48D3" w:rsidP="00EC48D3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447">
        <w:rPr>
          <w:rFonts w:ascii="Times New Roman" w:hAnsi="Times New Roman" w:cs="Times New Roman"/>
          <w:b/>
          <w:sz w:val="28"/>
          <w:szCs w:val="28"/>
        </w:rPr>
        <w:t>Краснодар 201__</w:t>
      </w:r>
    </w:p>
    <w:sectPr w:rsidR="00ED4D9C" w:rsidRPr="00ED4D9C" w:rsidSect="00ED4D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A4B49"/>
    <w:rsid w:val="002B1DCE"/>
    <w:rsid w:val="005256E2"/>
    <w:rsid w:val="00662B4E"/>
    <w:rsid w:val="007226D1"/>
    <w:rsid w:val="007634BF"/>
    <w:rsid w:val="007675A6"/>
    <w:rsid w:val="0084233D"/>
    <w:rsid w:val="008A4B49"/>
    <w:rsid w:val="00EC48D3"/>
    <w:rsid w:val="00ED4D9C"/>
    <w:rsid w:val="00EE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SONYCB</cp:lastModifiedBy>
  <cp:revision>8</cp:revision>
  <dcterms:created xsi:type="dcterms:W3CDTF">2016-10-12T13:53:00Z</dcterms:created>
  <dcterms:modified xsi:type="dcterms:W3CDTF">2017-06-23T08:33:00Z</dcterms:modified>
</cp:coreProperties>
</file>