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9D" w:rsidRPr="008613F2" w:rsidRDefault="006E10A3" w:rsidP="006E1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F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E10A3" w:rsidRPr="008613F2" w:rsidRDefault="005226CF" w:rsidP="006E1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Слета студенческого актива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КубГАУ</w:t>
      </w:r>
      <w:proofErr w:type="spellEnd"/>
    </w:p>
    <w:p w:rsidR="006E10A3" w:rsidRPr="008613F2" w:rsidRDefault="006E10A3" w:rsidP="006E1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F2">
        <w:rPr>
          <w:rFonts w:ascii="Times New Roman" w:hAnsi="Times New Roman" w:cs="Times New Roman"/>
          <w:b/>
          <w:sz w:val="24"/>
          <w:szCs w:val="24"/>
        </w:rPr>
        <w:t>«Сельское хозяйство: горизонты развития»</w:t>
      </w:r>
    </w:p>
    <w:p w:rsidR="006E10A3" w:rsidRPr="008613F2" w:rsidRDefault="006E10A3" w:rsidP="006E1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3F2">
        <w:rPr>
          <w:rFonts w:ascii="Times New Roman" w:hAnsi="Times New Roman" w:cs="Times New Roman"/>
          <w:b/>
          <w:sz w:val="24"/>
          <w:szCs w:val="24"/>
        </w:rPr>
        <w:t xml:space="preserve">27.03. - 29.03.2015 </w:t>
      </w:r>
    </w:p>
    <w:p w:rsidR="006E10A3" w:rsidRDefault="006E10A3" w:rsidP="006E1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10A3" w:rsidRDefault="006E10A3" w:rsidP="006E10A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1701"/>
        <w:gridCol w:w="7052"/>
      </w:tblGrid>
      <w:tr w:rsidR="006E10A3" w:rsidTr="006E10A3">
        <w:tc>
          <w:tcPr>
            <w:tcW w:w="817" w:type="dxa"/>
          </w:tcPr>
          <w:p w:rsidR="006E10A3" w:rsidRDefault="006E10A3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10A3" w:rsidRPr="006E10A3" w:rsidRDefault="006E10A3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701" w:type="dxa"/>
          </w:tcPr>
          <w:p w:rsidR="006E10A3" w:rsidRDefault="006E10A3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7052" w:type="dxa"/>
          </w:tcPr>
          <w:p w:rsidR="006E10A3" w:rsidRDefault="006E10A3" w:rsidP="001D2F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6E10A3" w:rsidTr="00DA1A2B">
        <w:tc>
          <w:tcPr>
            <w:tcW w:w="9570" w:type="dxa"/>
            <w:gridSpan w:val="3"/>
          </w:tcPr>
          <w:p w:rsidR="006E10A3" w:rsidRPr="006E10A3" w:rsidRDefault="006E10A3" w:rsidP="001D2F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0A3">
              <w:rPr>
                <w:rFonts w:ascii="Times New Roman" w:hAnsi="Times New Roman" w:cs="Times New Roman"/>
                <w:b/>
                <w:sz w:val="24"/>
                <w:szCs w:val="24"/>
              </w:rPr>
              <w:t>27.03.2015, 1-й день</w:t>
            </w:r>
            <w:r w:rsidR="001D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1B1B" w:rsidTr="006E10A3">
        <w:tc>
          <w:tcPr>
            <w:tcW w:w="817" w:type="dxa"/>
            <w:vMerge w:val="restart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Отъезд участников (100 чел.). Мероприятия.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Приезд участников Мероприятия. Организационный сбор, инструктаж по технике безопасности, размещение участников Мероприятия на территории МБУ БО «Дубрава», деление по отрядным группам.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11.00-13.00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13.00-13.30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Обед. 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14.00-17.00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чтения: </w:t>
            </w:r>
          </w:p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«Жизнь села в русской классической литературе». </w:t>
            </w:r>
          </w:p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«Значение и перспективы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агропромышленности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Государственная и иная поддержка». </w:t>
            </w:r>
          </w:p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3.»Государственное значение культурной жизни на селе». 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F067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16.00-17.00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 слета.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17.00-17.15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17.15-18.00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социальному проектированию.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18.00-19.00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творческому вечернему мероприятию.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19.00-19.30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19.30-20.00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творческому вечернему мероприятию.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20.00-21.30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слета. Вечернее творческое мероприятие.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21.30-22.00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22.00-22.30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дня.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22.30-23.00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Отбой. </w:t>
            </w:r>
          </w:p>
        </w:tc>
      </w:tr>
      <w:tr w:rsidR="00C80226" w:rsidTr="00BE69C6">
        <w:tc>
          <w:tcPr>
            <w:tcW w:w="9570" w:type="dxa"/>
            <w:gridSpan w:val="3"/>
          </w:tcPr>
          <w:p w:rsidR="00C80226" w:rsidRPr="00C80226" w:rsidRDefault="00C80226" w:rsidP="00C802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28.03.2015 – 2 день. </w:t>
            </w:r>
          </w:p>
        </w:tc>
      </w:tr>
      <w:tr w:rsidR="00751B1B" w:rsidTr="006E10A3">
        <w:tc>
          <w:tcPr>
            <w:tcW w:w="817" w:type="dxa"/>
            <w:vMerge w:val="restart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08.00-08.15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08.15-08.30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08.30-09.00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процедуры, уборка комнат, сбор отрядных групп.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09.00-09.30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09.40-10.40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«Стратегия развития сельской местности в Кубанском регионе».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10.45-12.45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поход.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12-45-13.30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Душ.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14.00-15.00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«Проектный робот».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15.00-15.30 </w:t>
            </w:r>
          </w:p>
        </w:tc>
        <w:tc>
          <w:tcPr>
            <w:tcW w:w="7052" w:type="dxa"/>
          </w:tcPr>
          <w:p w:rsidR="00751B1B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Перерыв.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15.30-16.30 </w:t>
            </w:r>
          </w:p>
        </w:tc>
        <w:tc>
          <w:tcPr>
            <w:tcW w:w="7052" w:type="dxa"/>
          </w:tcPr>
          <w:p w:rsidR="00751B1B" w:rsidRPr="003B1626" w:rsidRDefault="00751B1B" w:rsidP="001D2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-встреча с ректором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А.И.Трубилиным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16.30-17.00 </w:t>
            </w:r>
          </w:p>
        </w:tc>
        <w:tc>
          <w:tcPr>
            <w:tcW w:w="7052" w:type="dxa"/>
          </w:tcPr>
          <w:p w:rsidR="00751B1B" w:rsidRDefault="00751B1B" w:rsidP="00307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Отдых. Подготовка к творческому вечернему мероприятию.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17.00-18.00 </w:t>
            </w:r>
          </w:p>
        </w:tc>
        <w:tc>
          <w:tcPr>
            <w:tcW w:w="7052" w:type="dxa"/>
          </w:tcPr>
          <w:p w:rsidR="00751B1B" w:rsidRDefault="00751B1B" w:rsidP="00307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«Дебаты» по теме: «Село в России: неотъемлемость или прошедший этап».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18.00-19.00 </w:t>
            </w:r>
          </w:p>
        </w:tc>
        <w:tc>
          <w:tcPr>
            <w:tcW w:w="7052" w:type="dxa"/>
          </w:tcPr>
          <w:p w:rsidR="00751B1B" w:rsidRDefault="00751B1B" w:rsidP="00307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творческому вечернему мероприятию, доработка проектов и подготовка к защите проектов.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19.00-19.30 </w:t>
            </w:r>
          </w:p>
        </w:tc>
        <w:tc>
          <w:tcPr>
            <w:tcW w:w="7052" w:type="dxa"/>
          </w:tcPr>
          <w:p w:rsidR="00751B1B" w:rsidRDefault="00751B1B" w:rsidP="003076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Ужин. </w:t>
            </w:r>
          </w:p>
        </w:tc>
      </w:tr>
      <w:tr w:rsidR="00751B1B" w:rsidTr="006E10A3">
        <w:tc>
          <w:tcPr>
            <w:tcW w:w="817" w:type="dxa"/>
            <w:vMerge w:val="restart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19.30-20.30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поэтом города Краснодара Ю.П.Акуловым, иереем Дмитрием Рудневым, начальником управления по делам молодежи администрации муниципального образования город Краснодар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С.В.Килиным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проректором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КубГАУ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И.П.Колесниковой.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20.45-21.30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Бардовский вечер.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21.30-22.00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22.00-22.30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дня.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22.30-23.00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Отбой. </w:t>
            </w:r>
          </w:p>
        </w:tc>
      </w:tr>
      <w:tr w:rsidR="00427449" w:rsidTr="00805C87">
        <w:tc>
          <w:tcPr>
            <w:tcW w:w="9570" w:type="dxa"/>
            <w:gridSpan w:val="3"/>
          </w:tcPr>
          <w:p w:rsidR="00427449" w:rsidRPr="00427449" w:rsidRDefault="00427449" w:rsidP="004274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29.03.2015 – 3 день. </w:t>
            </w:r>
          </w:p>
        </w:tc>
      </w:tr>
      <w:tr w:rsidR="00751B1B" w:rsidTr="006E10A3">
        <w:tc>
          <w:tcPr>
            <w:tcW w:w="817" w:type="dxa"/>
            <w:vMerge w:val="restart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08.00-08.15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08.15-08.30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08.30-09.00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Водные процедуры, уборка комнат, сбор отрядных групп.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09.00-09.30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09.30-10.30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10.30-11.00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вещей. </w:t>
            </w:r>
          </w:p>
        </w:tc>
      </w:tr>
      <w:tr w:rsidR="00751B1B" w:rsidTr="006E10A3">
        <w:tc>
          <w:tcPr>
            <w:tcW w:w="817" w:type="dxa"/>
            <w:vMerge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1B1B" w:rsidRDefault="00751B1B" w:rsidP="006E1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</w:p>
        </w:tc>
        <w:tc>
          <w:tcPr>
            <w:tcW w:w="7052" w:type="dxa"/>
          </w:tcPr>
          <w:p w:rsidR="00751B1B" w:rsidRDefault="00751B1B" w:rsidP="004174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рефлексия слета, выработка решений и плана дальнейших действий, отъезд участников. </w:t>
            </w:r>
          </w:p>
        </w:tc>
      </w:tr>
    </w:tbl>
    <w:p w:rsidR="006E10A3" w:rsidRDefault="006E10A3" w:rsidP="00DE3ACF">
      <w:pPr>
        <w:rPr>
          <w:rFonts w:ascii="Times New Roman" w:hAnsi="Times New Roman" w:cs="Times New Roman"/>
          <w:sz w:val="24"/>
          <w:szCs w:val="24"/>
        </w:rPr>
      </w:pPr>
    </w:p>
    <w:p w:rsidR="00DE3ACF" w:rsidRDefault="00DE3ACF" w:rsidP="00DE3ACF">
      <w:pPr>
        <w:rPr>
          <w:rFonts w:ascii="Times New Roman" w:hAnsi="Times New Roman" w:cs="Times New Roman"/>
          <w:sz w:val="24"/>
          <w:szCs w:val="24"/>
        </w:rPr>
      </w:pPr>
    </w:p>
    <w:p w:rsidR="00DE3ACF" w:rsidRPr="006E10A3" w:rsidRDefault="00DE3ACF" w:rsidP="00DE3A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3ACF" w:rsidRPr="006E10A3" w:rsidSect="00DE3ACF">
      <w:pgSz w:w="11906" w:h="16838"/>
      <w:pgMar w:top="1134" w:right="567" w:bottom="1134" w:left="1985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C1" w:rsidRDefault="00F837C1" w:rsidP="00DE3ACF">
      <w:pPr>
        <w:spacing w:after="0" w:line="240" w:lineRule="auto"/>
      </w:pPr>
      <w:r>
        <w:separator/>
      </w:r>
    </w:p>
  </w:endnote>
  <w:endnote w:type="continuationSeparator" w:id="0">
    <w:p w:rsidR="00F837C1" w:rsidRDefault="00F837C1" w:rsidP="00DE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C1" w:rsidRDefault="00F837C1" w:rsidP="00DE3ACF">
      <w:pPr>
        <w:spacing w:after="0" w:line="240" w:lineRule="auto"/>
      </w:pPr>
      <w:r>
        <w:separator/>
      </w:r>
    </w:p>
  </w:footnote>
  <w:footnote w:type="continuationSeparator" w:id="0">
    <w:p w:rsidR="00F837C1" w:rsidRDefault="00F837C1" w:rsidP="00DE3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30138"/>
    <w:rsid w:val="00045F9B"/>
    <w:rsid w:val="0013277F"/>
    <w:rsid w:val="001D2F1F"/>
    <w:rsid w:val="002F4954"/>
    <w:rsid w:val="00307688"/>
    <w:rsid w:val="003B1626"/>
    <w:rsid w:val="00417482"/>
    <w:rsid w:val="00427449"/>
    <w:rsid w:val="005226CF"/>
    <w:rsid w:val="006E10A3"/>
    <w:rsid w:val="00751B1B"/>
    <w:rsid w:val="00751BAA"/>
    <w:rsid w:val="007E229D"/>
    <w:rsid w:val="008613F2"/>
    <w:rsid w:val="00884235"/>
    <w:rsid w:val="00981282"/>
    <w:rsid w:val="00BC677D"/>
    <w:rsid w:val="00C80226"/>
    <w:rsid w:val="00D93556"/>
    <w:rsid w:val="00DE3ACF"/>
    <w:rsid w:val="00E30138"/>
    <w:rsid w:val="00E63795"/>
    <w:rsid w:val="00F0676B"/>
    <w:rsid w:val="00F8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0A3"/>
    <w:pPr>
      <w:spacing w:after="0" w:line="240" w:lineRule="auto"/>
    </w:pPr>
  </w:style>
  <w:style w:type="table" w:styleId="a5">
    <w:name w:val="Table Grid"/>
    <w:basedOn w:val="a1"/>
    <w:uiPriority w:val="59"/>
    <w:rsid w:val="006E1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98128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8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2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ACF"/>
  </w:style>
  <w:style w:type="paragraph" w:styleId="ab">
    <w:name w:val="footer"/>
    <w:basedOn w:val="a"/>
    <w:link w:val="ac"/>
    <w:uiPriority w:val="99"/>
    <w:unhideWhenUsed/>
    <w:rsid w:val="00DE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ACF"/>
  </w:style>
  <w:style w:type="character" w:customStyle="1" w:styleId="a4">
    <w:name w:val="Без интервала Знак"/>
    <w:basedOn w:val="a0"/>
    <w:link w:val="a3"/>
    <w:uiPriority w:val="1"/>
    <w:rsid w:val="00DE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0A3"/>
    <w:pPr>
      <w:spacing w:after="0" w:line="240" w:lineRule="auto"/>
    </w:pPr>
  </w:style>
  <w:style w:type="table" w:styleId="a5">
    <w:name w:val="Table Grid"/>
    <w:basedOn w:val="a1"/>
    <w:uiPriority w:val="59"/>
    <w:rsid w:val="006E1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8128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8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2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3ACF"/>
  </w:style>
  <w:style w:type="paragraph" w:styleId="ab">
    <w:name w:val="footer"/>
    <w:basedOn w:val="a"/>
    <w:link w:val="ac"/>
    <w:uiPriority w:val="99"/>
    <w:unhideWhenUsed/>
    <w:rsid w:val="00DE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3ACF"/>
  </w:style>
  <w:style w:type="character" w:customStyle="1" w:styleId="a4">
    <w:name w:val="Без интервала Знак"/>
    <w:basedOn w:val="a0"/>
    <w:link w:val="a3"/>
    <w:uiPriority w:val="1"/>
    <w:rsid w:val="00DE3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AF82-4193-4283-BFA2-AE447DE4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Администратор</cp:lastModifiedBy>
  <cp:revision>21</cp:revision>
  <dcterms:created xsi:type="dcterms:W3CDTF">2015-02-08T15:29:00Z</dcterms:created>
  <dcterms:modified xsi:type="dcterms:W3CDTF">2015-02-08T19:37:00Z</dcterms:modified>
</cp:coreProperties>
</file>