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78" w:rsidRDefault="00DD09C7" w:rsidP="00E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09C7">
        <w:rPr>
          <w:rFonts w:ascii="Times New Roman" w:hAnsi="Times New Roman" w:cs="Times New Roman"/>
          <w:b/>
          <w:sz w:val="28"/>
          <w:szCs w:val="28"/>
        </w:rPr>
        <w:t xml:space="preserve">План проведения конференций </w:t>
      </w:r>
    </w:p>
    <w:p w:rsidR="00DD09C7" w:rsidRDefault="00E2777D" w:rsidP="00E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</w:t>
      </w:r>
      <w:r w:rsidR="00CD413A">
        <w:rPr>
          <w:rFonts w:ascii="Times New Roman" w:hAnsi="Times New Roman" w:cs="Times New Roman"/>
          <w:b/>
          <w:sz w:val="28"/>
          <w:szCs w:val="28"/>
        </w:rPr>
        <w:t xml:space="preserve"> зоотехнии</w:t>
      </w:r>
      <w:r w:rsidR="00DD09C7" w:rsidRPr="00DD09C7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ED4478" w:rsidRPr="00DD09C7" w:rsidRDefault="00ED4478" w:rsidP="00E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3065"/>
        <w:gridCol w:w="1984"/>
        <w:gridCol w:w="1432"/>
        <w:gridCol w:w="1794"/>
      </w:tblGrid>
      <w:tr w:rsidR="00A8098D" w:rsidTr="003E2AFE">
        <w:trPr>
          <w:cantSplit/>
          <w:tblHeader/>
        </w:trPr>
        <w:tc>
          <w:tcPr>
            <w:tcW w:w="1296" w:type="dxa"/>
            <w:vAlign w:val="center"/>
          </w:tcPr>
          <w:p w:rsidR="004D3B6D" w:rsidRPr="00B42224" w:rsidRDefault="004D3B6D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3065" w:type="dxa"/>
            <w:vAlign w:val="center"/>
          </w:tcPr>
          <w:p w:rsidR="004D3B6D" w:rsidRPr="00B42224" w:rsidRDefault="004D3B6D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  <w:r w:rsidR="00850EF7" w:rsidRPr="00B42224">
              <w:rPr>
                <w:rFonts w:ascii="Times New Roman" w:hAnsi="Times New Roman" w:cs="Times New Roman"/>
                <w:sz w:val="24"/>
                <w:szCs w:val="24"/>
              </w:rPr>
              <w:t xml:space="preserve"> (место проведения, дата)</w:t>
            </w:r>
          </w:p>
        </w:tc>
        <w:tc>
          <w:tcPr>
            <w:tcW w:w="1984" w:type="dxa"/>
            <w:vAlign w:val="center"/>
          </w:tcPr>
          <w:p w:rsidR="004D3B6D" w:rsidRPr="00B42224" w:rsidRDefault="00850EF7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Статус (межд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народная, вс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российская, р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гиональная, межвузовская)</w:t>
            </w:r>
          </w:p>
        </w:tc>
        <w:tc>
          <w:tcPr>
            <w:tcW w:w="1432" w:type="dxa"/>
            <w:vAlign w:val="center"/>
          </w:tcPr>
          <w:p w:rsidR="004D3B6D" w:rsidRPr="00B42224" w:rsidRDefault="00850EF7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Предпол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гаемое к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личество участ</w:t>
            </w:r>
            <w:r w:rsidR="00EC7D37" w:rsidRPr="00B4222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794" w:type="dxa"/>
            <w:vAlign w:val="center"/>
          </w:tcPr>
          <w:p w:rsidR="004D3B6D" w:rsidRPr="00B42224" w:rsidRDefault="00EC7D37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Ответственные лица (ФИО, должность)</w:t>
            </w:r>
          </w:p>
        </w:tc>
      </w:tr>
      <w:tr w:rsidR="00FF04B5" w:rsidTr="003E2AFE">
        <w:trPr>
          <w:cantSplit/>
        </w:trPr>
        <w:tc>
          <w:tcPr>
            <w:tcW w:w="1296" w:type="dxa"/>
            <w:vMerge w:val="restart"/>
            <w:vAlign w:val="center"/>
          </w:tcPr>
          <w:p w:rsidR="00FF04B5" w:rsidRPr="00B42224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Зоотехнии </w:t>
            </w:r>
          </w:p>
        </w:tc>
        <w:tc>
          <w:tcPr>
            <w:tcW w:w="3065" w:type="dxa"/>
            <w:vAlign w:val="center"/>
          </w:tcPr>
          <w:p w:rsidR="00FF04B5" w:rsidRPr="00B42224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 научно-практическая конференция «Фундаментальность, практика, идеи» (</w:t>
            </w:r>
            <w:r w:rsidR="00DC4056">
              <w:rPr>
                <w:rFonts w:ascii="Times New Roman" w:hAnsi="Times New Roman" w:cs="Times New Roman"/>
                <w:sz w:val="24"/>
                <w:szCs w:val="24"/>
              </w:rPr>
              <w:t xml:space="preserve">КубГАУ,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 2018 г.)</w:t>
            </w:r>
          </w:p>
        </w:tc>
        <w:tc>
          <w:tcPr>
            <w:tcW w:w="1984" w:type="dxa"/>
            <w:vAlign w:val="center"/>
          </w:tcPr>
          <w:p w:rsidR="00FF04B5" w:rsidRPr="00B42224" w:rsidRDefault="00FF04B5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B0C">
              <w:rPr>
                <w:rFonts w:ascii="Times New Roman" w:hAnsi="Times New Roman" w:cs="Times New Roman"/>
                <w:sz w:val="24"/>
                <w:szCs w:val="24"/>
              </w:rPr>
              <w:t>ежвузовская студенческая</w:t>
            </w:r>
          </w:p>
        </w:tc>
        <w:tc>
          <w:tcPr>
            <w:tcW w:w="1432" w:type="dxa"/>
            <w:vAlign w:val="center"/>
          </w:tcPr>
          <w:p w:rsidR="00FF04B5" w:rsidRPr="00B42224" w:rsidRDefault="00FF04B5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vAlign w:val="center"/>
          </w:tcPr>
          <w:p w:rsidR="00A064D3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FF04B5" w:rsidRPr="00B42224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Усенко В.В. </w:t>
            </w:r>
          </w:p>
        </w:tc>
      </w:tr>
      <w:tr w:rsidR="00D055AD" w:rsidTr="003E2AFE">
        <w:trPr>
          <w:cantSplit/>
          <w:trHeight w:val="1651"/>
        </w:trPr>
        <w:tc>
          <w:tcPr>
            <w:tcW w:w="1296" w:type="dxa"/>
            <w:vMerge/>
            <w:vAlign w:val="center"/>
          </w:tcPr>
          <w:p w:rsidR="00D055AD" w:rsidRPr="00B42224" w:rsidRDefault="00D055AD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D055AD" w:rsidRDefault="00D055AD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«Научно-практическая конфе</w:t>
            </w:r>
            <w:r w:rsidR="007A6687">
              <w:rPr>
                <w:rFonts w:ascii="Times New Roman" w:hAnsi="Times New Roman" w:cs="Times New Roman"/>
                <w:sz w:val="24"/>
                <w:szCs w:val="24"/>
              </w:rPr>
              <w:t>ренция 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по итогам НИР</w:t>
            </w:r>
            <w:r w:rsidR="00DC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  <w:r w:rsidR="00DC4056">
              <w:rPr>
                <w:rFonts w:ascii="Times New Roman" w:hAnsi="Times New Roman" w:cs="Times New Roman"/>
                <w:sz w:val="24"/>
                <w:szCs w:val="24"/>
              </w:rPr>
              <w:t>» (Ку</w:t>
            </w:r>
            <w:r w:rsidR="007A66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4056">
              <w:rPr>
                <w:rFonts w:ascii="Times New Roman" w:hAnsi="Times New Roman" w:cs="Times New Roman"/>
                <w:sz w:val="24"/>
                <w:szCs w:val="24"/>
              </w:rPr>
              <w:t>ГАУ, март 2018 г.)</w:t>
            </w:r>
          </w:p>
        </w:tc>
        <w:tc>
          <w:tcPr>
            <w:tcW w:w="1984" w:type="dxa"/>
            <w:vAlign w:val="center"/>
          </w:tcPr>
          <w:p w:rsidR="00D055AD" w:rsidRDefault="00654BC2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24">
              <w:rPr>
                <w:rFonts w:ascii="Times New Roman" w:hAnsi="Times New Roman" w:cs="Times New Roman"/>
                <w:sz w:val="24"/>
                <w:szCs w:val="24"/>
              </w:rPr>
              <w:t>межвузовская</w:t>
            </w:r>
          </w:p>
        </w:tc>
        <w:tc>
          <w:tcPr>
            <w:tcW w:w="1432" w:type="dxa"/>
            <w:vAlign w:val="center"/>
          </w:tcPr>
          <w:p w:rsidR="00D055AD" w:rsidRDefault="00654BC2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4" w:type="dxa"/>
            <w:vAlign w:val="center"/>
          </w:tcPr>
          <w:p w:rsidR="00A064D3" w:rsidRDefault="00654BC2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D055AD" w:rsidRDefault="00654BC2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П.П.</w:t>
            </w:r>
          </w:p>
        </w:tc>
      </w:tr>
      <w:tr w:rsidR="00A11FD3" w:rsidTr="003E2AFE">
        <w:trPr>
          <w:cantSplit/>
        </w:trPr>
        <w:tc>
          <w:tcPr>
            <w:tcW w:w="1296" w:type="dxa"/>
            <w:vMerge/>
            <w:vAlign w:val="center"/>
          </w:tcPr>
          <w:p w:rsidR="00A11FD3" w:rsidRPr="00B42224" w:rsidRDefault="00A11FD3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A11FD3" w:rsidRPr="00B42224" w:rsidRDefault="00A11FD3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 «Эффективность использования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обеспечения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процесса» (КубГАУ,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 2018 г.)</w:t>
            </w:r>
          </w:p>
        </w:tc>
        <w:tc>
          <w:tcPr>
            <w:tcW w:w="1984" w:type="dxa"/>
            <w:vAlign w:val="center"/>
          </w:tcPr>
          <w:p w:rsidR="00A11FD3" w:rsidRPr="00B42224" w:rsidRDefault="00A11FD3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1432" w:type="dxa"/>
            <w:vAlign w:val="center"/>
          </w:tcPr>
          <w:p w:rsidR="00A11FD3" w:rsidRPr="00B42224" w:rsidRDefault="00A11FD3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4" w:type="dxa"/>
            <w:vAlign w:val="center"/>
          </w:tcPr>
          <w:p w:rsidR="00A11FD3" w:rsidRDefault="00A11FD3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A11FD3" w:rsidRPr="00B42224" w:rsidRDefault="00A11FD3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Тузов И.Н.</w:t>
            </w:r>
          </w:p>
        </w:tc>
      </w:tr>
      <w:tr w:rsidR="00FF04B5" w:rsidTr="003E2AFE">
        <w:trPr>
          <w:cantSplit/>
        </w:trPr>
        <w:tc>
          <w:tcPr>
            <w:tcW w:w="1296" w:type="dxa"/>
            <w:vMerge/>
            <w:vAlign w:val="center"/>
          </w:tcPr>
          <w:p w:rsidR="00FF04B5" w:rsidRPr="00B42224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FF04B5" w:rsidRPr="00DD09C7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в животново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стве» (КубГАУ, </w:t>
            </w:r>
            <w:r w:rsidR="00EA273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EA2737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r w:rsidR="003E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г.)</w:t>
            </w:r>
          </w:p>
        </w:tc>
        <w:tc>
          <w:tcPr>
            <w:tcW w:w="1984" w:type="dxa"/>
            <w:vAlign w:val="center"/>
          </w:tcPr>
          <w:p w:rsidR="00FF04B5" w:rsidRPr="00B42224" w:rsidRDefault="00FF04B5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B0C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A11FD3">
              <w:rPr>
                <w:rFonts w:ascii="Times New Roman" w:hAnsi="Times New Roman" w:cs="Times New Roman"/>
                <w:sz w:val="24"/>
                <w:szCs w:val="24"/>
              </w:rPr>
              <w:t>дународная</w:t>
            </w:r>
          </w:p>
        </w:tc>
        <w:tc>
          <w:tcPr>
            <w:tcW w:w="1432" w:type="dxa"/>
            <w:vAlign w:val="center"/>
          </w:tcPr>
          <w:p w:rsidR="00FF04B5" w:rsidRPr="00B42224" w:rsidRDefault="00FF04B5" w:rsidP="003E2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F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4" w:type="dxa"/>
            <w:vAlign w:val="center"/>
          </w:tcPr>
          <w:p w:rsidR="00A064D3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FF04B5" w:rsidRPr="00B42224" w:rsidRDefault="00FF04B5" w:rsidP="003E2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Л.А.</w:t>
            </w:r>
            <w:r w:rsidR="00A11FD3">
              <w:rPr>
                <w:rFonts w:ascii="Times New Roman" w:hAnsi="Times New Roman" w:cs="Times New Roman"/>
                <w:sz w:val="24"/>
                <w:szCs w:val="24"/>
              </w:rPr>
              <w:t>, доцент Яковенко П.П.</w:t>
            </w:r>
          </w:p>
        </w:tc>
      </w:tr>
    </w:tbl>
    <w:p w:rsidR="00126E0B" w:rsidRDefault="00126E0B"/>
    <w:p w:rsidR="00A064D3" w:rsidRDefault="00A064D3"/>
    <w:p w:rsidR="00A064D3" w:rsidRDefault="00A064D3"/>
    <w:p w:rsidR="00AC3E0B" w:rsidRPr="00FD2D60" w:rsidRDefault="00FD2D60" w:rsidP="00F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D60">
        <w:rPr>
          <w:rFonts w:ascii="Times New Roman" w:hAnsi="Times New Roman" w:cs="Times New Roman"/>
          <w:sz w:val="28"/>
          <w:szCs w:val="28"/>
        </w:rPr>
        <w:t>Декан факультета</w:t>
      </w:r>
      <w:r w:rsidR="00E2777D">
        <w:rPr>
          <w:rFonts w:ascii="Times New Roman" w:hAnsi="Times New Roman" w:cs="Times New Roman"/>
          <w:sz w:val="28"/>
          <w:szCs w:val="28"/>
        </w:rPr>
        <w:t xml:space="preserve"> зоотехнии, профессор</w:t>
      </w:r>
      <w:r w:rsidR="00E2777D">
        <w:rPr>
          <w:rFonts w:ascii="Times New Roman" w:hAnsi="Times New Roman" w:cs="Times New Roman"/>
          <w:sz w:val="28"/>
          <w:szCs w:val="28"/>
        </w:rPr>
        <w:tab/>
      </w:r>
      <w:r w:rsidR="00E2777D">
        <w:rPr>
          <w:rFonts w:ascii="Times New Roman" w:hAnsi="Times New Roman" w:cs="Times New Roman"/>
          <w:sz w:val="28"/>
          <w:szCs w:val="28"/>
        </w:rPr>
        <w:tab/>
      </w:r>
      <w:r w:rsidR="00E2777D">
        <w:rPr>
          <w:rFonts w:ascii="Times New Roman" w:hAnsi="Times New Roman" w:cs="Times New Roman"/>
          <w:sz w:val="28"/>
          <w:szCs w:val="28"/>
        </w:rPr>
        <w:tab/>
      </w:r>
      <w:r w:rsidR="00E2777D">
        <w:rPr>
          <w:rFonts w:ascii="Times New Roman" w:hAnsi="Times New Roman" w:cs="Times New Roman"/>
          <w:sz w:val="28"/>
          <w:szCs w:val="28"/>
        </w:rPr>
        <w:tab/>
      </w:r>
      <w:r w:rsidR="005C07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2D60">
        <w:rPr>
          <w:rFonts w:ascii="Times New Roman" w:hAnsi="Times New Roman" w:cs="Times New Roman"/>
          <w:sz w:val="28"/>
          <w:szCs w:val="28"/>
        </w:rPr>
        <w:t>В.</w:t>
      </w:r>
      <w:r w:rsidR="00E2777D">
        <w:rPr>
          <w:rFonts w:ascii="Times New Roman" w:hAnsi="Times New Roman" w:cs="Times New Roman"/>
          <w:sz w:val="28"/>
          <w:szCs w:val="28"/>
        </w:rPr>
        <w:t>Х. Вороков</w:t>
      </w:r>
    </w:p>
    <w:sectPr w:rsidR="00AC3E0B" w:rsidRPr="00FD2D60" w:rsidSect="000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D"/>
    <w:rsid w:val="000574CC"/>
    <w:rsid w:val="000E4286"/>
    <w:rsid w:val="00126E0B"/>
    <w:rsid w:val="001867BC"/>
    <w:rsid w:val="0019202D"/>
    <w:rsid w:val="002F2ED7"/>
    <w:rsid w:val="00310794"/>
    <w:rsid w:val="003C447C"/>
    <w:rsid w:val="003E2AFE"/>
    <w:rsid w:val="004458F4"/>
    <w:rsid w:val="00460E70"/>
    <w:rsid w:val="004C2301"/>
    <w:rsid w:val="004D3B6D"/>
    <w:rsid w:val="004D7165"/>
    <w:rsid w:val="00505294"/>
    <w:rsid w:val="00541671"/>
    <w:rsid w:val="00545F04"/>
    <w:rsid w:val="005C07B4"/>
    <w:rsid w:val="00654BC2"/>
    <w:rsid w:val="007916B6"/>
    <w:rsid w:val="007A6687"/>
    <w:rsid w:val="0082496A"/>
    <w:rsid w:val="00847E83"/>
    <w:rsid w:val="00850EF7"/>
    <w:rsid w:val="00A064D3"/>
    <w:rsid w:val="00A11FD3"/>
    <w:rsid w:val="00A8098D"/>
    <w:rsid w:val="00AC3E0B"/>
    <w:rsid w:val="00B13B02"/>
    <w:rsid w:val="00B42224"/>
    <w:rsid w:val="00BF443B"/>
    <w:rsid w:val="00CD413A"/>
    <w:rsid w:val="00D055AD"/>
    <w:rsid w:val="00DC4056"/>
    <w:rsid w:val="00DD09C7"/>
    <w:rsid w:val="00DD2870"/>
    <w:rsid w:val="00E2777D"/>
    <w:rsid w:val="00E6432F"/>
    <w:rsid w:val="00EA2737"/>
    <w:rsid w:val="00EC7D37"/>
    <w:rsid w:val="00ED4478"/>
    <w:rsid w:val="00F91649"/>
    <w:rsid w:val="00FA3B0C"/>
    <w:rsid w:val="00FC1026"/>
    <w:rsid w:val="00FD2D60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4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4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</dc:creator>
  <cp:lastModifiedBy>User</cp:lastModifiedBy>
  <cp:revision>2</cp:revision>
  <cp:lastPrinted>2018-01-16T09:49:00Z</cp:lastPrinted>
  <dcterms:created xsi:type="dcterms:W3CDTF">2018-01-24T10:46:00Z</dcterms:created>
  <dcterms:modified xsi:type="dcterms:W3CDTF">2018-01-24T10:46:00Z</dcterms:modified>
</cp:coreProperties>
</file>