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2F" w:rsidRDefault="00592E2F" w:rsidP="00592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работы</w:t>
      </w:r>
    </w:p>
    <w:p w:rsidR="00592E2F" w:rsidRDefault="00592E2F" w:rsidP="00592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курсу «</w:t>
      </w:r>
      <w:r w:rsidR="00A0549F">
        <w:rPr>
          <w:b/>
          <w:sz w:val="28"/>
          <w:szCs w:val="28"/>
        </w:rPr>
        <w:t xml:space="preserve">Экономика </w:t>
      </w:r>
      <w:r w:rsidR="003761A2">
        <w:rPr>
          <w:b/>
          <w:sz w:val="28"/>
          <w:szCs w:val="28"/>
        </w:rPr>
        <w:t>организаций</w:t>
      </w:r>
      <w:r>
        <w:rPr>
          <w:b/>
          <w:sz w:val="28"/>
          <w:szCs w:val="28"/>
        </w:rPr>
        <w:t xml:space="preserve">» для студентов заочного факультета, обучающихся по </w:t>
      </w:r>
      <w:r w:rsidR="003F0C6D">
        <w:rPr>
          <w:b/>
          <w:sz w:val="28"/>
          <w:szCs w:val="28"/>
        </w:rPr>
        <w:t>направлению 38.03.01 «Экономика»</w:t>
      </w:r>
      <w:r w:rsidR="00155080">
        <w:rPr>
          <w:b/>
          <w:sz w:val="28"/>
          <w:szCs w:val="28"/>
        </w:rPr>
        <w:t xml:space="preserve"> </w:t>
      </w:r>
      <w:r w:rsidR="003F0C6D">
        <w:rPr>
          <w:b/>
          <w:sz w:val="28"/>
          <w:szCs w:val="28"/>
        </w:rPr>
        <w:t xml:space="preserve">(профиль </w:t>
      </w:r>
      <w:r w:rsidR="00155080">
        <w:rPr>
          <w:b/>
          <w:sz w:val="28"/>
          <w:szCs w:val="28"/>
        </w:rPr>
        <w:t>«Финансы и кредит»</w:t>
      </w:r>
      <w:r w:rsidR="003F0C6D">
        <w:rPr>
          <w:b/>
          <w:sz w:val="28"/>
          <w:szCs w:val="28"/>
        </w:rPr>
        <w:t>, «Бухгалтерский учёт, анализ и аудит»)</w:t>
      </w:r>
    </w:p>
    <w:p w:rsidR="00592E2F" w:rsidRDefault="00592E2F" w:rsidP="00592E2F">
      <w:pPr>
        <w:jc w:val="center"/>
        <w:rPr>
          <w:b/>
          <w:sz w:val="28"/>
          <w:szCs w:val="28"/>
          <w:u w:val="single"/>
        </w:rPr>
      </w:pPr>
    </w:p>
    <w:p w:rsidR="00154A2A" w:rsidRDefault="00154A2A" w:rsidP="00154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по каждому варианту состоит из двух </w:t>
      </w:r>
      <w:r w:rsidR="00F648E7" w:rsidRPr="00F648E7">
        <w:rPr>
          <w:sz w:val="28"/>
          <w:szCs w:val="28"/>
        </w:rPr>
        <w:t xml:space="preserve">теоретических </w:t>
      </w:r>
      <w:r>
        <w:rPr>
          <w:sz w:val="28"/>
          <w:szCs w:val="28"/>
        </w:rPr>
        <w:t>вопросов.</w:t>
      </w:r>
    </w:p>
    <w:p w:rsidR="00154A2A" w:rsidRDefault="00154A2A" w:rsidP="00592E2F">
      <w:pPr>
        <w:jc w:val="center"/>
        <w:rPr>
          <w:b/>
          <w:sz w:val="28"/>
          <w:szCs w:val="28"/>
          <w:u w:val="singl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8930"/>
      </w:tblGrid>
      <w:tr w:rsidR="00E53B9C" w:rsidRPr="0000761F" w:rsidTr="009604E4">
        <w:trPr>
          <w:trHeight w:val="534"/>
        </w:trPr>
        <w:tc>
          <w:tcPr>
            <w:tcW w:w="1702" w:type="dxa"/>
            <w:gridSpan w:val="2"/>
            <w:vAlign w:val="center"/>
          </w:tcPr>
          <w:p w:rsidR="00E53B9C" w:rsidRPr="0000761F" w:rsidRDefault="00155080" w:rsidP="00155080">
            <w:pPr>
              <w:jc w:val="center"/>
              <w:rPr>
                <w:b/>
                <w:sz w:val="25"/>
                <w:szCs w:val="25"/>
              </w:rPr>
            </w:pPr>
            <w:r w:rsidRPr="0000761F">
              <w:rPr>
                <w:b/>
                <w:sz w:val="25"/>
                <w:szCs w:val="25"/>
              </w:rPr>
              <w:t>№</w:t>
            </w:r>
            <w:r w:rsidRPr="003F0C6D">
              <w:rPr>
                <w:b/>
                <w:sz w:val="25"/>
                <w:szCs w:val="25"/>
              </w:rPr>
              <w:t xml:space="preserve"> </w:t>
            </w:r>
            <w:r w:rsidRPr="0000761F">
              <w:rPr>
                <w:b/>
                <w:sz w:val="25"/>
                <w:szCs w:val="25"/>
              </w:rPr>
              <w:t>студента по списку</w:t>
            </w:r>
          </w:p>
        </w:tc>
        <w:tc>
          <w:tcPr>
            <w:tcW w:w="8930" w:type="dxa"/>
            <w:vAlign w:val="center"/>
          </w:tcPr>
          <w:p w:rsidR="00E53B9C" w:rsidRPr="0000761F" w:rsidRDefault="00E53B9C" w:rsidP="00E327D9">
            <w:pPr>
              <w:jc w:val="center"/>
              <w:rPr>
                <w:b/>
                <w:sz w:val="25"/>
                <w:szCs w:val="25"/>
              </w:rPr>
            </w:pPr>
            <w:r w:rsidRPr="0000761F">
              <w:rPr>
                <w:b/>
                <w:sz w:val="25"/>
                <w:szCs w:val="25"/>
              </w:rPr>
              <w:t>Задани</w:t>
            </w:r>
            <w:r w:rsidR="00E327D9">
              <w:rPr>
                <w:b/>
                <w:sz w:val="25"/>
                <w:szCs w:val="25"/>
              </w:rPr>
              <w:t>я</w:t>
            </w:r>
            <w:r w:rsidRPr="0000761F">
              <w:rPr>
                <w:b/>
                <w:sz w:val="25"/>
                <w:szCs w:val="25"/>
              </w:rPr>
              <w:t xml:space="preserve"> кон</w:t>
            </w:r>
            <w:r w:rsidR="00A45974">
              <w:rPr>
                <w:b/>
                <w:sz w:val="25"/>
                <w:szCs w:val="25"/>
              </w:rPr>
              <w:t>трольной работы</w:t>
            </w:r>
          </w:p>
        </w:tc>
      </w:tr>
      <w:tr w:rsidR="00B513DD" w:rsidRPr="0000761F" w:rsidTr="009604E4">
        <w:tc>
          <w:tcPr>
            <w:tcW w:w="851" w:type="dxa"/>
            <w:vAlign w:val="center"/>
          </w:tcPr>
          <w:p w:rsidR="00B513DD" w:rsidRPr="0000761F" w:rsidRDefault="00B513DD" w:rsidP="00E21728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</w:t>
            </w:r>
          </w:p>
        </w:tc>
        <w:tc>
          <w:tcPr>
            <w:tcW w:w="851" w:type="dxa"/>
            <w:vAlign w:val="center"/>
          </w:tcPr>
          <w:p w:rsidR="00B513DD" w:rsidRPr="0000761F" w:rsidRDefault="00B513DD" w:rsidP="00F32A74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19</w:t>
            </w:r>
          </w:p>
        </w:tc>
        <w:tc>
          <w:tcPr>
            <w:tcW w:w="8930" w:type="dxa"/>
          </w:tcPr>
          <w:p w:rsidR="00B513DD" w:rsidRDefault="00B513DD" w:rsidP="003F3A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Организационная и производственная структура предприятия</w:t>
            </w:r>
          </w:p>
          <w:p w:rsidR="00B513DD" w:rsidRPr="002C4772" w:rsidRDefault="00B513DD" w:rsidP="00784F1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>- П</w:t>
            </w:r>
            <w:r w:rsidRPr="00784F1D">
              <w:t>оказател</w:t>
            </w:r>
            <w:r>
              <w:t>и</w:t>
            </w:r>
            <w:r w:rsidRPr="00784F1D">
              <w:t xml:space="preserve"> рентабельности и деловой активности предприятия</w:t>
            </w:r>
          </w:p>
        </w:tc>
      </w:tr>
      <w:tr w:rsidR="00B513DD" w:rsidRPr="0000761F" w:rsidTr="009604E4">
        <w:tc>
          <w:tcPr>
            <w:tcW w:w="851" w:type="dxa"/>
            <w:vAlign w:val="center"/>
          </w:tcPr>
          <w:p w:rsidR="00B513DD" w:rsidRPr="0000761F" w:rsidRDefault="00B513DD" w:rsidP="00E21728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</w:t>
            </w:r>
          </w:p>
        </w:tc>
        <w:tc>
          <w:tcPr>
            <w:tcW w:w="851" w:type="dxa"/>
            <w:vAlign w:val="center"/>
          </w:tcPr>
          <w:p w:rsidR="00B513DD" w:rsidRPr="0000761F" w:rsidRDefault="00B513DD" w:rsidP="00F32A74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20</w:t>
            </w:r>
          </w:p>
        </w:tc>
        <w:tc>
          <w:tcPr>
            <w:tcW w:w="8930" w:type="dxa"/>
          </w:tcPr>
          <w:p w:rsidR="00B513DD" w:rsidRPr="00BD3417" w:rsidRDefault="00B513DD" w:rsidP="003F3A5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BD3417">
              <w:rPr>
                <w:color w:val="000000"/>
              </w:rPr>
              <w:t>Регулирование предпринимательской деятельности предприятий</w:t>
            </w:r>
          </w:p>
          <w:p w:rsidR="00B513DD" w:rsidRPr="002C4772" w:rsidRDefault="00B513DD" w:rsidP="00C4260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t>- Оборотные средства и э</w:t>
            </w:r>
            <w:r w:rsidRPr="009B6D8A">
              <w:t>ффективност</w:t>
            </w:r>
            <w:r>
              <w:t>ь их использования</w:t>
            </w:r>
          </w:p>
        </w:tc>
      </w:tr>
      <w:tr w:rsidR="00B513DD" w:rsidRPr="0000761F" w:rsidTr="009604E4">
        <w:tc>
          <w:tcPr>
            <w:tcW w:w="851" w:type="dxa"/>
            <w:vAlign w:val="center"/>
          </w:tcPr>
          <w:p w:rsidR="00B513DD" w:rsidRPr="0000761F" w:rsidRDefault="00B513DD" w:rsidP="00E21728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3</w:t>
            </w:r>
          </w:p>
        </w:tc>
        <w:tc>
          <w:tcPr>
            <w:tcW w:w="851" w:type="dxa"/>
            <w:vAlign w:val="center"/>
          </w:tcPr>
          <w:p w:rsidR="00B513DD" w:rsidRPr="0000761F" w:rsidRDefault="00B513DD" w:rsidP="00F32A74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21</w:t>
            </w:r>
          </w:p>
        </w:tc>
        <w:tc>
          <w:tcPr>
            <w:tcW w:w="8930" w:type="dxa"/>
          </w:tcPr>
          <w:p w:rsidR="00B513DD" w:rsidRDefault="00B513DD" w:rsidP="00C4260D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D8A">
              <w:t>-</w:t>
            </w:r>
            <w:r>
              <w:t xml:space="preserve"> Основные средства и э</w:t>
            </w:r>
            <w:r w:rsidRPr="009B6D8A">
              <w:t>ффективност</w:t>
            </w:r>
            <w:r>
              <w:t xml:space="preserve">ь их использования </w:t>
            </w:r>
          </w:p>
          <w:p w:rsidR="00B513DD" w:rsidRPr="00C4260D" w:rsidRDefault="00B513DD" w:rsidP="00C26782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D8A">
              <w:t>-</w:t>
            </w:r>
            <w:r>
              <w:t xml:space="preserve"> </w:t>
            </w:r>
            <w:r w:rsidRPr="009B6D8A">
              <w:t>Роль и особенности фун</w:t>
            </w:r>
            <w:r>
              <w:t>кционирования малых предприятий</w:t>
            </w:r>
          </w:p>
        </w:tc>
      </w:tr>
      <w:tr w:rsidR="00B513DD" w:rsidRPr="0000761F" w:rsidTr="009604E4">
        <w:tc>
          <w:tcPr>
            <w:tcW w:w="851" w:type="dxa"/>
            <w:vAlign w:val="center"/>
          </w:tcPr>
          <w:p w:rsidR="00B513DD" w:rsidRPr="0000761F" w:rsidRDefault="00B513DD" w:rsidP="00E21728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4</w:t>
            </w:r>
          </w:p>
        </w:tc>
        <w:tc>
          <w:tcPr>
            <w:tcW w:w="851" w:type="dxa"/>
            <w:vAlign w:val="center"/>
          </w:tcPr>
          <w:p w:rsidR="00B513DD" w:rsidRPr="0000761F" w:rsidRDefault="00B513DD" w:rsidP="00F32A74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22</w:t>
            </w:r>
          </w:p>
        </w:tc>
        <w:tc>
          <w:tcPr>
            <w:tcW w:w="8930" w:type="dxa"/>
          </w:tcPr>
          <w:p w:rsidR="00B513DD" w:rsidRPr="00F648E7" w:rsidRDefault="00B513DD" w:rsidP="003F3A5B">
            <w:pPr>
              <w:widowControl w:val="0"/>
              <w:autoSpaceDE w:val="0"/>
              <w:autoSpaceDN w:val="0"/>
              <w:adjustRightInd w:val="0"/>
              <w:jc w:val="both"/>
            </w:pPr>
            <w:r w:rsidRPr="00BB49E6">
              <w:t>-</w:t>
            </w:r>
            <w:r>
              <w:t xml:space="preserve"> </w:t>
            </w:r>
            <w:r w:rsidRPr="00F648E7">
              <w:t>Сущность показателей производительности труда и факторы, влияющие на её рост</w:t>
            </w:r>
          </w:p>
          <w:p w:rsidR="00B513DD" w:rsidRPr="009B6D8A" w:rsidRDefault="00B513DD" w:rsidP="003F0C6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Имущество и капитал организации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5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Совершенствование организации труда на предприятии</w:t>
            </w:r>
          </w:p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Организация работы маркетинговых служб на предприятии, их функции и экономическая роль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6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F648E7">
              <w:t>Источники формирования финансовых ресурсов организации</w:t>
            </w:r>
          </w:p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Информационные системы в управлении предприятием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7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Персонал организации, его структура, показатели занятости и использования</w:t>
            </w:r>
          </w:p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Модели ценообразования, ценовые стратегии и их обоснование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8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Износ, амортизация и амортизационные отчисления: сущность, виды и методы начисления</w:t>
            </w:r>
          </w:p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Определение оптимальной численности и качественного состава персонала предприятия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9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 xml:space="preserve">- Производственная программа предприятия и методы её обоснования </w:t>
            </w:r>
          </w:p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Модели, формы и системы оплаты труда на предприятии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10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Формы материального стимулирования труда</w:t>
            </w:r>
          </w:p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Производственная мощность предприятия: понятие, виды и определение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11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Ценообразование и система цен на продукцию (услуги) в рыночной экономике</w:t>
            </w:r>
          </w:p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Виды и содержание планов на предприятии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12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Себестоимость продукции, её состав, виды, </w:t>
            </w:r>
            <w:r w:rsidRPr="00F648E7">
              <w:t>пути снижения</w:t>
            </w:r>
          </w:p>
          <w:p w:rsid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Управление качество</w:t>
            </w:r>
            <w:bookmarkStart w:id="0" w:name="_GoBack"/>
            <w:bookmarkEnd w:id="0"/>
            <w:r w:rsidRPr="00F648E7">
              <w:t xml:space="preserve">м продукции 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13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Качество и конкурентоспособность продукции: понятие и показатели</w:t>
            </w:r>
          </w:p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Затраты, расходы и издержки производства: понятие и виды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14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Научно-технический потенциал предприятия: понятие и показатели</w:t>
            </w:r>
          </w:p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Принципы, методы и виды планирования на предприятии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15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Классификация прогнозов, функции и методы прогнозирования</w:t>
            </w:r>
          </w:p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Рыночные механизмы управления НТП в масштабах предприятия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16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Инновационная политика предприятия</w:t>
            </w:r>
          </w:p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Источники финансирования инвестиционных проектов предприятия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 w:rsidRPr="0000761F">
              <w:rPr>
                <w:sz w:val="25"/>
                <w:szCs w:val="25"/>
              </w:rPr>
              <w:t>17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Источники простого и расширенного воспроизводства основных и оборотных средств</w:t>
            </w:r>
          </w:p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Экономическое обоснование инвестиционных проектов</w:t>
            </w:r>
          </w:p>
        </w:tc>
      </w:tr>
      <w:tr w:rsidR="00F648E7" w:rsidRPr="0000761F" w:rsidTr="00321A13"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851" w:type="dxa"/>
            <w:vAlign w:val="center"/>
          </w:tcPr>
          <w:p w:rsidR="00F648E7" w:rsidRPr="0000761F" w:rsidRDefault="00F648E7" w:rsidP="00F648E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Нормирование труда на предприятии</w:t>
            </w:r>
          </w:p>
          <w:p w:rsidR="00F648E7" w:rsidRPr="00F648E7" w:rsidRDefault="00F648E7" w:rsidP="00F648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648E7">
              <w:t>- Формирование доходов и финансовых результатов предприятия</w:t>
            </w:r>
          </w:p>
        </w:tc>
      </w:tr>
    </w:tbl>
    <w:p w:rsidR="0000761F" w:rsidRDefault="0000761F" w:rsidP="004C2983">
      <w:pPr>
        <w:jc w:val="both"/>
        <w:rPr>
          <w:sz w:val="28"/>
          <w:szCs w:val="28"/>
        </w:rPr>
      </w:pPr>
    </w:p>
    <w:sectPr w:rsidR="0000761F" w:rsidSect="0000761F">
      <w:footerReference w:type="default" r:id="rId7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72" w:rsidRDefault="001D5D72" w:rsidP="00F03666">
      <w:r>
        <w:separator/>
      </w:r>
    </w:p>
  </w:endnote>
  <w:endnote w:type="continuationSeparator" w:id="0">
    <w:p w:rsidR="001D5D72" w:rsidRDefault="001D5D72" w:rsidP="00F0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66" w:rsidRDefault="00F03666" w:rsidP="0000761F">
    <w:pPr>
      <w:pStyle w:val="a5"/>
    </w:pPr>
  </w:p>
  <w:p w:rsidR="00F03666" w:rsidRDefault="00F03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72" w:rsidRDefault="001D5D72" w:rsidP="00F03666">
      <w:r>
        <w:separator/>
      </w:r>
    </w:p>
  </w:footnote>
  <w:footnote w:type="continuationSeparator" w:id="0">
    <w:p w:rsidR="001D5D72" w:rsidRDefault="001D5D72" w:rsidP="00F0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2F"/>
    <w:rsid w:val="0000761F"/>
    <w:rsid w:val="00047D7B"/>
    <w:rsid w:val="00121995"/>
    <w:rsid w:val="00154A2A"/>
    <w:rsid w:val="00155080"/>
    <w:rsid w:val="00171222"/>
    <w:rsid w:val="00185D4B"/>
    <w:rsid w:val="001908A3"/>
    <w:rsid w:val="001D5D72"/>
    <w:rsid w:val="00214A5D"/>
    <w:rsid w:val="002231CE"/>
    <w:rsid w:val="0023013C"/>
    <w:rsid w:val="002A47FC"/>
    <w:rsid w:val="002B1C61"/>
    <w:rsid w:val="002E097C"/>
    <w:rsid w:val="002F7C47"/>
    <w:rsid w:val="0030340D"/>
    <w:rsid w:val="003160CA"/>
    <w:rsid w:val="00323E79"/>
    <w:rsid w:val="00346B26"/>
    <w:rsid w:val="003761A2"/>
    <w:rsid w:val="003966BB"/>
    <w:rsid w:val="003F0C6D"/>
    <w:rsid w:val="0040689D"/>
    <w:rsid w:val="00424DE9"/>
    <w:rsid w:val="00464FC8"/>
    <w:rsid w:val="00490A2B"/>
    <w:rsid w:val="004A00F1"/>
    <w:rsid w:val="004A141F"/>
    <w:rsid w:val="004C2983"/>
    <w:rsid w:val="00515CAE"/>
    <w:rsid w:val="00537449"/>
    <w:rsid w:val="0055125F"/>
    <w:rsid w:val="00562663"/>
    <w:rsid w:val="00580661"/>
    <w:rsid w:val="00592E2F"/>
    <w:rsid w:val="005C76AA"/>
    <w:rsid w:val="0063094E"/>
    <w:rsid w:val="006626F3"/>
    <w:rsid w:val="006906D0"/>
    <w:rsid w:val="00697BC0"/>
    <w:rsid w:val="006A5190"/>
    <w:rsid w:val="006C3E66"/>
    <w:rsid w:val="00734070"/>
    <w:rsid w:val="00747B87"/>
    <w:rsid w:val="00764B01"/>
    <w:rsid w:val="00784F1D"/>
    <w:rsid w:val="007A7421"/>
    <w:rsid w:val="007B3F40"/>
    <w:rsid w:val="007D7B9E"/>
    <w:rsid w:val="007F78B7"/>
    <w:rsid w:val="008018F8"/>
    <w:rsid w:val="00853969"/>
    <w:rsid w:val="00855977"/>
    <w:rsid w:val="00864E8C"/>
    <w:rsid w:val="00886BD4"/>
    <w:rsid w:val="00886CD8"/>
    <w:rsid w:val="00896B9B"/>
    <w:rsid w:val="008E5846"/>
    <w:rsid w:val="008F1CF4"/>
    <w:rsid w:val="00914DFF"/>
    <w:rsid w:val="00950692"/>
    <w:rsid w:val="009604E4"/>
    <w:rsid w:val="00966112"/>
    <w:rsid w:val="009A2112"/>
    <w:rsid w:val="009A5D9A"/>
    <w:rsid w:val="009A6C21"/>
    <w:rsid w:val="009B6CFE"/>
    <w:rsid w:val="009C7BB3"/>
    <w:rsid w:val="00A0549F"/>
    <w:rsid w:val="00A45974"/>
    <w:rsid w:val="00A71ADA"/>
    <w:rsid w:val="00A856FC"/>
    <w:rsid w:val="00AA0043"/>
    <w:rsid w:val="00AE1481"/>
    <w:rsid w:val="00AE1C50"/>
    <w:rsid w:val="00AF1BE3"/>
    <w:rsid w:val="00AF54EB"/>
    <w:rsid w:val="00B2293D"/>
    <w:rsid w:val="00B24704"/>
    <w:rsid w:val="00B3523D"/>
    <w:rsid w:val="00B373BE"/>
    <w:rsid w:val="00B4173F"/>
    <w:rsid w:val="00B513DD"/>
    <w:rsid w:val="00BA55CD"/>
    <w:rsid w:val="00BD295A"/>
    <w:rsid w:val="00C22AEB"/>
    <w:rsid w:val="00C26782"/>
    <w:rsid w:val="00C4260D"/>
    <w:rsid w:val="00C478D0"/>
    <w:rsid w:val="00C54447"/>
    <w:rsid w:val="00C67694"/>
    <w:rsid w:val="00CB26CF"/>
    <w:rsid w:val="00D31356"/>
    <w:rsid w:val="00D31A8B"/>
    <w:rsid w:val="00E21728"/>
    <w:rsid w:val="00E327D9"/>
    <w:rsid w:val="00E33E6B"/>
    <w:rsid w:val="00E46A91"/>
    <w:rsid w:val="00E53B9C"/>
    <w:rsid w:val="00E704DA"/>
    <w:rsid w:val="00E70DD4"/>
    <w:rsid w:val="00E85E53"/>
    <w:rsid w:val="00EA48B1"/>
    <w:rsid w:val="00EB1BBC"/>
    <w:rsid w:val="00EC783E"/>
    <w:rsid w:val="00ED0996"/>
    <w:rsid w:val="00ED305F"/>
    <w:rsid w:val="00F03666"/>
    <w:rsid w:val="00F648E7"/>
    <w:rsid w:val="00F77851"/>
    <w:rsid w:val="00FA06E4"/>
    <w:rsid w:val="00FB7959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58026-7728-478A-BC33-3C3A2BC4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6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6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6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4930-A03D-495F-B1EA-24E76E4F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KRandir</cp:lastModifiedBy>
  <cp:revision>151</cp:revision>
  <dcterms:created xsi:type="dcterms:W3CDTF">2011-11-17T16:19:00Z</dcterms:created>
  <dcterms:modified xsi:type="dcterms:W3CDTF">2016-03-18T18:41:00Z</dcterms:modified>
</cp:coreProperties>
</file>