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385A7A" w:rsidRDefault="007D1798" w:rsidP="007D1798">
      <w:pPr>
        <w:spacing w:after="0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На стипендию 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>имени В.А. Туманова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ХАРАКТЕРИСТИКА-РЕКОМЕНДАЦИЯ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кандидата на получение стипендии из числа студентов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>/аспирантов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, 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проявивших выдающиеся способности в учебной и научной деятельности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Наименование образовательной организации: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>Кубанский государственный аграрный университет имени И.Т. Трубилина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»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Пол: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Год обучения, на который назначается стипендия: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202</w:t>
      </w:r>
      <w:r w:rsidR="007E7C1B">
        <w:rPr>
          <w:rFonts w:ascii="Times New Roman" w:hAnsi="Times New Roman" w:cs="Times New Roman"/>
          <w:b/>
          <w:sz w:val="19"/>
          <w:szCs w:val="19"/>
        </w:rPr>
        <w:t>1</w:t>
      </w:r>
      <w:r w:rsidR="002F5752">
        <w:rPr>
          <w:rFonts w:ascii="Times New Roman" w:hAnsi="Times New Roman" w:cs="Times New Roman"/>
          <w:b/>
          <w:sz w:val="19"/>
          <w:szCs w:val="19"/>
        </w:rPr>
        <w:t>/202</w:t>
      </w:r>
      <w:r w:rsidR="007E7C1B">
        <w:rPr>
          <w:rFonts w:ascii="Times New Roman" w:hAnsi="Times New Roman" w:cs="Times New Roman"/>
          <w:b/>
          <w:sz w:val="19"/>
          <w:szCs w:val="19"/>
        </w:rPr>
        <w:t>2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учебный год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Курс</w:t>
      </w:r>
      <w:r w:rsidR="00DA713F">
        <w:rPr>
          <w:rFonts w:ascii="Times New Roman" w:hAnsi="Times New Roman" w:cs="Times New Roman"/>
          <w:b/>
          <w:sz w:val="19"/>
          <w:szCs w:val="19"/>
        </w:rPr>
        <w:t xml:space="preserve"> (на 1 сентября 20</w:t>
      </w:r>
      <w:r w:rsidR="002F5752">
        <w:rPr>
          <w:rFonts w:ascii="Times New Roman" w:hAnsi="Times New Roman" w:cs="Times New Roman"/>
          <w:b/>
          <w:sz w:val="19"/>
          <w:szCs w:val="19"/>
        </w:rPr>
        <w:t>2</w:t>
      </w:r>
      <w:r w:rsidR="007E7C1B">
        <w:rPr>
          <w:rFonts w:ascii="Times New Roman" w:hAnsi="Times New Roman" w:cs="Times New Roman"/>
          <w:b/>
          <w:sz w:val="19"/>
          <w:szCs w:val="19"/>
        </w:rPr>
        <w:t>1</w:t>
      </w:r>
      <w:r w:rsidR="00DA713F">
        <w:rPr>
          <w:rFonts w:ascii="Times New Roman" w:hAnsi="Times New Roman" w:cs="Times New Roman"/>
          <w:b/>
          <w:sz w:val="19"/>
          <w:szCs w:val="19"/>
        </w:rPr>
        <w:t xml:space="preserve"> г.)</w:t>
      </w:r>
      <w:r w:rsidRPr="00385A7A">
        <w:rPr>
          <w:rFonts w:ascii="Times New Roman" w:hAnsi="Times New Roman" w:cs="Times New Roman"/>
          <w:b/>
          <w:sz w:val="19"/>
          <w:szCs w:val="19"/>
        </w:rPr>
        <w:t>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Форма обучения:</w:t>
      </w:r>
    </w:p>
    <w:p w:rsidR="007D179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Специальность, </w:t>
      </w:r>
      <w:r w:rsidR="007D1798" w:rsidRPr="00385A7A">
        <w:rPr>
          <w:rFonts w:ascii="Times New Roman" w:hAnsi="Times New Roman" w:cs="Times New Roman"/>
          <w:b/>
          <w:sz w:val="19"/>
          <w:szCs w:val="19"/>
        </w:rPr>
        <w:t>направление подготовки:</w:t>
      </w:r>
    </w:p>
    <w:p w:rsidR="00823648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Кафедра:</w:t>
      </w:r>
    </w:p>
    <w:p w:rsidR="002F5752" w:rsidRPr="00385A7A" w:rsidRDefault="002F575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Факультет:</w:t>
      </w:r>
      <w:bookmarkStart w:id="0" w:name="_GoBack"/>
      <w:bookmarkEnd w:id="0"/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Общее количество оценок, полученных по результатам сессий за всё время обучения: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«отлично»: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385A7A" w:rsidTr="000F254E">
        <w:tc>
          <w:tcPr>
            <w:tcW w:w="9180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1FB" w:rsidRPr="00385A7A">
              <w:rPr>
                <w:rFonts w:ascii="Times New Roman" w:hAnsi="Times New Roman" w:cs="Times New Roman"/>
                <w:sz w:val="19"/>
                <w:szCs w:val="19"/>
              </w:rPr>
              <w:t>) научные статьи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ведущих рецензируемых научных журналах и изданиях, входящих в перечень ВАК России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17BE" w:rsidRPr="00385A7A" w:rsidTr="000F254E">
        <w:tc>
          <w:tcPr>
            <w:tcW w:w="9180" w:type="dxa"/>
          </w:tcPr>
          <w:p w:rsidR="000E17BE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E17BE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статьи в международных изданиях</w:t>
            </w:r>
          </w:p>
        </w:tc>
        <w:tc>
          <w:tcPr>
            <w:tcW w:w="1134" w:type="dxa"/>
          </w:tcPr>
          <w:p w:rsidR="000E17BE" w:rsidRPr="00385A7A" w:rsidRDefault="000E17BE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21675" w:rsidRPr="00385A7A" w:rsidTr="000F254E">
        <w:tc>
          <w:tcPr>
            <w:tcW w:w="9180" w:type="dxa"/>
          </w:tcPr>
          <w:p w:rsidR="00721675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статьи во всероссийских изданиях</w:t>
            </w:r>
          </w:p>
        </w:tc>
        <w:tc>
          <w:tcPr>
            <w:tcW w:w="1134" w:type="dxa"/>
          </w:tcPr>
          <w:p w:rsidR="00721675" w:rsidRPr="00385A7A" w:rsidRDefault="00721675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44A0C" w:rsidP="00E44A0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4)</w:t>
            </w:r>
            <w:r w:rsidR="00EC74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статьи в ведомственных изданиях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7216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литературные произведения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2BAE" w:rsidRPr="00385A7A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385A7A" w:rsidTr="000F254E">
        <w:tc>
          <w:tcPr>
            <w:tcW w:w="9180" w:type="dxa"/>
          </w:tcPr>
          <w:p w:rsidR="00CA541D" w:rsidRPr="00385A7A" w:rsidRDefault="00EC7494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Награды (призы) за результаты научно-исследовательской работы</w:t>
            </w:r>
          </w:p>
        </w:tc>
        <w:tc>
          <w:tcPr>
            <w:tcW w:w="1134" w:type="dxa"/>
          </w:tcPr>
          <w:p w:rsidR="00CA541D" w:rsidRPr="00385A7A" w:rsidRDefault="00A2098F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1)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еждународн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сероссийск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3)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>егиональн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4) </w:t>
            </w:r>
            <w:proofErr w:type="spellStart"/>
            <w:r w:rsidR="00183EF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убъектовая</w:t>
            </w:r>
            <w:proofErr w:type="spellEnd"/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ородская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B2247" w:rsidRPr="00385A7A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конференция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семинар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86DEE" w:rsidRPr="00385A7A">
              <w:rPr>
                <w:rFonts w:ascii="Times New Roman" w:hAnsi="Times New Roman" w:cs="Times New Roman"/>
                <w:sz w:val="19"/>
                <w:szCs w:val="19"/>
              </w:rPr>
              <w:t>) форум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86DEE" w:rsidRPr="00385A7A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 период обучения в образовательной организации является: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574403" w:rsidP="0057440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обладателем исключительного права на достигнутый научный (научно-методический, научно-технический, научно-творчес</w:t>
            </w:r>
            <w:r w:rsidR="005570E4" w:rsidRPr="00385A7A">
              <w:rPr>
                <w:rFonts w:ascii="Times New Roman" w:hAnsi="Times New Roman" w:cs="Times New Roman"/>
                <w:sz w:val="19"/>
                <w:szCs w:val="19"/>
              </w:rPr>
              <w:t>кий) результат интеллектуальной деятельности (количество открытий, изобретений, патентов, свидетельств)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:rsidR="00BD353E" w:rsidRPr="00385A7A" w:rsidRDefault="005570E4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Руководитель</w:t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 xml:space="preserve">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>образовательной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50675B">
        <w:rPr>
          <w:rFonts w:ascii="Times New Roman" w:hAnsi="Times New Roman" w:cs="Times New Roman"/>
          <w:b/>
          <w:sz w:val="19"/>
          <w:szCs w:val="19"/>
        </w:rPr>
        <w:t xml:space="preserve">организации __________________________ </w:t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/                 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        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  /</w:t>
      </w:r>
    </w:p>
    <w:p w:rsidR="00BD353E" w:rsidRPr="00385A7A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>М.П.</w:t>
      </w:r>
    </w:p>
    <w:p w:rsidR="00AF2D94" w:rsidRPr="00385A7A" w:rsidRDefault="00AF2D94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RPr="00385A7A" w:rsidTr="0051167B">
        <w:tc>
          <w:tcPr>
            <w:tcW w:w="3759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Сопроводительное письмо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556" w:type="dxa"/>
          </w:tcPr>
          <w:p w:rsidR="00BD353E" w:rsidRPr="00385A7A" w:rsidRDefault="00BD353E" w:rsidP="00BD353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99" w:type="dxa"/>
            <w:gridSpan w:val="2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Выписка из решения Учёного совета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</w:tr>
      <w:tr w:rsidR="00BD353E" w:rsidRPr="00385A7A" w:rsidTr="009A3B32">
        <w:tc>
          <w:tcPr>
            <w:tcW w:w="9606" w:type="dxa"/>
            <w:gridSpan w:val="3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Приложение к характеристике-рекомендации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D94" w:rsidRPr="00385A7A" w:rsidTr="009A3B32">
        <w:tc>
          <w:tcPr>
            <w:tcW w:w="9606" w:type="dxa"/>
            <w:gridSpan w:val="3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Копия зачётной книжки:</w:t>
            </w:r>
          </w:p>
        </w:tc>
        <w:tc>
          <w:tcPr>
            <w:tcW w:w="708" w:type="dxa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353E" w:rsidRPr="00385A7A" w:rsidTr="005A3957">
        <w:tc>
          <w:tcPr>
            <w:tcW w:w="9606" w:type="dxa"/>
            <w:gridSpan w:val="3"/>
          </w:tcPr>
          <w:p w:rsidR="00BD353E" w:rsidRPr="00385A7A" w:rsidRDefault="00BD353E" w:rsidP="00AF2D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Документы, 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удостоверяющие участие кандидата на получение стипендии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научных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исследованиях, в творческих и научных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конкурсах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(список публикаций, копии дипломов, грамот и т.д.):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9B0C42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 Заключение экспертной комиссии</w:t>
      </w:r>
      <w:r w:rsidRPr="00385A7A">
        <w:rPr>
          <w:rFonts w:ascii="Times New Roman" w:hAnsi="Times New Roman" w:cs="Times New Roman"/>
          <w:sz w:val="19"/>
          <w:szCs w:val="19"/>
        </w:rPr>
        <w:t>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RPr="00385A7A" w:rsidTr="007740DA">
        <w:tc>
          <w:tcPr>
            <w:tcW w:w="5157" w:type="dxa"/>
          </w:tcPr>
          <w:p w:rsidR="007740DA" w:rsidRPr="00385A7A" w:rsidRDefault="00E50EBF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присуд</w:t>
            </w:r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ить стипендию</w:t>
            </w:r>
          </w:p>
        </w:tc>
        <w:tc>
          <w:tcPr>
            <w:tcW w:w="5157" w:type="dxa"/>
          </w:tcPr>
          <w:p w:rsidR="007740DA" w:rsidRPr="00385A7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отклонить</w:t>
            </w:r>
          </w:p>
        </w:tc>
      </w:tr>
    </w:tbl>
    <w:p w:rsidR="007740DA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486DEE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Члены комиссии:</w:t>
      </w:r>
    </w:p>
    <w:p w:rsidR="007740DA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sectPr w:rsidR="00FE7374" w:rsidRPr="00385A7A" w:rsidSect="007D3F55">
      <w:pgSz w:w="11906" w:h="16838"/>
      <w:pgMar w:top="567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798"/>
    <w:rsid w:val="00002BAE"/>
    <w:rsid w:val="000916E3"/>
    <w:rsid w:val="000A6EAB"/>
    <w:rsid w:val="000E0922"/>
    <w:rsid w:val="000E0987"/>
    <w:rsid w:val="000E17BE"/>
    <w:rsid w:val="000F254E"/>
    <w:rsid w:val="00183EF1"/>
    <w:rsid w:val="00192B88"/>
    <w:rsid w:val="001C62C9"/>
    <w:rsid w:val="002F5752"/>
    <w:rsid w:val="00385A7A"/>
    <w:rsid w:val="004431A8"/>
    <w:rsid w:val="00486DEE"/>
    <w:rsid w:val="0050675B"/>
    <w:rsid w:val="005570E4"/>
    <w:rsid w:val="00574403"/>
    <w:rsid w:val="00721675"/>
    <w:rsid w:val="007740DA"/>
    <w:rsid w:val="007D1798"/>
    <w:rsid w:val="007D3F55"/>
    <w:rsid w:val="007E7C1B"/>
    <w:rsid w:val="00823648"/>
    <w:rsid w:val="008A4428"/>
    <w:rsid w:val="00931C95"/>
    <w:rsid w:val="0098713C"/>
    <w:rsid w:val="009B0C42"/>
    <w:rsid w:val="009C7BE8"/>
    <w:rsid w:val="009E1DC2"/>
    <w:rsid w:val="00A2098F"/>
    <w:rsid w:val="00A64A36"/>
    <w:rsid w:val="00AF2D94"/>
    <w:rsid w:val="00BD353E"/>
    <w:rsid w:val="00C13907"/>
    <w:rsid w:val="00CA3561"/>
    <w:rsid w:val="00CA541D"/>
    <w:rsid w:val="00CB2247"/>
    <w:rsid w:val="00D3720E"/>
    <w:rsid w:val="00D57BC5"/>
    <w:rsid w:val="00DA713F"/>
    <w:rsid w:val="00E44A0C"/>
    <w:rsid w:val="00E50EBF"/>
    <w:rsid w:val="00E641FB"/>
    <w:rsid w:val="00EC7494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34</cp:revision>
  <dcterms:created xsi:type="dcterms:W3CDTF">2016-05-30T05:50:00Z</dcterms:created>
  <dcterms:modified xsi:type="dcterms:W3CDTF">2021-02-19T08:27:00Z</dcterms:modified>
</cp:coreProperties>
</file>