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5D" w:rsidRPr="0093547A" w:rsidRDefault="00EF035D" w:rsidP="00935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035D" w:rsidRPr="00044BB5" w:rsidRDefault="00EF035D" w:rsidP="00EF0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B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F035D" w:rsidRPr="00044BB5" w:rsidRDefault="00EF035D" w:rsidP="00EF0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B5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proofErr w:type="gramStart"/>
      <w:r w:rsidRPr="00044B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44B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4BB5">
        <w:rPr>
          <w:rFonts w:ascii="Times New Roman" w:hAnsi="Times New Roman" w:cs="Times New Roman"/>
          <w:b/>
          <w:sz w:val="28"/>
          <w:szCs w:val="28"/>
        </w:rPr>
        <w:t>высших</w:t>
      </w:r>
      <w:proofErr w:type="gramEnd"/>
      <w:r w:rsidRPr="00044BB5">
        <w:rPr>
          <w:rFonts w:ascii="Times New Roman" w:hAnsi="Times New Roman" w:cs="Times New Roman"/>
          <w:b/>
          <w:sz w:val="28"/>
          <w:szCs w:val="28"/>
        </w:rPr>
        <w:t xml:space="preserve"> учебных заведений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BB5">
        <w:rPr>
          <w:rFonts w:ascii="Times New Roman" w:hAnsi="Times New Roman" w:cs="Times New Roman"/>
          <w:b/>
          <w:sz w:val="28"/>
          <w:szCs w:val="28"/>
        </w:rPr>
        <w:t>Минсельхоза России</w:t>
      </w:r>
    </w:p>
    <w:p w:rsidR="00EF035D" w:rsidRPr="00044BB5" w:rsidRDefault="00EF035D" w:rsidP="00EF0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4075"/>
      </w:tblGrid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Факультет, курс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участника, </w:t>
            </w:r>
          </w:p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 xml:space="preserve">тел., </w:t>
            </w:r>
            <w:proofErr w:type="gramStart"/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Ученая степень, должность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Сведения о сопровождающем лице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сопровождающего лица, тел., </w:t>
            </w:r>
            <w:proofErr w:type="gramStart"/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EF035D" w:rsidRPr="004D414D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14D">
              <w:rPr>
                <w:rFonts w:ascii="Times New Roman" w:hAnsi="Times New Roman" w:cs="Times New Roman"/>
                <w:sz w:val="28"/>
                <w:szCs w:val="28"/>
              </w:rPr>
              <w:t>должность и ученая степень для включения в состав конкурсной   комиссии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Количество мест для проживания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и время прибытия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35D" w:rsidRPr="00044BB5" w:rsidTr="00A82C7B">
        <w:tc>
          <w:tcPr>
            <w:tcW w:w="534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BB5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и время отъезда</w:t>
            </w:r>
          </w:p>
        </w:tc>
        <w:tc>
          <w:tcPr>
            <w:tcW w:w="4076" w:type="dxa"/>
          </w:tcPr>
          <w:p w:rsidR="00EF035D" w:rsidRPr="00044BB5" w:rsidRDefault="00EF035D" w:rsidP="00A82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35D" w:rsidRDefault="00EF035D" w:rsidP="00EF035D">
      <w:pPr>
        <w:rPr>
          <w:rFonts w:ascii="Times New Roman" w:hAnsi="Times New Roman" w:cs="Times New Roman"/>
          <w:sz w:val="24"/>
          <w:szCs w:val="24"/>
        </w:rPr>
      </w:pPr>
    </w:p>
    <w:p w:rsidR="00EF035D" w:rsidRDefault="00EF035D" w:rsidP="00EF035D"/>
    <w:p w:rsidR="00EF035D" w:rsidRPr="008C46F0" w:rsidRDefault="00EF035D" w:rsidP="00EF03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035D" w:rsidRPr="008C46F0" w:rsidSect="00EF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5D"/>
    <w:rsid w:val="003C6D42"/>
    <w:rsid w:val="00474D90"/>
    <w:rsid w:val="00737CF8"/>
    <w:rsid w:val="0093547A"/>
    <w:rsid w:val="00DC4037"/>
    <w:rsid w:val="00E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нио5</cp:lastModifiedBy>
  <cp:revision>2</cp:revision>
  <dcterms:created xsi:type="dcterms:W3CDTF">2012-04-27T05:19:00Z</dcterms:created>
  <dcterms:modified xsi:type="dcterms:W3CDTF">2012-04-27T05:47:00Z</dcterms:modified>
</cp:coreProperties>
</file>