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3" w:rsidRDefault="002A6A33" w:rsidP="00E20F90">
      <w:pPr>
        <w:rPr>
          <w:rFonts w:ascii="Times New Roman" w:hAnsi="Times New Roman" w:cs="Times New Roman"/>
          <w:b/>
          <w:sz w:val="28"/>
          <w:szCs w:val="28"/>
        </w:rPr>
      </w:pPr>
    </w:p>
    <w:p w:rsidR="007B6C37" w:rsidRPr="00E20F90" w:rsidRDefault="007B6C37" w:rsidP="007B6C3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>71-я  научно-практическая конференция студентов</w:t>
      </w:r>
    </w:p>
    <w:p w:rsidR="007B6C37" w:rsidRPr="00E20F90" w:rsidRDefault="007B6C37" w:rsidP="007B6C3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Инженерно-строительного, инженерно-архитектурного факультета</w:t>
      </w:r>
    </w:p>
    <w:p w:rsidR="007B6C37" w:rsidRPr="00E20F90" w:rsidRDefault="007B6C37" w:rsidP="007B6C37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>по итогам НИР за 2015г</w:t>
      </w:r>
    </w:p>
    <w:p w:rsidR="007B6C37" w:rsidRPr="00E20F90" w:rsidRDefault="007B6C37" w:rsidP="007B6C37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состоится 23 марта </w:t>
      </w:r>
      <w:r w:rsidR="002A6A33"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2016г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, </w:t>
      </w:r>
      <w:proofErr w:type="spellStart"/>
      <w:proofErr w:type="gramStart"/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ауд</w:t>
      </w:r>
      <w:proofErr w:type="spellEnd"/>
      <w:proofErr w:type="gramEnd"/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11гд. 13ч.50</w:t>
      </w:r>
      <w:r w:rsidR="002A6A33"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мин</w:t>
      </w:r>
    </w:p>
    <w:p w:rsidR="00E20F90" w:rsidRPr="00E20F90" w:rsidRDefault="00E20F90" w:rsidP="007B6C37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A6A33" w:rsidRDefault="002A6A33" w:rsidP="002A6A33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декан ИСФ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ИАФ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Таратута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В.Д.</w:t>
      </w:r>
    </w:p>
    <w:p w:rsidR="002A6A33" w:rsidRDefault="002A6A33" w:rsidP="002A6A33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b/>
          <w:sz w:val="28"/>
          <w:szCs w:val="28"/>
        </w:rPr>
        <w:tab/>
        <w:t>ответственная за СНО на ИСФ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ИАФ</w:t>
      </w:r>
    </w:p>
    <w:p w:rsidR="002A6A33" w:rsidRDefault="002A6A33" w:rsidP="00E20F90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F90">
        <w:rPr>
          <w:rFonts w:ascii="Times New Roman" w:hAnsi="Times New Roman" w:cs="Times New Roman"/>
          <w:b/>
          <w:sz w:val="28"/>
          <w:szCs w:val="28"/>
        </w:rPr>
        <w:tab/>
      </w:r>
      <w:r w:rsidR="00E20F90">
        <w:rPr>
          <w:rFonts w:ascii="Times New Roman" w:hAnsi="Times New Roman" w:cs="Times New Roman"/>
          <w:b/>
          <w:sz w:val="28"/>
          <w:szCs w:val="28"/>
        </w:rPr>
        <w:tab/>
      </w:r>
      <w:r w:rsidR="00E20F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реподаватель</w:t>
      </w:r>
      <w:r w:rsidR="00E20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кафедры архитектуры Могилецкая Н.Н. </w:t>
      </w:r>
    </w:p>
    <w:p w:rsidR="002A6A33" w:rsidRDefault="002A6A33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конференции будет издан сборник материалов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сформированный по результатам выступлений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который планируется разместить в РИНЦ</w:t>
      </w:r>
      <w:r w:rsidR="00E20F90">
        <w:rPr>
          <w:rFonts w:ascii="Times New Roman" w:hAnsi="Times New Roman" w:cs="Times New Roman"/>
          <w:b/>
          <w:sz w:val="28"/>
          <w:szCs w:val="28"/>
        </w:rPr>
        <w:t>.</w:t>
      </w:r>
    </w:p>
    <w:p w:rsidR="002A6A33" w:rsidRDefault="002A6A33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заявок участников от факультетов с указанием названия доклада до 15 марта 2016г.</w:t>
      </w:r>
    </w:p>
    <w:p w:rsidR="002A6A33" w:rsidRPr="002A6A33" w:rsidRDefault="002A6A33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Тезисы докладов направляются до 30 марта в электронном виде по электронной почте </w:t>
      </w:r>
      <w:proofErr w:type="spellStart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NataNikolaevna</w:t>
      </w:r>
      <w:proofErr w:type="spellEnd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@</w:t>
      </w:r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mail</w:t>
      </w:r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</w:t>
      </w:r>
      <w:proofErr w:type="spellStart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F90">
        <w:rPr>
          <w:rFonts w:ascii="Times New Roman" w:hAnsi="Times New Roman" w:cs="Times New Roman"/>
          <w:b/>
          <w:sz w:val="28"/>
          <w:szCs w:val="28"/>
        </w:rPr>
        <w:t>(общие по факультету)</w:t>
      </w:r>
      <w:r w:rsidR="00E20F90" w:rsidRPr="00E20F90">
        <w:rPr>
          <w:rFonts w:ascii="Times New Roman" w:hAnsi="Times New Roman" w:cs="Times New Roman"/>
          <w:b/>
          <w:sz w:val="28"/>
          <w:szCs w:val="28"/>
        </w:rPr>
        <w:t>,</w:t>
      </w:r>
      <w:r w:rsidR="00E20F90">
        <w:rPr>
          <w:rFonts w:ascii="Times New Roman" w:hAnsi="Times New Roman" w:cs="Times New Roman"/>
          <w:b/>
          <w:sz w:val="28"/>
          <w:szCs w:val="28"/>
        </w:rPr>
        <w:t xml:space="preserve"> которые будут отправлены в научный отдел </w:t>
      </w:r>
      <w:proofErr w:type="spellStart"/>
      <w:r w:rsidR="00E20F90">
        <w:rPr>
          <w:rFonts w:ascii="Times New Roman" w:hAnsi="Times New Roman" w:cs="Times New Roman"/>
          <w:b/>
          <w:sz w:val="28"/>
          <w:szCs w:val="28"/>
        </w:rPr>
        <w:t>КубГАУ</w:t>
      </w:r>
      <w:proofErr w:type="spellEnd"/>
      <w:r w:rsidR="00E20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1 апреля 2016  по электронной почте </w:t>
      </w:r>
      <w:hyperlink r:id="rId4" w:history="1"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slv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</w:rPr>
          <w:t>205@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2A6A33" w:rsidRPr="002A6A33" w:rsidRDefault="002A6A33" w:rsidP="002A6A33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2A6A33" w:rsidRDefault="002A6A33" w:rsidP="007B6C37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F90" w:rsidRPr="00E20F90" w:rsidRDefault="00E20F90" w:rsidP="00E20F9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>71-я  научно-практическая конференция студентов</w:t>
      </w:r>
    </w:p>
    <w:p w:rsidR="00E20F90" w:rsidRPr="00E20F90" w:rsidRDefault="00E20F90" w:rsidP="00E20F9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Инженерно-строительного, инженерно-архитектурного факультета</w:t>
      </w:r>
    </w:p>
    <w:p w:rsidR="00E20F90" w:rsidRPr="00E20F90" w:rsidRDefault="00E20F90" w:rsidP="00E20F90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кафедры архитектуры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>по итогам НИР за 2015г</w:t>
      </w:r>
    </w:p>
    <w:p w:rsidR="00E20F90" w:rsidRPr="00E20F90" w:rsidRDefault="00E20F90" w:rsidP="00E20F90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E20F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состоится 2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1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марта 2016г, </w:t>
      </w:r>
      <w:proofErr w:type="spellStart"/>
      <w:proofErr w:type="gramStart"/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ауд</w:t>
      </w:r>
      <w:proofErr w:type="spellEnd"/>
      <w:proofErr w:type="gramEnd"/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1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гд. 1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1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ч.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30</w:t>
      </w:r>
      <w:r w:rsidRPr="00E20F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мин</w:t>
      </w:r>
    </w:p>
    <w:p w:rsidR="00E20F90" w:rsidRPr="00E20F90" w:rsidRDefault="00E20F90" w:rsidP="00E20F90">
      <w:pPr>
        <w:ind w:left="12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20F90" w:rsidRDefault="00E20F90" w:rsidP="00E20F90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и.о. 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афедрой архитектуры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E20F90" w:rsidRDefault="00E20F90" w:rsidP="00E20F90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b/>
          <w:sz w:val="28"/>
          <w:szCs w:val="28"/>
        </w:rPr>
        <w:tab/>
        <w:t>ответственная за СНО на кафедре архитектуры</w:t>
      </w:r>
    </w:p>
    <w:p w:rsidR="00E20F90" w:rsidRDefault="00E20F90" w:rsidP="00E20F90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реподаватель кафедры архитектуры Могилецкая Н.Н. </w:t>
      </w:r>
    </w:p>
    <w:p w:rsidR="00E20F90" w:rsidRDefault="00E20F90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конференции будет издан сборник материалов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сформированный по результатам выступлений</w:t>
      </w:r>
      <w:r w:rsidRPr="002A6A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который планируется разместить в РИНЦ.</w:t>
      </w:r>
    </w:p>
    <w:p w:rsidR="00E20F90" w:rsidRDefault="00E20F90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заявок участников от факультетов с указанием названия доклада до 15 марта 2016г.</w:t>
      </w:r>
    </w:p>
    <w:p w:rsidR="00E20F90" w:rsidRPr="002A6A33" w:rsidRDefault="00E20F90" w:rsidP="00E20F90">
      <w:pPr>
        <w:ind w:left="1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Тезисы докладов направляются до 30 марта в электронном виде по электронной почте </w:t>
      </w:r>
      <w:proofErr w:type="spellStart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NataNikolaevna</w:t>
      </w:r>
      <w:proofErr w:type="spellEnd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@</w:t>
      </w:r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mail</w:t>
      </w:r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</w:t>
      </w:r>
      <w:proofErr w:type="spellStart"/>
      <w:r w:rsidRPr="00E20F9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(общие по факультету)</w:t>
      </w:r>
      <w:r w:rsidRPr="00E20F9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будут отправлены в научный отдел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1 апреля 2016  по электронной почте </w:t>
      </w:r>
      <w:hyperlink r:id="rId5" w:history="1"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slv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</w:rPr>
          <w:t>205@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22FD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20F90" w:rsidRPr="002A6A33" w:rsidRDefault="00E20F90" w:rsidP="00E20F90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2A6A33" w:rsidRPr="00B9290E" w:rsidRDefault="002A6A33" w:rsidP="007B6C37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68" w:rsidRDefault="00B45668"/>
    <w:sectPr w:rsidR="00B45668" w:rsidSect="002A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C37"/>
    <w:rsid w:val="000855C3"/>
    <w:rsid w:val="002A6A33"/>
    <w:rsid w:val="007B6C37"/>
    <w:rsid w:val="00B45668"/>
    <w:rsid w:val="00E2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v205@mail.ru" TargetMode="External"/><Relationship Id="rId4" Type="http://schemas.openxmlformats.org/officeDocument/2006/relationships/hyperlink" Target="mailto:slv2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2016-03-15T13:15:00Z</cp:lastPrinted>
  <dcterms:created xsi:type="dcterms:W3CDTF">2016-03-15T11:43:00Z</dcterms:created>
  <dcterms:modified xsi:type="dcterms:W3CDTF">2016-03-15T13:19:00Z</dcterms:modified>
</cp:coreProperties>
</file>