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AB" w:rsidRPr="00384DAB" w:rsidRDefault="00384DAB" w:rsidP="00384DAB">
      <w:pPr>
        <w:jc w:val="right"/>
        <w:rPr>
          <w:rFonts w:cs="Times New Roman"/>
          <w:b/>
          <w:i/>
          <w:sz w:val="28"/>
          <w:szCs w:val="28"/>
        </w:rPr>
      </w:pPr>
      <w:r w:rsidRPr="00384DAB">
        <w:rPr>
          <w:rFonts w:cs="Times New Roman"/>
          <w:b/>
          <w:i/>
          <w:sz w:val="28"/>
          <w:szCs w:val="28"/>
        </w:rPr>
        <w:t>Приложение 4</w:t>
      </w:r>
    </w:p>
    <w:p w:rsidR="00384DAB" w:rsidRDefault="00384DAB">
      <w:pPr>
        <w:rPr>
          <w:rFonts w:cs="Times New Roman"/>
          <w:sz w:val="28"/>
          <w:szCs w:val="28"/>
        </w:rPr>
      </w:pPr>
    </w:p>
    <w:p w:rsidR="00EB6A94" w:rsidRDefault="00EB6A94">
      <w:pPr>
        <w:rPr>
          <w:rFonts w:cs="Times New Roman"/>
          <w:sz w:val="28"/>
          <w:szCs w:val="28"/>
        </w:rPr>
      </w:pPr>
    </w:p>
    <w:p w:rsidR="009051AC" w:rsidRDefault="00384DAB" w:rsidP="00384DAB">
      <w:pPr>
        <w:jc w:val="center"/>
        <w:rPr>
          <w:rFonts w:cs="Times New Roman"/>
          <w:b/>
          <w:sz w:val="28"/>
          <w:szCs w:val="28"/>
        </w:rPr>
      </w:pPr>
      <w:r w:rsidRPr="00384DAB">
        <w:rPr>
          <w:rFonts w:cs="Times New Roman"/>
          <w:b/>
          <w:sz w:val="28"/>
          <w:szCs w:val="28"/>
        </w:rPr>
        <w:t>Перечень лицензионных договоров, заключенных по кафедре НГ и Г с предприятиями и организациями Краснодарского края</w:t>
      </w:r>
      <w:r>
        <w:rPr>
          <w:rFonts w:cs="Times New Roman"/>
          <w:b/>
          <w:sz w:val="28"/>
          <w:szCs w:val="28"/>
        </w:rPr>
        <w:t xml:space="preserve"> за период с 1 января по </w:t>
      </w:r>
      <w:r w:rsidR="005A6DA8">
        <w:rPr>
          <w:rFonts w:cs="Times New Roman"/>
          <w:b/>
          <w:sz w:val="28"/>
          <w:szCs w:val="28"/>
        </w:rPr>
        <w:t>2</w:t>
      </w:r>
      <w:r w:rsidR="0021072B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 xml:space="preserve"> декабря 201</w:t>
      </w:r>
      <w:r w:rsidR="005A6DA8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года</w:t>
      </w:r>
    </w:p>
    <w:p w:rsidR="00EB6A94" w:rsidRDefault="00EB6A94" w:rsidP="00384DAB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2127"/>
        <w:gridCol w:w="2410"/>
        <w:gridCol w:w="2126"/>
        <w:gridCol w:w="2552"/>
        <w:gridCol w:w="1417"/>
        <w:gridCol w:w="1701"/>
        <w:gridCol w:w="2126"/>
        <w:gridCol w:w="1276"/>
      </w:tblGrid>
      <w:tr w:rsidR="000F7C11" w:rsidTr="007916D3">
        <w:trPr>
          <w:trHeight w:val="753"/>
        </w:trPr>
        <w:tc>
          <w:tcPr>
            <w:tcW w:w="567" w:type="dxa"/>
          </w:tcPr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Организация, заключившая договор, дата</w:t>
            </w:r>
          </w:p>
        </w:tc>
        <w:tc>
          <w:tcPr>
            <w:tcW w:w="2410" w:type="dxa"/>
          </w:tcPr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№ патента</w:t>
            </w:r>
          </w:p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Адрес организации</w:t>
            </w:r>
          </w:p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(лицензиата)</w:t>
            </w:r>
          </w:p>
        </w:tc>
        <w:tc>
          <w:tcPr>
            <w:tcW w:w="2552" w:type="dxa"/>
          </w:tcPr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Ф.И.О. руководителя,</w:t>
            </w:r>
          </w:p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B478D4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3197C">
              <w:rPr>
                <w:b/>
                <w:sz w:val="24"/>
                <w:szCs w:val="24"/>
              </w:rPr>
              <w:t>гос</w:t>
            </w:r>
            <w:proofErr w:type="spellEnd"/>
            <w:r w:rsidRPr="0073197C">
              <w:rPr>
                <w:b/>
                <w:sz w:val="24"/>
                <w:szCs w:val="24"/>
              </w:rPr>
              <w:t>.</w:t>
            </w:r>
          </w:p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регистр.</w:t>
            </w:r>
          </w:p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F7C11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Оплата</w:t>
            </w:r>
            <w:r>
              <w:rPr>
                <w:b/>
                <w:sz w:val="24"/>
                <w:szCs w:val="24"/>
              </w:rPr>
              <w:t>,</w:t>
            </w:r>
          </w:p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276" w:type="dxa"/>
          </w:tcPr>
          <w:p w:rsidR="000F7C11" w:rsidRPr="0073197C" w:rsidRDefault="000F7C11" w:rsidP="00565957">
            <w:pPr>
              <w:jc w:val="center"/>
              <w:rPr>
                <w:b/>
                <w:sz w:val="24"/>
                <w:szCs w:val="24"/>
              </w:rPr>
            </w:pPr>
            <w:r w:rsidRPr="0073197C">
              <w:rPr>
                <w:b/>
                <w:sz w:val="24"/>
                <w:szCs w:val="24"/>
              </w:rPr>
              <w:t>Поступле</w:t>
            </w:r>
            <w:r>
              <w:rPr>
                <w:b/>
                <w:sz w:val="24"/>
                <w:szCs w:val="24"/>
              </w:rPr>
              <w:softHyphen/>
            </w:r>
            <w:r w:rsidRPr="0073197C">
              <w:rPr>
                <w:b/>
                <w:sz w:val="24"/>
                <w:szCs w:val="24"/>
              </w:rPr>
              <w:t>ния по счетам</w:t>
            </w:r>
          </w:p>
        </w:tc>
      </w:tr>
      <w:tr w:rsidR="004724D8" w:rsidRPr="00DD0DE6" w:rsidTr="007916D3">
        <w:trPr>
          <w:trHeight w:val="932"/>
        </w:trPr>
        <w:tc>
          <w:tcPr>
            <w:tcW w:w="567" w:type="dxa"/>
          </w:tcPr>
          <w:p w:rsidR="004724D8" w:rsidRPr="00DD0DE6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530F69" w:rsidRDefault="004724D8" w:rsidP="00397A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530F69">
              <w:rPr>
                <w:rFonts w:cs="Times New Roman"/>
                <w:sz w:val="24"/>
                <w:szCs w:val="24"/>
              </w:rPr>
              <w:t>Гекос</w:t>
            </w:r>
            <w:proofErr w:type="spellEnd"/>
            <w:r w:rsidRPr="00530F69">
              <w:rPr>
                <w:rFonts w:cs="Times New Roman"/>
                <w:sz w:val="24"/>
                <w:szCs w:val="24"/>
              </w:rPr>
              <w:t>» 20.04.2012г.</w:t>
            </w:r>
          </w:p>
        </w:tc>
        <w:tc>
          <w:tcPr>
            <w:tcW w:w="2410" w:type="dxa"/>
          </w:tcPr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№ 2422270 «Устройство для приготовления бетонных смесей»</w:t>
            </w:r>
          </w:p>
        </w:tc>
        <w:tc>
          <w:tcPr>
            <w:tcW w:w="2126" w:type="dxa"/>
          </w:tcPr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 xml:space="preserve">354000, </w:t>
            </w:r>
          </w:p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 xml:space="preserve">г. Сочи, ул. </w:t>
            </w:r>
            <w:proofErr w:type="gramStart"/>
            <w:r w:rsidRPr="00530F69">
              <w:rPr>
                <w:rFonts w:cs="Times New Roman"/>
                <w:sz w:val="24"/>
                <w:szCs w:val="24"/>
              </w:rPr>
              <w:t>Северная</w:t>
            </w:r>
            <w:proofErr w:type="gramEnd"/>
            <w:r w:rsidRPr="00530F69">
              <w:rPr>
                <w:rFonts w:cs="Times New Roman"/>
                <w:sz w:val="24"/>
                <w:szCs w:val="24"/>
              </w:rPr>
              <w:t>, д.6</w:t>
            </w:r>
          </w:p>
        </w:tc>
        <w:tc>
          <w:tcPr>
            <w:tcW w:w="2552" w:type="dxa"/>
          </w:tcPr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 xml:space="preserve">Санников Геннадий </w:t>
            </w:r>
            <w:proofErr w:type="spellStart"/>
            <w:r w:rsidRPr="00530F69">
              <w:rPr>
                <w:rFonts w:cs="Times New Roman"/>
                <w:sz w:val="24"/>
                <w:szCs w:val="24"/>
              </w:rPr>
              <w:t>Алексадрович</w:t>
            </w:r>
            <w:proofErr w:type="spellEnd"/>
          </w:p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РД № 0129889 от 23.03.2013г.</w:t>
            </w:r>
          </w:p>
        </w:tc>
        <w:tc>
          <w:tcPr>
            <w:tcW w:w="1701" w:type="dxa"/>
          </w:tcPr>
          <w:p w:rsidR="004724D8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5000</w:t>
            </w:r>
          </w:p>
          <w:p w:rsidR="004724D8" w:rsidRDefault="007916D3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приходный ордер</w:t>
            </w:r>
          </w:p>
          <w:p w:rsidR="007916D3" w:rsidRDefault="007916D3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4481 от</w:t>
            </w:r>
          </w:p>
          <w:p w:rsidR="007916D3" w:rsidRPr="00530F69" w:rsidRDefault="007916D3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20.04.2014 г.</w:t>
            </w:r>
          </w:p>
        </w:tc>
        <w:tc>
          <w:tcPr>
            <w:tcW w:w="2126" w:type="dxa"/>
          </w:tcPr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Таратута В.Д.</w:t>
            </w:r>
          </w:p>
          <w:p w:rsidR="004724D8" w:rsidRPr="00530F69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Серга Г.В.</w:t>
            </w:r>
          </w:p>
        </w:tc>
        <w:tc>
          <w:tcPr>
            <w:tcW w:w="1276" w:type="dxa"/>
          </w:tcPr>
          <w:p w:rsidR="004724D8" w:rsidRPr="00530F69" w:rsidRDefault="004724D8" w:rsidP="00397A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0F6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724D8" w:rsidRPr="00DD0DE6" w:rsidTr="007916D3">
        <w:trPr>
          <w:trHeight w:val="932"/>
        </w:trPr>
        <w:tc>
          <w:tcPr>
            <w:tcW w:w="567" w:type="dxa"/>
          </w:tcPr>
          <w:p w:rsidR="004724D8" w:rsidRPr="000A03FD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397A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Буремарк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>»</w:t>
            </w:r>
          </w:p>
          <w:p w:rsidR="004724D8" w:rsidRPr="00AE0B7A" w:rsidRDefault="004724D8" w:rsidP="00397A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13.05.2014 г.</w:t>
            </w:r>
          </w:p>
        </w:tc>
        <w:tc>
          <w:tcPr>
            <w:tcW w:w="2410" w:type="dxa"/>
          </w:tcPr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2503531</w:t>
            </w:r>
          </w:p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«Устройство для отделочно-очистной обработки»</w:t>
            </w:r>
          </w:p>
        </w:tc>
        <w:tc>
          <w:tcPr>
            <w:tcW w:w="2126" w:type="dxa"/>
          </w:tcPr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350044</w:t>
            </w:r>
          </w:p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г. Краснодар, ул. Калинина,  13,</w:t>
            </w:r>
          </w:p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корп. 58, офис</w:t>
            </w:r>
            <w:proofErr w:type="gramStart"/>
            <w:r w:rsidRPr="00AE0B7A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</w:tcPr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0B7A">
              <w:rPr>
                <w:rFonts w:cs="Times New Roman"/>
                <w:sz w:val="24"/>
                <w:szCs w:val="24"/>
              </w:rPr>
              <w:t>Маркевич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Вячеслав Иванович</w:t>
            </w:r>
          </w:p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6000</w:t>
            </w:r>
          </w:p>
          <w:p w:rsidR="000A03FD" w:rsidRDefault="000A03FD" w:rsidP="000A03F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приходный ордер</w:t>
            </w:r>
          </w:p>
          <w:p w:rsidR="000A03FD" w:rsidRPr="00AE0B7A" w:rsidRDefault="000A03FD" w:rsidP="00397A4D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4857 от 14.11.2014 г.</w:t>
            </w:r>
          </w:p>
        </w:tc>
        <w:tc>
          <w:tcPr>
            <w:tcW w:w="2126" w:type="dxa"/>
          </w:tcPr>
          <w:p w:rsidR="004724D8" w:rsidRPr="00AE0B7A" w:rsidRDefault="004724D8" w:rsidP="00397A4D">
            <w:pPr>
              <w:spacing w:line="228" w:lineRule="auto"/>
              <w:ind w:left="-109" w:right="-13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Бурса И.А.</w:t>
            </w:r>
          </w:p>
          <w:p w:rsidR="004724D8" w:rsidRPr="00AE0B7A" w:rsidRDefault="004724D8" w:rsidP="00397A4D">
            <w:pPr>
              <w:spacing w:line="228" w:lineRule="auto"/>
              <w:ind w:left="-109" w:right="-13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  <w:p w:rsidR="004724D8" w:rsidRPr="00AE0B7A" w:rsidRDefault="004724D8" w:rsidP="00397A4D">
            <w:pPr>
              <w:spacing w:line="228" w:lineRule="auto"/>
              <w:ind w:left="-109" w:right="-13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Табачук И.И.</w:t>
            </w:r>
          </w:p>
          <w:p w:rsidR="004724D8" w:rsidRPr="00AE0B7A" w:rsidRDefault="004724D8" w:rsidP="00397A4D">
            <w:pPr>
              <w:spacing w:line="228" w:lineRule="auto"/>
              <w:ind w:left="-109" w:right="-13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Холявко Л.В.</w:t>
            </w:r>
          </w:p>
          <w:p w:rsidR="004724D8" w:rsidRPr="00AE0B7A" w:rsidRDefault="004724D8" w:rsidP="00397A4D">
            <w:pPr>
              <w:spacing w:line="228" w:lineRule="auto"/>
              <w:ind w:left="-109" w:right="-13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Луговая Л.Н.</w:t>
            </w:r>
          </w:p>
          <w:p w:rsidR="004724D8" w:rsidRPr="00AE0B7A" w:rsidRDefault="004724D8" w:rsidP="00397A4D">
            <w:pPr>
              <w:spacing w:line="228" w:lineRule="auto"/>
              <w:ind w:left="-109" w:right="-13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Лях Р.С.</w:t>
            </w:r>
          </w:p>
        </w:tc>
        <w:tc>
          <w:tcPr>
            <w:tcW w:w="1276" w:type="dxa"/>
          </w:tcPr>
          <w:p w:rsidR="004724D8" w:rsidRPr="00DD0DE6" w:rsidRDefault="004724D8" w:rsidP="00565957">
            <w:pPr>
              <w:jc w:val="center"/>
            </w:pPr>
          </w:p>
        </w:tc>
      </w:tr>
      <w:tr w:rsidR="004724D8" w:rsidRPr="00DD0DE6" w:rsidTr="007916D3">
        <w:trPr>
          <w:trHeight w:val="932"/>
        </w:trPr>
        <w:tc>
          <w:tcPr>
            <w:tcW w:w="567" w:type="dxa"/>
          </w:tcPr>
          <w:p w:rsidR="004724D8" w:rsidRPr="006A7A08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ООО «Гандикап»</w:t>
            </w:r>
          </w:p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14.05.2014 г.</w:t>
            </w:r>
          </w:p>
        </w:tc>
        <w:tc>
          <w:tcPr>
            <w:tcW w:w="2410" w:type="dxa"/>
          </w:tcPr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124593</w:t>
            </w:r>
          </w:p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 xml:space="preserve">«Устройство для отделения 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биогумуса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от червей»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350000,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AE0B7A">
              <w:rPr>
                <w:rFonts w:cs="Times New Roman"/>
                <w:sz w:val="24"/>
                <w:szCs w:val="24"/>
              </w:rPr>
              <w:t>Красная</w:t>
            </w:r>
            <w:proofErr w:type="gramEnd"/>
            <w:r w:rsidRPr="00AE0B7A">
              <w:rPr>
                <w:rFonts w:cs="Times New Roman"/>
                <w:sz w:val="24"/>
                <w:szCs w:val="24"/>
              </w:rPr>
              <w:t>,  124</w:t>
            </w:r>
          </w:p>
        </w:tc>
        <w:tc>
          <w:tcPr>
            <w:tcW w:w="2552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Бурса Татьяна Анатольевна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7000</w:t>
            </w:r>
          </w:p>
          <w:p w:rsidR="000A5877" w:rsidRDefault="000A5877" w:rsidP="000A5877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приходный ордер</w:t>
            </w:r>
          </w:p>
          <w:p w:rsidR="000A5877" w:rsidRPr="00AE0B7A" w:rsidRDefault="000A5877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4856 от 14.11.2014 г.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Белокур К.А.</w:t>
            </w:r>
          </w:p>
          <w:p w:rsidR="004724D8" w:rsidRPr="00AE0B7A" w:rsidRDefault="004724D8" w:rsidP="00AE0B7A">
            <w:pPr>
              <w:spacing w:line="228" w:lineRule="auto"/>
              <w:ind w:left="-123" w:right="-15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  <w:p w:rsidR="004724D8" w:rsidRPr="00AE0B7A" w:rsidRDefault="004724D8" w:rsidP="00AE0B7A">
            <w:pPr>
              <w:spacing w:line="228" w:lineRule="auto"/>
              <w:ind w:left="-123" w:right="-15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Бурса И.А.</w:t>
            </w:r>
          </w:p>
          <w:p w:rsidR="004724D8" w:rsidRPr="00AE0B7A" w:rsidRDefault="004724D8" w:rsidP="00AE0B7A">
            <w:pPr>
              <w:spacing w:line="228" w:lineRule="auto"/>
              <w:ind w:left="-123" w:right="-152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Луговой Л.Н.</w:t>
            </w:r>
          </w:p>
        </w:tc>
        <w:tc>
          <w:tcPr>
            <w:tcW w:w="1276" w:type="dxa"/>
          </w:tcPr>
          <w:p w:rsidR="004724D8" w:rsidRPr="006A7A08" w:rsidRDefault="004724D8" w:rsidP="00565957">
            <w:pPr>
              <w:jc w:val="center"/>
              <w:rPr>
                <w:sz w:val="24"/>
                <w:szCs w:val="24"/>
              </w:rPr>
            </w:pPr>
          </w:p>
        </w:tc>
      </w:tr>
      <w:tr w:rsidR="004724D8" w:rsidRPr="00DD0DE6" w:rsidTr="007916D3">
        <w:trPr>
          <w:trHeight w:val="932"/>
        </w:trPr>
        <w:tc>
          <w:tcPr>
            <w:tcW w:w="567" w:type="dxa"/>
          </w:tcPr>
          <w:p w:rsidR="004724D8" w:rsidRPr="00605EF5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ИП Заблоцкий В.В.</w:t>
            </w:r>
          </w:p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12.05.2014 г.</w:t>
            </w:r>
          </w:p>
        </w:tc>
        <w:tc>
          <w:tcPr>
            <w:tcW w:w="2410" w:type="dxa"/>
          </w:tcPr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2467670 «Вибрационное устройство для смешивания комбикормов»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350051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 xml:space="preserve">г. Краснодар,          ул. </w:t>
            </w:r>
            <w:proofErr w:type="gramStart"/>
            <w:r w:rsidRPr="00AE0B7A">
              <w:rPr>
                <w:rFonts w:cs="Times New Roman"/>
                <w:sz w:val="24"/>
                <w:szCs w:val="24"/>
              </w:rPr>
              <w:t>Ярославская</w:t>
            </w:r>
            <w:proofErr w:type="gramEnd"/>
            <w:r w:rsidRPr="00AE0B7A">
              <w:rPr>
                <w:rFonts w:cs="Times New Roman"/>
                <w:sz w:val="24"/>
                <w:szCs w:val="24"/>
              </w:rPr>
              <w:t xml:space="preserve"> 68 кв. 163</w:t>
            </w:r>
          </w:p>
        </w:tc>
        <w:tc>
          <w:tcPr>
            <w:tcW w:w="2552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Заблоцкий Владислав Васильевич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10000</w:t>
            </w:r>
          </w:p>
          <w:p w:rsidR="0092728F" w:rsidRDefault="0092728F" w:rsidP="0092728F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 от </w:t>
            </w:r>
          </w:p>
          <w:p w:rsidR="001862B5" w:rsidRDefault="0092728F" w:rsidP="0092728F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28.11.2014 г.</w:t>
            </w:r>
          </w:p>
          <w:p w:rsidR="001862B5" w:rsidRDefault="001862B5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862B5" w:rsidRPr="00AE0B7A" w:rsidRDefault="001862B5" w:rsidP="001862B5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Марченко А.Ю.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 xml:space="preserve">Кочубей С.Г. Холявко Л.В. Горячева Е.А. 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Чернышенко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Е.Г.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 xml:space="preserve">Нефедов П.А. 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Снеговский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276" w:type="dxa"/>
          </w:tcPr>
          <w:p w:rsidR="004724D8" w:rsidRPr="00605EF5" w:rsidRDefault="004724D8" w:rsidP="00565957">
            <w:pPr>
              <w:jc w:val="center"/>
              <w:rPr>
                <w:sz w:val="24"/>
                <w:szCs w:val="24"/>
              </w:rPr>
            </w:pPr>
          </w:p>
        </w:tc>
      </w:tr>
      <w:tr w:rsidR="004724D8" w:rsidRPr="00AC4683" w:rsidTr="007916D3">
        <w:trPr>
          <w:trHeight w:val="932"/>
        </w:trPr>
        <w:tc>
          <w:tcPr>
            <w:tcW w:w="567" w:type="dxa"/>
          </w:tcPr>
          <w:p w:rsidR="004724D8" w:rsidRPr="000A03FD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ИП Бунин А.Е.</w:t>
            </w:r>
          </w:p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15.05.2014 г.</w:t>
            </w:r>
          </w:p>
        </w:tc>
        <w:tc>
          <w:tcPr>
            <w:tcW w:w="2410" w:type="dxa"/>
          </w:tcPr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2457746</w:t>
            </w:r>
          </w:p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«Устройство для смешивания сыпучих материалов»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350049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г. Краснодар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2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Бунин Алексей Евгеньевич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10000</w:t>
            </w:r>
          </w:p>
          <w:p w:rsidR="000A5877" w:rsidRDefault="000A5877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 от </w:t>
            </w:r>
          </w:p>
          <w:p w:rsidR="000A5877" w:rsidRPr="00AE0B7A" w:rsidRDefault="000A5877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17.09.2014 г.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Белокур К.А.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Марченко А.Ю.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0B7A">
              <w:rPr>
                <w:rFonts w:cs="Times New Roman"/>
                <w:sz w:val="24"/>
                <w:szCs w:val="24"/>
              </w:rPr>
              <w:t>Богатырев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В.В.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</w:tc>
        <w:tc>
          <w:tcPr>
            <w:tcW w:w="1276" w:type="dxa"/>
          </w:tcPr>
          <w:p w:rsidR="004724D8" w:rsidRPr="00AC4683" w:rsidRDefault="004724D8" w:rsidP="002A4FB1">
            <w:pPr>
              <w:jc w:val="center"/>
            </w:pPr>
          </w:p>
        </w:tc>
      </w:tr>
      <w:tr w:rsidR="004724D8" w:rsidRPr="00E06A0A" w:rsidTr="007916D3">
        <w:trPr>
          <w:trHeight w:val="272"/>
        </w:trPr>
        <w:tc>
          <w:tcPr>
            <w:tcW w:w="567" w:type="dxa"/>
          </w:tcPr>
          <w:p w:rsidR="004724D8" w:rsidRPr="00E06A0A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ЗАО КСМ «ЭНЕМСКИЙ»</w:t>
            </w:r>
          </w:p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18.06.2014 г.</w:t>
            </w:r>
          </w:p>
        </w:tc>
        <w:tc>
          <w:tcPr>
            <w:tcW w:w="2410" w:type="dxa"/>
          </w:tcPr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2497603</w:t>
            </w:r>
          </w:p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«Грохот строительных материалов»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385132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Республика Адыгея п. Энем-2</w:t>
            </w:r>
          </w:p>
        </w:tc>
        <w:tc>
          <w:tcPr>
            <w:tcW w:w="2552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0B7A">
              <w:rPr>
                <w:rFonts w:cs="Times New Roman"/>
                <w:sz w:val="24"/>
                <w:szCs w:val="24"/>
              </w:rPr>
              <w:t>Чундышко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Руслан 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Аслангериевича</w:t>
            </w:r>
            <w:proofErr w:type="spellEnd"/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8000</w:t>
            </w:r>
          </w:p>
          <w:p w:rsidR="001862B5" w:rsidRDefault="001862B5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1862B5" w:rsidRPr="00AE0B7A" w:rsidRDefault="001862B5" w:rsidP="001862B5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Таратута В.Д.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</w:tc>
        <w:tc>
          <w:tcPr>
            <w:tcW w:w="1276" w:type="dxa"/>
          </w:tcPr>
          <w:p w:rsidR="004724D8" w:rsidRPr="00E06A0A" w:rsidRDefault="004724D8" w:rsidP="00565957">
            <w:pPr>
              <w:jc w:val="center"/>
              <w:rPr>
                <w:sz w:val="24"/>
                <w:szCs w:val="24"/>
              </w:rPr>
            </w:pPr>
          </w:p>
        </w:tc>
      </w:tr>
      <w:tr w:rsidR="004724D8" w:rsidRPr="00E24A69" w:rsidTr="007916D3">
        <w:trPr>
          <w:trHeight w:val="932"/>
        </w:trPr>
        <w:tc>
          <w:tcPr>
            <w:tcW w:w="567" w:type="dxa"/>
          </w:tcPr>
          <w:p w:rsidR="004724D8" w:rsidRPr="00A97D4A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ЗАО КСМ «ЭНЕМСКИЙ»</w:t>
            </w:r>
          </w:p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19.06.2014 г.</w:t>
            </w:r>
          </w:p>
        </w:tc>
        <w:tc>
          <w:tcPr>
            <w:tcW w:w="2410" w:type="dxa"/>
          </w:tcPr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2497602</w:t>
            </w:r>
          </w:p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«Прямоточный грохот»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385132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Республика Адыгея п. Энем-2</w:t>
            </w:r>
          </w:p>
        </w:tc>
        <w:tc>
          <w:tcPr>
            <w:tcW w:w="2552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0B7A">
              <w:rPr>
                <w:rFonts w:cs="Times New Roman"/>
                <w:sz w:val="24"/>
                <w:szCs w:val="24"/>
              </w:rPr>
              <w:t>Чундышко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Руслан 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Аслангериевича</w:t>
            </w:r>
            <w:proofErr w:type="spellEnd"/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8000</w:t>
            </w:r>
          </w:p>
          <w:p w:rsidR="001862B5" w:rsidRPr="00AE0B7A" w:rsidRDefault="001862B5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Таратута В.Д.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</w:tc>
        <w:tc>
          <w:tcPr>
            <w:tcW w:w="1276" w:type="dxa"/>
          </w:tcPr>
          <w:p w:rsidR="004724D8" w:rsidRPr="00A97D4A" w:rsidRDefault="004724D8" w:rsidP="00565957">
            <w:pPr>
              <w:jc w:val="center"/>
              <w:rPr>
                <w:sz w:val="24"/>
                <w:szCs w:val="24"/>
              </w:rPr>
            </w:pPr>
          </w:p>
        </w:tc>
      </w:tr>
      <w:tr w:rsidR="004724D8" w:rsidRPr="002F19E6" w:rsidTr="007916D3">
        <w:trPr>
          <w:trHeight w:val="932"/>
        </w:trPr>
        <w:tc>
          <w:tcPr>
            <w:tcW w:w="567" w:type="dxa"/>
          </w:tcPr>
          <w:p w:rsidR="004724D8" w:rsidRPr="002F19E6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Трансавто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>»</w:t>
            </w:r>
          </w:p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22.05.2014</w:t>
            </w:r>
          </w:p>
        </w:tc>
        <w:tc>
          <w:tcPr>
            <w:tcW w:w="2410" w:type="dxa"/>
          </w:tcPr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2511324 «Стержневой бетоносмеситель»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 xml:space="preserve">352330, г. 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Усть-лабинск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>,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Ул. Шаумяна, 3</w:t>
            </w:r>
          </w:p>
        </w:tc>
        <w:tc>
          <w:tcPr>
            <w:tcW w:w="2552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0B7A">
              <w:rPr>
                <w:rFonts w:cs="Times New Roman"/>
                <w:sz w:val="24"/>
                <w:szCs w:val="24"/>
              </w:rPr>
              <w:t>Крошкин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В.А.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9000</w:t>
            </w:r>
          </w:p>
          <w:p w:rsidR="001862B5" w:rsidRPr="00AE0B7A" w:rsidRDefault="001862B5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Таратута В.Д.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</w:tc>
        <w:tc>
          <w:tcPr>
            <w:tcW w:w="1276" w:type="dxa"/>
          </w:tcPr>
          <w:p w:rsidR="004724D8" w:rsidRPr="002F19E6" w:rsidRDefault="004724D8" w:rsidP="00565957">
            <w:pPr>
              <w:jc w:val="center"/>
              <w:rPr>
                <w:sz w:val="24"/>
                <w:szCs w:val="24"/>
              </w:rPr>
            </w:pPr>
          </w:p>
        </w:tc>
      </w:tr>
      <w:tr w:rsidR="004724D8" w:rsidRPr="002F19E6" w:rsidTr="007916D3">
        <w:trPr>
          <w:trHeight w:val="932"/>
        </w:trPr>
        <w:tc>
          <w:tcPr>
            <w:tcW w:w="567" w:type="dxa"/>
          </w:tcPr>
          <w:p w:rsidR="004724D8" w:rsidRPr="000A03FD" w:rsidRDefault="004724D8" w:rsidP="000A03FD">
            <w:pPr>
              <w:pStyle w:val="a4"/>
              <w:numPr>
                <w:ilvl w:val="0"/>
                <w:numId w:val="1"/>
              </w:numPr>
              <w:ind w:left="227" w:firstLine="0"/>
              <w:jc w:val="center"/>
            </w:pPr>
          </w:p>
        </w:tc>
        <w:tc>
          <w:tcPr>
            <w:tcW w:w="2127" w:type="dxa"/>
          </w:tcPr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Трансавто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>»</w:t>
            </w:r>
          </w:p>
          <w:p w:rsidR="004724D8" w:rsidRPr="00AE0B7A" w:rsidRDefault="004724D8" w:rsidP="00AE0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22.05.2014</w:t>
            </w:r>
          </w:p>
        </w:tc>
        <w:tc>
          <w:tcPr>
            <w:tcW w:w="2410" w:type="dxa"/>
          </w:tcPr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№ 2478442</w:t>
            </w:r>
          </w:p>
          <w:p w:rsidR="004724D8" w:rsidRPr="00AE0B7A" w:rsidRDefault="004724D8" w:rsidP="00AE0B7A">
            <w:pPr>
              <w:spacing w:line="228" w:lineRule="auto"/>
              <w:ind w:left="-91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«Грохот»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 xml:space="preserve">352330, г. </w:t>
            </w:r>
            <w:proofErr w:type="spellStart"/>
            <w:r w:rsidRPr="00AE0B7A">
              <w:rPr>
                <w:rFonts w:cs="Times New Roman"/>
                <w:sz w:val="24"/>
                <w:szCs w:val="24"/>
              </w:rPr>
              <w:t>Усть-лабинск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>,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Ул. Шаумяна, 3</w:t>
            </w:r>
          </w:p>
        </w:tc>
        <w:tc>
          <w:tcPr>
            <w:tcW w:w="2552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0B7A">
              <w:rPr>
                <w:rFonts w:cs="Times New Roman"/>
                <w:sz w:val="24"/>
                <w:szCs w:val="24"/>
              </w:rPr>
              <w:t>Крошкин</w:t>
            </w:r>
            <w:proofErr w:type="spellEnd"/>
            <w:r w:rsidRPr="00AE0B7A">
              <w:rPr>
                <w:rFonts w:cs="Times New Roman"/>
                <w:sz w:val="24"/>
                <w:szCs w:val="24"/>
              </w:rPr>
              <w:t xml:space="preserve"> В.А.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4D8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10000</w:t>
            </w:r>
          </w:p>
          <w:p w:rsidR="001862B5" w:rsidRPr="00AE0B7A" w:rsidRDefault="001862B5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Таратута В.Д.</w:t>
            </w:r>
          </w:p>
          <w:p w:rsidR="004724D8" w:rsidRPr="00AE0B7A" w:rsidRDefault="004724D8" w:rsidP="00AE0B7A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0B7A">
              <w:rPr>
                <w:rFonts w:cs="Times New Roman"/>
                <w:sz w:val="24"/>
                <w:szCs w:val="24"/>
              </w:rPr>
              <w:t>Серга Г.В.</w:t>
            </w:r>
          </w:p>
        </w:tc>
        <w:tc>
          <w:tcPr>
            <w:tcW w:w="1276" w:type="dxa"/>
          </w:tcPr>
          <w:p w:rsidR="004724D8" w:rsidRPr="002F19E6" w:rsidRDefault="004724D8" w:rsidP="00565957">
            <w:pPr>
              <w:jc w:val="center"/>
            </w:pPr>
          </w:p>
        </w:tc>
      </w:tr>
    </w:tbl>
    <w:p w:rsidR="000F7C11" w:rsidRDefault="000F7C11" w:rsidP="000F7C11">
      <w:pPr>
        <w:rPr>
          <w:b/>
        </w:rPr>
      </w:pPr>
    </w:p>
    <w:sectPr w:rsidR="000F7C11" w:rsidSect="00384D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5859"/>
    <w:multiLevelType w:val="hybridMultilevel"/>
    <w:tmpl w:val="18AA896E"/>
    <w:lvl w:ilvl="0" w:tplc="BA0A8C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2BD3"/>
    <w:rsid w:val="000034BA"/>
    <w:rsid w:val="00030D56"/>
    <w:rsid w:val="000A03FD"/>
    <w:rsid w:val="000A5877"/>
    <w:rsid w:val="000F0A0F"/>
    <w:rsid w:val="000F7C11"/>
    <w:rsid w:val="00125E8D"/>
    <w:rsid w:val="00135BE0"/>
    <w:rsid w:val="001862B5"/>
    <w:rsid w:val="0021072B"/>
    <w:rsid w:val="002A0188"/>
    <w:rsid w:val="002A4FB1"/>
    <w:rsid w:val="002F19E6"/>
    <w:rsid w:val="003822D0"/>
    <w:rsid w:val="00384DAB"/>
    <w:rsid w:val="003E2BD3"/>
    <w:rsid w:val="003E5983"/>
    <w:rsid w:val="004724D8"/>
    <w:rsid w:val="004757DC"/>
    <w:rsid w:val="004B61B5"/>
    <w:rsid w:val="00545B8D"/>
    <w:rsid w:val="00554902"/>
    <w:rsid w:val="005A6DA8"/>
    <w:rsid w:val="00605EF5"/>
    <w:rsid w:val="006A7A08"/>
    <w:rsid w:val="00726507"/>
    <w:rsid w:val="0073085F"/>
    <w:rsid w:val="0073197C"/>
    <w:rsid w:val="007916D3"/>
    <w:rsid w:val="007B4394"/>
    <w:rsid w:val="007F7DF0"/>
    <w:rsid w:val="00805045"/>
    <w:rsid w:val="00885152"/>
    <w:rsid w:val="008C010C"/>
    <w:rsid w:val="008C2727"/>
    <w:rsid w:val="009051AC"/>
    <w:rsid w:val="009145CF"/>
    <w:rsid w:val="0092728F"/>
    <w:rsid w:val="00941E7E"/>
    <w:rsid w:val="009A14C6"/>
    <w:rsid w:val="009B4473"/>
    <w:rsid w:val="00A11D26"/>
    <w:rsid w:val="00A97D4A"/>
    <w:rsid w:val="00AA7EC3"/>
    <w:rsid w:val="00AB1C96"/>
    <w:rsid w:val="00AE0B7A"/>
    <w:rsid w:val="00B06976"/>
    <w:rsid w:val="00B478D4"/>
    <w:rsid w:val="00C67C8D"/>
    <w:rsid w:val="00CA1C64"/>
    <w:rsid w:val="00D34296"/>
    <w:rsid w:val="00DD0DE6"/>
    <w:rsid w:val="00DF3D05"/>
    <w:rsid w:val="00E003DE"/>
    <w:rsid w:val="00E06A0A"/>
    <w:rsid w:val="00E24A69"/>
    <w:rsid w:val="00E4564E"/>
    <w:rsid w:val="00E634C7"/>
    <w:rsid w:val="00EB6A94"/>
    <w:rsid w:val="00EE517C"/>
    <w:rsid w:val="00F76AE3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2013-12-10T06:58:00Z</cp:lastPrinted>
  <dcterms:created xsi:type="dcterms:W3CDTF">2013-09-11T06:34:00Z</dcterms:created>
  <dcterms:modified xsi:type="dcterms:W3CDTF">2014-12-03T11:31:00Z</dcterms:modified>
</cp:coreProperties>
</file>