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C4" w:rsidRPr="005B48C4" w:rsidRDefault="00862E8F" w:rsidP="005B48C4">
      <w:pPr>
        <w:pStyle w:val="ACIG6"/>
        <w:rPr>
          <w:b/>
        </w:rPr>
      </w:pPr>
      <w:r>
        <w:rPr>
          <w:b/>
        </w:rPr>
        <w:t>С</w:t>
      </w:r>
      <w:r w:rsidR="00306E54">
        <w:rPr>
          <w:b/>
        </w:rPr>
        <w:t>тартовал</w:t>
      </w:r>
      <w:r w:rsidR="005B48C4" w:rsidRPr="005B48C4">
        <w:rPr>
          <w:b/>
        </w:rPr>
        <w:t xml:space="preserve"> III </w:t>
      </w:r>
      <w:r w:rsidR="00306E54">
        <w:rPr>
          <w:b/>
        </w:rPr>
        <w:t xml:space="preserve">Ежегодный </w:t>
      </w:r>
      <w:r w:rsidR="005B48C4" w:rsidRPr="005B48C4">
        <w:rPr>
          <w:b/>
        </w:rPr>
        <w:t>конкурс «Устойчивое будущее России»</w:t>
      </w:r>
    </w:p>
    <w:p w:rsidR="005B48C4" w:rsidRDefault="005B48C4" w:rsidP="005B48C4">
      <w:pPr>
        <w:pStyle w:val="ACIG6"/>
      </w:pPr>
      <w:r>
        <w:t xml:space="preserve">28 февраля </w:t>
      </w:r>
      <w:r w:rsidR="00306E54">
        <w:t>стартовал</w:t>
      </w:r>
      <w:r>
        <w:t xml:space="preserve"> III конкурс научно-исследовательских и проектных работ студентов и аспирантов «Устойчивое будущее России», </w:t>
      </w:r>
      <w:r w:rsidR="00890ACA">
        <w:t>ежегодно организуемый</w:t>
      </w:r>
      <w:r>
        <w:t xml:space="preserve"> Групп</w:t>
      </w:r>
      <w:r w:rsidR="00F964C5">
        <w:t>ой</w:t>
      </w:r>
      <w:r>
        <w:t xml:space="preserve"> компаний </w:t>
      </w:r>
      <w:r w:rsidRPr="0086075A">
        <w:rPr>
          <w:rStyle w:val="ACIGe"/>
          <w:b w:val="0"/>
        </w:rPr>
        <w:t>АКИГ</w:t>
      </w:r>
      <w:r>
        <w:t xml:space="preserve"> </w:t>
      </w:r>
      <w:r w:rsidR="00306E54">
        <w:t>и</w:t>
      </w:r>
      <w:r w:rsidR="00B7744F">
        <w:t xml:space="preserve"> Российской академией</w:t>
      </w:r>
      <w:r>
        <w:t xml:space="preserve"> народного хозяйства и государственной службы при Президенте Ро</w:t>
      </w:r>
      <w:r w:rsidR="00B7744F">
        <w:t>ссийской Федерации. Генеральные</w:t>
      </w:r>
      <w:r>
        <w:t xml:space="preserve"> </w:t>
      </w:r>
      <w:r w:rsidR="00306E54">
        <w:t>партнеры</w:t>
      </w:r>
      <w:r w:rsidR="00B7744F">
        <w:t xml:space="preserve"> Конкурса </w:t>
      </w:r>
      <w:r w:rsidR="00890ACA">
        <w:t xml:space="preserve">2013 года </w:t>
      </w:r>
      <w:r w:rsidR="00B7744F">
        <w:t xml:space="preserve">– </w:t>
      </w:r>
      <w:r>
        <w:t xml:space="preserve">компании </w:t>
      </w:r>
      <w:r w:rsidR="00306E54">
        <w:t>Coca-Cola и Unilever</w:t>
      </w:r>
      <w:r>
        <w:t>.</w:t>
      </w:r>
    </w:p>
    <w:p w:rsidR="00312C62" w:rsidRDefault="00312C62" w:rsidP="00890ACA">
      <w:pPr>
        <w:pStyle w:val="ACIG6"/>
      </w:pPr>
      <w:r>
        <w:t xml:space="preserve">Своей миссией организаторы </w:t>
      </w:r>
      <w:r w:rsidR="0014474A">
        <w:t xml:space="preserve">Конкурса </w:t>
      </w:r>
      <w:r>
        <w:t>видят создание оптимальных условий</w:t>
      </w:r>
      <w:r w:rsidR="006A16AE">
        <w:t xml:space="preserve"> для</w:t>
      </w:r>
      <w:r>
        <w:t xml:space="preserve"> </w:t>
      </w:r>
      <w:r w:rsidR="00890ACA">
        <w:t xml:space="preserve">развития </w:t>
      </w:r>
      <w:r>
        <w:t>человеческого капитала</w:t>
      </w:r>
      <w:r w:rsidR="00BF1032">
        <w:t xml:space="preserve"> </w:t>
      </w:r>
      <w:r w:rsidR="00984AD4">
        <w:t>России</w:t>
      </w:r>
      <w:r w:rsidR="006A16AE">
        <w:t>.</w:t>
      </w:r>
      <w:r w:rsidR="00984AD4">
        <w:t xml:space="preserve"> Поэтому </w:t>
      </w:r>
      <w:r w:rsidR="00984AD4" w:rsidRPr="006B54A9">
        <w:t xml:space="preserve">Конкурс </w:t>
      </w:r>
      <w:r w:rsidR="00984AD4" w:rsidRPr="00890ACA">
        <w:t xml:space="preserve">призван помочь наиболее одаренным, талантливым, заинтересованным в процветании </w:t>
      </w:r>
      <w:r w:rsidR="00984AD4">
        <w:t>нашей страны</w:t>
      </w:r>
      <w:r w:rsidR="00984AD4" w:rsidRPr="00890ACA">
        <w:t xml:space="preserve"> молодым людям устойчиво двигаться по пути саморазвития и профессиональной самореализации</w:t>
      </w:r>
      <w:r w:rsidR="00984AD4" w:rsidRPr="006B54A9">
        <w:t>.</w:t>
      </w:r>
      <w:r w:rsidR="00AC5320">
        <w:t xml:space="preserve"> </w:t>
      </w:r>
      <w:r w:rsidR="00AC5320" w:rsidRPr="00AC5320">
        <w:t xml:space="preserve">Постоянный рост масштабов проекта служит основой для формирования площадки регулярного диалога по вопросам устойчивого развития </w:t>
      </w:r>
      <w:r w:rsidR="00AC5320">
        <w:t>России</w:t>
      </w:r>
      <w:r w:rsidR="00AC5320" w:rsidRPr="00AC5320">
        <w:t>, главную роль в работе</w:t>
      </w:r>
      <w:r w:rsidR="000E1249">
        <w:t>,</w:t>
      </w:r>
      <w:r w:rsidR="00AC5320" w:rsidRPr="00AC5320">
        <w:t xml:space="preserve"> которой играет современная российская молодежь.</w:t>
      </w:r>
    </w:p>
    <w:p w:rsidR="00601081" w:rsidRDefault="00B7744F" w:rsidP="00601081">
      <w:pPr>
        <w:pStyle w:val="ACIG6"/>
      </w:pPr>
      <w:r w:rsidRPr="00B7744F">
        <w:t>К участию в Конкурсе приглашаются студенты, аспиранты и коллективы учащихся высших учебных заведений вне зависимости от направления, специальности и формы обучения.</w:t>
      </w:r>
      <w:r w:rsidR="005B48C4">
        <w:t xml:space="preserve"> </w:t>
      </w:r>
      <w:r w:rsidR="00CC282A">
        <w:t xml:space="preserve">Участники предоставляют на </w:t>
      </w:r>
      <w:r w:rsidR="000E1249">
        <w:t>К</w:t>
      </w:r>
      <w:r w:rsidR="00601081">
        <w:t>онкурс самостоятельно выполненные и законченные научно-исследовательские и проектные работы, содержащие новизну по заявленным тематикам.</w:t>
      </w:r>
    </w:p>
    <w:p w:rsidR="00306E54" w:rsidRDefault="00306E54" w:rsidP="00306E54">
      <w:pPr>
        <w:pStyle w:val="ACIG6"/>
      </w:pPr>
      <w:r>
        <w:t xml:space="preserve">В 2013 году </w:t>
      </w:r>
      <w:r w:rsidR="00890ACA">
        <w:t>К</w:t>
      </w:r>
      <w:r>
        <w:t>онкурс</w:t>
      </w:r>
      <w:r w:rsidR="00AC5320">
        <w:t xml:space="preserve"> проводится по следующим тематикам</w:t>
      </w:r>
      <w:r>
        <w:t>:</w:t>
      </w:r>
    </w:p>
    <w:p w:rsidR="00A92242" w:rsidRPr="00A92242" w:rsidRDefault="00A92242" w:rsidP="00A92242">
      <w:pPr>
        <w:pStyle w:val="af0"/>
        <w:numPr>
          <w:ilvl w:val="0"/>
          <w:numId w:val="13"/>
        </w:numPr>
        <w:rPr>
          <w:sz w:val="20"/>
          <w:szCs w:val="20"/>
        </w:rPr>
      </w:pPr>
      <w:r w:rsidRPr="00A92242">
        <w:rPr>
          <w:sz w:val="20"/>
          <w:szCs w:val="20"/>
        </w:rPr>
        <w:t xml:space="preserve">Управление бизнесом: инструменты повышения внутренней эффективности. </w:t>
      </w:r>
    </w:p>
    <w:p w:rsidR="00A92242" w:rsidRPr="00A92242" w:rsidRDefault="00A92242" w:rsidP="00A92242">
      <w:pPr>
        <w:pStyle w:val="af0"/>
        <w:numPr>
          <w:ilvl w:val="0"/>
          <w:numId w:val="13"/>
        </w:numPr>
        <w:rPr>
          <w:sz w:val="20"/>
          <w:szCs w:val="20"/>
        </w:rPr>
      </w:pPr>
      <w:r w:rsidRPr="00A92242">
        <w:rPr>
          <w:sz w:val="20"/>
          <w:szCs w:val="20"/>
        </w:rPr>
        <w:t xml:space="preserve">Рейтинг </w:t>
      </w:r>
      <w:proofErr w:type="spellStart"/>
      <w:r w:rsidRPr="00A92242">
        <w:rPr>
          <w:sz w:val="20"/>
          <w:szCs w:val="20"/>
        </w:rPr>
        <w:t>Doing</w:t>
      </w:r>
      <w:proofErr w:type="spellEnd"/>
      <w:r w:rsidRPr="00A92242">
        <w:rPr>
          <w:sz w:val="20"/>
          <w:szCs w:val="20"/>
        </w:rPr>
        <w:t xml:space="preserve"> </w:t>
      </w:r>
      <w:proofErr w:type="spellStart"/>
      <w:r w:rsidRPr="00A92242">
        <w:rPr>
          <w:sz w:val="20"/>
          <w:szCs w:val="20"/>
        </w:rPr>
        <w:t>Business</w:t>
      </w:r>
      <w:proofErr w:type="spellEnd"/>
      <w:r w:rsidRPr="00A92242">
        <w:rPr>
          <w:sz w:val="20"/>
          <w:szCs w:val="20"/>
        </w:rPr>
        <w:t xml:space="preserve">: как покорить вершину. </w:t>
      </w:r>
    </w:p>
    <w:p w:rsidR="00A92242" w:rsidRPr="00A92242" w:rsidRDefault="00A92242" w:rsidP="00A92242">
      <w:pPr>
        <w:pStyle w:val="af0"/>
        <w:numPr>
          <w:ilvl w:val="0"/>
          <w:numId w:val="13"/>
        </w:numPr>
        <w:rPr>
          <w:sz w:val="20"/>
          <w:szCs w:val="20"/>
        </w:rPr>
      </w:pPr>
      <w:r w:rsidRPr="00A92242">
        <w:rPr>
          <w:sz w:val="20"/>
          <w:szCs w:val="20"/>
        </w:rPr>
        <w:t xml:space="preserve">Повышение конкурентоспособности российских университетов среди ведущих мировых научно-образовательных центров. </w:t>
      </w:r>
    </w:p>
    <w:p w:rsidR="00A92242" w:rsidRPr="00A92242" w:rsidRDefault="00A92242" w:rsidP="00A92242">
      <w:pPr>
        <w:pStyle w:val="af0"/>
        <w:numPr>
          <w:ilvl w:val="0"/>
          <w:numId w:val="13"/>
        </w:numPr>
        <w:rPr>
          <w:sz w:val="20"/>
          <w:szCs w:val="20"/>
        </w:rPr>
      </w:pPr>
      <w:r w:rsidRPr="00A92242">
        <w:rPr>
          <w:sz w:val="20"/>
          <w:szCs w:val="20"/>
        </w:rPr>
        <w:t xml:space="preserve">Государственно-частное партнерство в области охраны окружающей среды. </w:t>
      </w:r>
    </w:p>
    <w:p w:rsidR="00A92242" w:rsidRPr="00A92242" w:rsidRDefault="008E3A63" w:rsidP="00A92242">
      <w:pPr>
        <w:pStyle w:val="af0"/>
        <w:numPr>
          <w:ilvl w:val="0"/>
          <w:numId w:val="13"/>
        </w:numPr>
        <w:rPr>
          <w:sz w:val="20"/>
          <w:szCs w:val="20"/>
        </w:rPr>
      </w:pPr>
      <w:r w:rsidRPr="00EB587D">
        <w:rPr>
          <w:sz w:val="20"/>
          <w:szCs w:val="20"/>
        </w:rPr>
        <w:t>Разработка, создание и продвижение на рынок продукции, соответствующей концепции устойчивого развития: как завоевать успех у потребителей</w:t>
      </w:r>
      <w:r w:rsidR="00A92242" w:rsidRPr="00A92242">
        <w:rPr>
          <w:sz w:val="20"/>
          <w:szCs w:val="20"/>
        </w:rPr>
        <w:t>.</w:t>
      </w:r>
    </w:p>
    <w:p w:rsidR="005B48C4" w:rsidRDefault="00306E54" w:rsidP="00A92242">
      <w:pPr>
        <w:pStyle w:val="ACIG6"/>
      </w:pPr>
      <w:r>
        <w:t>Ф</w:t>
      </w:r>
      <w:r w:rsidR="00CC282A">
        <w:t xml:space="preserve">иналистами </w:t>
      </w:r>
      <w:r w:rsidR="000E1249">
        <w:t>К</w:t>
      </w:r>
      <w:r w:rsidR="00CC282A">
        <w:t>онкурса станут</w:t>
      </w:r>
      <w:r w:rsidR="00F933FC">
        <w:t xml:space="preserve"> авторы </w:t>
      </w:r>
      <w:r w:rsidR="005B48C4">
        <w:t>пятнадцат</w:t>
      </w:r>
      <w:r w:rsidR="00F933FC">
        <w:t>и</w:t>
      </w:r>
      <w:r w:rsidR="005B48C4">
        <w:t xml:space="preserve"> лучших работ (3 человека по</w:t>
      </w:r>
      <w:r w:rsidR="00F933FC">
        <w:t xml:space="preserve"> каждой из </w:t>
      </w:r>
      <w:r w:rsidR="00BB15EC">
        <w:t xml:space="preserve">5 </w:t>
      </w:r>
      <w:r w:rsidR="00F933FC">
        <w:t xml:space="preserve">тематик). Лауреатов </w:t>
      </w:r>
      <w:r w:rsidR="00BB15EC">
        <w:t>ждут уникальные награды</w:t>
      </w:r>
      <w:r w:rsidR="005B48C4">
        <w:t xml:space="preserve">: </w:t>
      </w:r>
      <w:r w:rsidR="00BB15EC">
        <w:t xml:space="preserve">сертификаты на </w:t>
      </w:r>
      <w:r>
        <w:t>прохождение</w:t>
      </w:r>
      <w:r w:rsidR="00BB15EC">
        <w:t xml:space="preserve"> образовательных</w:t>
      </w:r>
      <w:r w:rsidR="005B48C4">
        <w:t xml:space="preserve"> программ стоимостью 40, 70 и 120 тысяч рублей в соответствии с призовым</w:t>
      </w:r>
      <w:r w:rsidR="00BB15EC">
        <w:t>и</w:t>
      </w:r>
      <w:r w:rsidR="005B48C4">
        <w:t xml:space="preserve"> мест</w:t>
      </w:r>
      <w:r w:rsidR="00BB15EC">
        <w:t>а</w:t>
      </w:r>
      <w:r w:rsidR="005B48C4">
        <w:t>м</w:t>
      </w:r>
      <w:r w:rsidR="00BB15EC">
        <w:t>и</w:t>
      </w:r>
      <w:r w:rsidR="005B48C4">
        <w:t xml:space="preserve">. </w:t>
      </w:r>
      <w:r w:rsidR="000E1249">
        <w:t>За победителями К</w:t>
      </w:r>
      <w:r w:rsidR="00BB15EC">
        <w:t>онкурса остается право выбора образовательн</w:t>
      </w:r>
      <w:r w:rsidR="00D75A6E">
        <w:t>ых</w:t>
      </w:r>
      <w:r w:rsidR="00BB15EC">
        <w:t xml:space="preserve"> программ.</w:t>
      </w:r>
    </w:p>
    <w:p w:rsidR="00BB15EC" w:rsidRDefault="00BB15EC" w:rsidP="00BB15EC">
      <w:pPr>
        <w:pStyle w:val="ACIG6"/>
      </w:pPr>
      <w:r>
        <w:t xml:space="preserve">Для регистрации </w:t>
      </w:r>
      <w:r w:rsidR="00D65032">
        <w:t xml:space="preserve">участия необходимо заполнить </w:t>
      </w:r>
      <w:proofErr w:type="spellStart"/>
      <w:r w:rsidR="00D65032">
        <w:t>он</w:t>
      </w:r>
      <w:r>
        <w:t>ла</w:t>
      </w:r>
      <w:r w:rsidR="00D65032">
        <w:t>йн-</w:t>
      </w:r>
      <w:r w:rsidR="000E1249">
        <w:t>заявку</w:t>
      </w:r>
      <w:proofErr w:type="spellEnd"/>
      <w:r w:rsidR="000E1249">
        <w:t xml:space="preserve"> на официальном сайте К</w:t>
      </w:r>
      <w:r>
        <w:t xml:space="preserve">онкурса. </w:t>
      </w:r>
      <w:r w:rsidRPr="00E66D7A">
        <w:rPr>
          <w:b/>
        </w:rPr>
        <w:t xml:space="preserve">Окончание приема заявок – </w:t>
      </w:r>
      <w:r w:rsidR="003D5381">
        <w:rPr>
          <w:b/>
        </w:rPr>
        <w:t>31 мая</w:t>
      </w:r>
      <w:r w:rsidRPr="00E66D7A">
        <w:rPr>
          <w:b/>
        </w:rPr>
        <w:t xml:space="preserve"> 2013 года.</w:t>
      </w:r>
    </w:p>
    <w:p w:rsidR="00E66D7A" w:rsidRDefault="00E66D7A" w:rsidP="005B48C4">
      <w:pPr>
        <w:pStyle w:val="ACIG6"/>
      </w:pPr>
    </w:p>
    <w:p w:rsidR="00E66D7A" w:rsidRDefault="00E66D7A" w:rsidP="005B48C4">
      <w:pPr>
        <w:pStyle w:val="ACIG6"/>
      </w:pPr>
      <w:r>
        <w:t xml:space="preserve">Полная </w:t>
      </w:r>
      <w:r w:rsidR="00306E54">
        <w:t>информаци</w:t>
      </w:r>
      <w:r>
        <w:t>я</w:t>
      </w:r>
      <w:r w:rsidR="00306E54">
        <w:t xml:space="preserve"> об условиях и</w:t>
      </w:r>
      <w:r w:rsidR="000E1249">
        <w:t xml:space="preserve"> сроках проведения К</w:t>
      </w:r>
      <w:r w:rsidR="005B48C4">
        <w:t>онкурса:</w:t>
      </w:r>
    </w:p>
    <w:p w:rsidR="006A203A" w:rsidRDefault="0016748F" w:rsidP="005B48C4">
      <w:pPr>
        <w:pStyle w:val="ACIG6"/>
      </w:pPr>
      <w:hyperlink r:id="rId7" w:history="1">
        <w:r w:rsidR="0091487B" w:rsidRPr="00002802">
          <w:rPr>
            <w:rStyle w:val="aa"/>
          </w:rPr>
          <w:t>www.устойчивое-будущее.рф</w:t>
        </w:r>
      </w:hyperlink>
      <w:r w:rsidR="00306E54">
        <w:t>.</w:t>
      </w:r>
    </w:p>
    <w:sectPr w:rsidR="006A203A" w:rsidSect="005B48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1417" w:footer="340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AE" w:rsidRDefault="008561AE" w:rsidP="00A860F2">
      <w:pPr>
        <w:spacing w:before="0" w:after="0" w:line="240" w:lineRule="auto"/>
      </w:pPr>
      <w:r>
        <w:separator/>
      </w:r>
    </w:p>
  </w:endnote>
  <w:endnote w:type="continuationSeparator" w:id="0">
    <w:p w:rsidR="008561AE" w:rsidRDefault="008561AE" w:rsidP="00A860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91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812"/>
      <w:gridCol w:w="4549"/>
    </w:tblGrid>
    <w:tr w:rsidR="008561AE" w:rsidRPr="00606F4D" w:rsidTr="005E56BF">
      <w:trPr>
        <w:trHeight w:val="132"/>
      </w:trPr>
      <w:tc>
        <w:tcPr>
          <w:tcW w:w="2570" w:type="pct"/>
          <w:tcBorders>
            <w:top w:val="single" w:sz="4" w:space="0" w:color="999999"/>
            <w:left w:val="nil"/>
            <w:bottom w:val="nil"/>
            <w:right w:val="nil"/>
          </w:tcBorders>
          <w:vAlign w:val="center"/>
        </w:tcPr>
        <w:p w:rsidR="008561AE" w:rsidRPr="00EC3253" w:rsidRDefault="008561AE" w:rsidP="005E56BF">
          <w:pPr>
            <w:pStyle w:val="ACIGf0"/>
            <w:rPr>
              <w:szCs w:val="16"/>
            </w:rPr>
          </w:pPr>
          <w:r w:rsidRPr="00EC3253">
            <w:t xml:space="preserve">© </w:t>
          </w:r>
          <w:r w:rsidR="0016748F" w:rsidRPr="00EC3253">
            <w:rPr>
              <w:szCs w:val="16"/>
            </w:rPr>
            <w:fldChar w:fldCharType="begin"/>
          </w:r>
          <w:r w:rsidRPr="00EC3253">
            <w:rPr>
              <w:szCs w:val="16"/>
            </w:rPr>
            <w:instrText xml:space="preserve"> DATE \@ "yyyy" \* MERGEFORMAT </w:instrText>
          </w:r>
          <w:r w:rsidR="0016748F" w:rsidRPr="00EC3253">
            <w:rPr>
              <w:szCs w:val="16"/>
            </w:rPr>
            <w:fldChar w:fldCharType="separate"/>
          </w:r>
          <w:r w:rsidR="003D5381">
            <w:rPr>
              <w:noProof/>
              <w:szCs w:val="16"/>
            </w:rPr>
            <w:t>2013</w:t>
          </w:r>
          <w:r w:rsidR="0016748F" w:rsidRPr="00EC3253">
            <w:rPr>
              <w:szCs w:val="16"/>
            </w:rPr>
            <w:fldChar w:fldCharType="end"/>
          </w:r>
          <w:r w:rsidRPr="00EC3253">
            <w:rPr>
              <w:szCs w:val="16"/>
            </w:rPr>
            <w:t xml:space="preserve"> Группа компаний </w:t>
          </w:r>
          <w:r w:rsidRPr="00980CED">
            <w:rPr>
              <w:rStyle w:val="ACIGe"/>
              <w:rFonts w:eastAsia="Calibri"/>
              <w:sz w:val="20"/>
              <w:szCs w:val="20"/>
              <w:lang w:eastAsia="ru-RU"/>
            </w:rPr>
            <w:t>АКИГ</w:t>
          </w:r>
        </w:p>
      </w:tc>
      <w:tc>
        <w:tcPr>
          <w:tcW w:w="2430" w:type="pct"/>
          <w:tcBorders>
            <w:top w:val="single" w:sz="4" w:space="0" w:color="999999"/>
            <w:left w:val="nil"/>
            <w:bottom w:val="nil"/>
            <w:right w:val="nil"/>
          </w:tcBorders>
          <w:vAlign w:val="center"/>
        </w:tcPr>
        <w:p w:rsidR="008561AE" w:rsidRPr="00EC3253" w:rsidRDefault="008561AE" w:rsidP="005E56BF">
          <w:pPr>
            <w:pStyle w:val="ACIGf"/>
          </w:pPr>
          <w:r w:rsidRPr="00EC3253">
            <w:t xml:space="preserve">Страница </w:t>
          </w:r>
          <w:fldSimple w:instr=" PAGE  \* Arabic  \* MERGEFORMAT ">
            <w:r>
              <w:rPr>
                <w:noProof/>
              </w:rPr>
              <w:t>2</w:t>
            </w:r>
          </w:fldSimple>
          <w:r w:rsidRPr="00EC3253">
            <w:t xml:space="preserve"> из </w:t>
          </w:r>
          <w:fldSimple w:instr=" NUMPAGES  \* Arabic  \* MERGEFORMAT ">
            <w:r>
              <w:rPr>
                <w:noProof/>
              </w:rPr>
              <w:t>2</w:t>
            </w:r>
          </w:fldSimple>
        </w:p>
      </w:tc>
    </w:tr>
  </w:tbl>
  <w:p w:rsidR="008561AE" w:rsidRPr="00A860F2" w:rsidRDefault="008561AE" w:rsidP="00A860F2">
    <w:pPr>
      <w:pStyle w:val="ACIG1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AE" w:rsidRPr="0047643C" w:rsidRDefault="008561AE" w:rsidP="00205A1B">
    <w:pPr>
      <w:spacing w:before="0" w:after="0"/>
      <w:jc w:val="center"/>
      <w:rPr>
        <w:b/>
        <w:sz w:val="16"/>
        <w:szCs w:val="16"/>
      </w:rPr>
    </w:pPr>
    <w:r w:rsidRPr="0047643C">
      <w:rPr>
        <w:b/>
        <w:sz w:val="16"/>
        <w:szCs w:val="16"/>
      </w:rPr>
      <w:t>Контактная информация:</w:t>
    </w:r>
  </w:p>
  <w:p w:rsidR="008561AE" w:rsidRPr="008561AE" w:rsidRDefault="008561AE" w:rsidP="00205A1B">
    <w:pPr>
      <w:spacing w:before="0" w:after="0"/>
      <w:jc w:val="center"/>
      <w:rPr>
        <w:sz w:val="16"/>
        <w:szCs w:val="16"/>
      </w:rPr>
    </w:pPr>
    <w:r>
      <w:rPr>
        <w:sz w:val="16"/>
        <w:szCs w:val="16"/>
      </w:rPr>
      <w:t>Организационный комитет</w:t>
    </w:r>
  </w:p>
  <w:p w:rsidR="008561AE" w:rsidRPr="008561AE" w:rsidRDefault="0082708F" w:rsidP="00205A1B">
    <w:pPr>
      <w:spacing w:before="0" w:after="0"/>
      <w:jc w:val="center"/>
      <w:rPr>
        <w:sz w:val="16"/>
        <w:szCs w:val="16"/>
      </w:rPr>
    </w:pPr>
    <w:r>
      <w:rPr>
        <w:sz w:val="16"/>
        <w:szCs w:val="16"/>
      </w:rPr>
      <w:t>К</w:t>
    </w:r>
    <w:r w:rsidRPr="008561AE">
      <w:rPr>
        <w:sz w:val="16"/>
        <w:szCs w:val="16"/>
      </w:rPr>
      <w:t>онкур</w:t>
    </w:r>
    <w:r>
      <w:rPr>
        <w:sz w:val="16"/>
        <w:szCs w:val="16"/>
      </w:rPr>
      <w:t>са</w:t>
    </w:r>
    <w:r w:rsidR="008561AE" w:rsidRPr="008561AE">
      <w:rPr>
        <w:sz w:val="16"/>
        <w:szCs w:val="16"/>
      </w:rPr>
      <w:t xml:space="preserve"> «Устойчивое будущее России»</w:t>
    </w:r>
  </w:p>
  <w:p w:rsidR="008561AE" w:rsidRDefault="008561AE" w:rsidP="00205A1B">
    <w:pPr>
      <w:spacing w:before="0" w:after="0"/>
      <w:jc w:val="center"/>
      <w:rPr>
        <w:sz w:val="16"/>
        <w:szCs w:val="16"/>
      </w:rPr>
    </w:pPr>
    <w:r>
      <w:rPr>
        <w:sz w:val="16"/>
        <w:szCs w:val="16"/>
      </w:rPr>
      <w:t>Тел</w:t>
    </w:r>
    <w:r w:rsidRPr="0086075A">
      <w:rPr>
        <w:sz w:val="16"/>
        <w:szCs w:val="16"/>
      </w:rPr>
      <w:t>: +7 (495) 280-01-50</w:t>
    </w:r>
    <w:r w:rsidRPr="00C5026B">
      <w:rPr>
        <w:sz w:val="16"/>
        <w:szCs w:val="16"/>
      </w:rPr>
      <w:t xml:space="preserve"> # </w:t>
    </w:r>
    <w:r>
      <w:rPr>
        <w:sz w:val="16"/>
        <w:szCs w:val="16"/>
      </w:rPr>
      <w:t>(3253)</w:t>
    </w:r>
  </w:p>
  <w:p w:rsidR="00C5026B" w:rsidRPr="00C5026B" w:rsidRDefault="0016748F" w:rsidP="00C5026B">
    <w:pPr>
      <w:jc w:val="center"/>
      <w:rPr>
        <w:sz w:val="20"/>
        <w:szCs w:val="20"/>
      </w:rPr>
    </w:pPr>
    <w:hyperlink r:id="rId1" w:history="1">
      <w:r w:rsidR="00C5026B" w:rsidRPr="00C5026B">
        <w:rPr>
          <w:rStyle w:val="aa"/>
          <w:sz w:val="16"/>
          <w:szCs w:val="16"/>
        </w:rPr>
        <w:t>konkurs@acig.ru</w:t>
      </w:r>
    </w:hyperlink>
  </w:p>
  <w:p w:rsidR="008561AE" w:rsidRPr="0047643C" w:rsidRDefault="008561AE" w:rsidP="00205A1B">
    <w:pPr>
      <w:spacing w:before="0" w:after="0"/>
      <w:jc w:val="center"/>
      <w:rPr>
        <w:sz w:val="16"/>
        <w:szCs w:val="16"/>
      </w:rPr>
    </w:pPr>
  </w:p>
  <w:p w:rsidR="008561AE" w:rsidRPr="00205A1B" w:rsidRDefault="008561AE" w:rsidP="00205A1B">
    <w:pPr>
      <w:pStyle w:val="ACIG1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AE" w:rsidRDefault="008561AE" w:rsidP="00A860F2">
      <w:pPr>
        <w:spacing w:before="0" w:after="0" w:line="240" w:lineRule="auto"/>
      </w:pPr>
      <w:r>
        <w:separator/>
      </w:r>
    </w:p>
  </w:footnote>
  <w:footnote w:type="continuationSeparator" w:id="0">
    <w:p w:rsidR="008561AE" w:rsidRDefault="008561AE" w:rsidP="00A860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AE" w:rsidRDefault="008561AE" w:rsidP="00205A1B">
    <w:pPr>
      <w:pStyle w:val="ACIG1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AE" w:rsidRDefault="008561AE" w:rsidP="005B48C4">
    <w:pPr>
      <w:pStyle w:val="ACIG15"/>
    </w:pPr>
    <w:r w:rsidRPr="005B48C4">
      <w:rPr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501015</wp:posOffset>
          </wp:positionH>
          <wp:positionV relativeFrom="margin">
            <wp:posOffset>-824230</wp:posOffset>
          </wp:positionV>
          <wp:extent cx="4665345" cy="723900"/>
          <wp:effectExtent l="19050" t="0" r="1905" b="0"/>
          <wp:wrapSquare wrapText="bothSides"/>
          <wp:docPr id="3" name="Рисунок 1" descr="S:\Depo\PR\ПРОЕКТЫ\Конкурс 2013\КОЛОНТИТУ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S:\Depo\PR\ПРОЕКТЫ\Конкурс 2013\КОЛОНТИТУЛ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34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F8C"/>
    <w:multiLevelType w:val="multilevel"/>
    <w:tmpl w:val="AC9ECEF4"/>
    <w:lvl w:ilvl="0">
      <w:start w:val="1"/>
      <w:numFmt w:val="decimal"/>
      <w:pStyle w:val="ACIG1"/>
      <w:lvlText w:val="%1."/>
      <w:lvlJc w:val="left"/>
      <w:pPr>
        <w:ind w:left="360" w:hanging="360"/>
      </w:pPr>
    </w:lvl>
    <w:lvl w:ilvl="1">
      <w:start w:val="1"/>
      <w:numFmt w:val="decimal"/>
      <w:pStyle w:val="ACI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5C7FE4"/>
    <w:multiLevelType w:val="hybridMultilevel"/>
    <w:tmpl w:val="2136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4250"/>
    <w:multiLevelType w:val="hybridMultilevel"/>
    <w:tmpl w:val="DF86D4E8"/>
    <w:lvl w:ilvl="0" w:tplc="6D84E774">
      <w:start w:val="1"/>
      <w:numFmt w:val="bullet"/>
      <w:pStyle w:val="ACIG10"/>
      <w:lvlText w:val=""/>
      <w:lvlJc w:val="left"/>
      <w:pPr>
        <w:ind w:left="536" w:hanging="360"/>
      </w:pPr>
      <w:rPr>
        <w:rFonts w:ascii="Symbol" w:hAnsi="Symbol" w:hint="default"/>
        <w:color w:val="952629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0100E7"/>
    <w:multiLevelType w:val="multilevel"/>
    <w:tmpl w:val="2876AD22"/>
    <w:lvl w:ilvl="0">
      <w:start w:val="1"/>
      <w:numFmt w:val="decimal"/>
      <w:pStyle w:val="ACIG11"/>
      <w:lvlText w:val="%1."/>
      <w:lvlJc w:val="left"/>
      <w:pPr>
        <w:ind w:left="360" w:hanging="360"/>
      </w:pPr>
    </w:lvl>
    <w:lvl w:ilvl="1">
      <w:start w:val="1"/>
      <w:numFmt w:val="decimal"/>
      <w:pStyle w:val="ACIG20"/>
      <w:lvlText w:val="%1.%2."/>
      <w:lvlJc w:val="left"/>
      <w:pPr>
        <w:ind w:left="792" w:hanging="432"/>
      </w:pPr>
    </w:lvl>
    <w:lvl w:ilvl="2">
      <w:start w:val="1"/>
      <w:numFmt w:val="decimal"/>
      <w:pStyle w:val="ACIG3"/>
      <w:lvlText w:val="%1.%2.%3."/>
      <w:lvlJc w:val="left"/>
      <w:pPr>
        <w:ind w:left="2490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A81D42"/>
    <w:multiLevelType w:val="hybridMultilevel"/>
    <w:tmpl w:val="76EE1032"/>
    <w:lvl w:ilvl="0" w:tplc="8CF07234">
      <w:start w:val="1"/>
      <w:numFmt w:val="decimal"/>
      <w:pStyle w:val="ACIG"/>
      <w:lvlText w:val="Таблица %1."/>
      <w:lvlJc w:val="left"/>
      <w:pPr>
        <w:ind w:left="1353" w:hanging="360"/>
      </w:pPr>
      <w:rPr>
        <w:rFonts w:hint="default"/>
        <w:color w:val="952629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7523F59"/>
    <w:multiLevelType w:val="hybridMultilevel"/>
    <w:tmpl w:val="33163E56"/>
    <w:lvl w:ilvl="0" w:tplc="E3E6A432">
      <w:start w:val="1"/>
      <w:numFmt w:val="bullet"/>
      <w:pStyle w:val="ACIG12"/>
      <w:lvlText w:val=""/>
      <w:lvlJc w:val="left"/>
      <w:pPr>
        <w:ind w:left="643" w:hanging="360"/>
      </w:pPr>
      <w:rPr>
        <w:rFonts w:ascii="Symbol" w:hAnsi="Symbol" w:hint="default"/>
        <w:color w:val="952629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DAB43B2"/>
    <w:multiLevelType w:val="hybridMultilevel"/>
    <w:tmpl w:val="29E83500"/>
    <w:lvl w:ilvl="0" w:tplc="C256D586">
      <w:start w:val="1"/>
      <w:numFmt w:val="bullet"/>
      <w:pStyle w:val="ACIG21"/>
      <w:lvlText w:val=""/>
      <w:lvlJc w:val="left"/>
      <w:pPr>
        <w:ind w:left="1146" w:hanging="360"/>
      </w:pPr>
      <w:rPr>
        <w:rFonts w:ascii="Symbol" w:hAnsi="Symbol" w:hint="default"/>
        <w:color w:val="952629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7840AAF"/>
    <w:multiLevelType w:val="hybridMultilevel"/>
    <w:tmpl w:val="1806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466A5"/>
    <w:multiLevelType w:val="hybridMultilevel"/>
    <w:tmpl w:val="4300A22E"/>
    <w:lvl w:ilvl="0" w:tplc="44643040">
      <w:start w:val="1"/>
      <w:numFmt w:val="upperLetter"/>
      <w:pStyle w:val="ACIG0"/>
      <w:lvlText w:val="Приложение %1."/>
      <w:lvlJc w:val="left"/>
      <w:pPr>
        <w:ind w:left="720" w:hanging="360"/>
      </w:pPr>
      <w:rPr>
        <w:rFonts w:hint="default"/>
        <w:caps w:val="0"/>
        <w:smallCaps w:val="0"/>
        <w:color w:val="9526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94800"/>
    <w:multiLevelType w:val="hybridMultilevel"/>
    <w:tmpl w:val="B2701AF6"/>
    <w:lvl w:ilvl="0" w:tplc="D4565F2A">
      <w:start w:val="1"/>
      <w:numFmt w:val="bullet"/>
      <w:pStyle w:val="ACIG30"/>
      <w:lvlText w:val=""/>
      <w:lvlJc w:val="left"/>
      <w:pPr>
        <w:ind w:left="1571" w:hanging="360"/>
      </w:pPr>
      <w:rPr>
        <w:rFonts w:ascii="Wingdings" w:hAnsi="Wingdings" w:hint="default"/>
        <w:color w:val="808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417F0E"/>
    <w:multiLevelType w:val="hybridMultilevel"/>
    <w:tmpl w:val="1368C7C6"/>
    <w:lvl w:ilvl="0" w:tplc="76A61C52">
      <w:start w:val="1"/>
      <w:numFmt w:val="decimal"/>
      <w:pStyle w:val="ACIG4"/>
      <w:lvlText w:val="Рисунок %1."/>
      <w:lvlJc w:val="left"/>
      <w:pPr>
        <w:ind w:left="720" w:hanging="360"/>
      </w:pPr>
      <w:rPr>
        <w:rFonts w:hint="default"/>
        <w:color w:val="9526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349FE"/>
    <w:multiLevelType w:val="multilevel"/>
    <w:tmpl w:val="874CD628"/>
    <w:lvl w:ilvl="0">
      <w:start w:val="1"/>
      <w:numFmt w:val="none"/>
      <w:pStyle w:val="ACIG5"/>
      <w:lvlText w:val="%1Приложение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16B0CCA"/>
    <w:multiLevelType w:val="hybridMultilevel"/>
    <w:tmpl w:val="09DA2D96"/>
    <w:lvl w:ilvl="0" w:tplc="54FCD8CC">
      <w:start w:val="1"/>
      <w:numFmt w:val="bullet"/>
      <w:pStyle w:val="ACIG22"/>
      <w:lvlText w:val=""/>
      <w:lvlJc w:val="left"/>
      <w:pPr>
        <w:ind w:left="1060" w:hanging="360"/>
      </w:pPr>
      <w:rPr>
        <w:rFonts w:ascii="Symbol" w:hAnsi="Symbol" w:hint="default"/>
        <w:color w:val="952629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B48C4"/>
    <w:rsid w:val="00001834"/>
    <w:rsid w:val="00010326"/>
    <w:rsid w:val="00010C5A"/>
    <w:rsid w:val="00012489"/>
    <w:rsid w:val="00013559"/>
    <w:rsid w:val="000135C7"/>
    <w:rsid w:val="00014AE0"/>
    <w:rsid w:val="00017E9F"/>
    <w:rsid w:val="0002029B"/>
    <w:rsid w:val="00021623"/>
    <w:rsid w:val="000223E9"/>
    <w:rsid w:val="0002270B"/>
    <w:rsid w:val="00022866"/>
    <w:rsid w:val="0002327E"/>
    <w:rsid w:val="000269A2"/>
    <w:rsid w:val="00026C1D"/>
    <w:rsid w:val="00030362"/>
    <w:rsid w:val="0003105B"/>
    <w:rsid w:val="000318F3"/>
    <w:rsid w:val="00033434"/>
    <w:rsid w:val="00033609"/>
    <w:rsid w:val="00033D96"/>
    <w:rsid w:val="00036D9E"/>
    <w:rsid w:val="00042DFD"/>
    <w:rsid w:val="00042F3E"/>
    <w:rsid w:val="00043C67"/>
    <w:rsid w:val="00045434"/>
    <w:rsid w:val="000466BF"/>
    <w:rsid w:val="00047251"/>
    <w:rsid w:val="00051339"/>
    <w:rsid w:val="00054757"/>
    <w:rsid w:val="00056D75"/>
    <w:rsid w:val="00057F41"/>
    <w:rsid w:val="000602C9"/>
    <w:rsid w:val="00064032"/>
    <w:rsid w:val="00064CD4"/>
    <w:rsid w:val="0006639D"/>
    <w:rsid w:val="000738A1"/>
    <w:rsid w:val="00075978"/>
    <w:rsid w:val="00076477"/>
    <w:rsid w:val="000768BC"/>
    <w:rsid w:val="00082476"/>
    <w:rsid w:val="00082D24"/>
    <w:rsid w:val="00082EEB"/>
    <w:rsid w:val="000851E0"/>
    <w:rsid w:val="000851FE"/>
    <w:rsid w:val="00086043"/>
    <w:rsid w:val="000914A1"/>
    <w:rsid w:val="00093192"/>
    <w:rsid w:val="000A009F"/>
    <w:rsid w:val="000A08B4"/>
    <w:rsid w:val="000A53D8"/>
    <w:rsid w:val="000B0EFC"/>
    <w:rsid w:val="000B1BE3"/>
    <w:rsid w:val="000B3E61"/>
    <w:rsid w:val="000B43C2"/>
    <w:rsid w:val="000B7F33"/>
    <w:rsid w:val="000C066E"/>
    <w:rsid w:val="000C3342"/>
    <w:rsid w:val="000C3D59"/>
    <w:rsid w:val="000C45CC"/>
    <w:rsid w:val="000C4649"/>
    <w:rsid w:val="000C5EB7"/>
    <w:rsid w:val="000C648A"/>
    <w:rsid w:val="000C6E30"/>
    <w:rsid w:val="000D1353"/>
    <w:rsid w:val="000D2A9E"/>
    <w:rsid w:val="000D6515"/>
    <w:rsid w:val="000E1249"/>
    <w:rsid w:val="000E4EBB"/>
    <w:rsid w:val="000E5CA2"/>
    <w:rsid w:val="000E70C9"/>
    <w:rsid w:val="000F119D"/>
    <w:rsid w:val="000F1EC1"/>
    <w:rsid w:val="000F2D02"/>
    <w:rsid w:val="000F6469"/>
    <w:rsid w:val="00100254"/>
    <w:rsid w:val="00100781"/>
    <w:rsid w:val="0010102A"/>
    <w:rsid w:val="00104812"/>
    <w:rsid w:val="001101E7"/>
    <w:rsid w:val="00110EFF"/>
    <w:rsid w:val="0011304F"/>
    <w:rsid w:val="00113365"/>
    <w:rsid w:val="00114136"/>
    <w:rsid w:val="001259BD"/>
    <w:rsid w:val="00127BE9"/>
    <w:rsid w:val="001407C1"/>
    <w:rsid w:val="0014080B"/>
    <w:rsid w:val="00140D95"/>
    <w:rsid w:val="0014474A"/>
    <w:rsid w:val="00145CB0"/>
    <w:rsid w:val="001468D3"/>
    <w:rsid w:val="001477AD"/>
    <w:rsid w:val="00147D7B"/>
    <w:rsid w:val="001503F8"/>
    <w:rsid w:val="00155080"/>
    <w:rsid w:val="001572FE"/>
    <w:rsid w:val="00163B03"/>
    <w:rsid w:val="0016536D"/>
    <w:rsid w:val="0016748F"/>
    <w:rsid w:val="00171218"/>
    <w:rsid w:val="00172867"/>
    <w:rsid w:val="001731DC"/>
    <w:rsid w:val="001748FC"/>
    <w:rsid w:val="00174913"/>
    <w:rsid w:val="001774DC"/>
    <w:rsid w:val="00182E0F"/>
    <w:rsid w:val="00183016"/>
    <w:rsid w:val="0018621D"/>
    <w:rsid w:val="00187D0B"/>
    <w:rsid w:val="00191283"/>
    <w:rsid w:val="00192159"/>
    <w:rsid w:val="00192644"/>
    <w:rsid w:val="00192A07"/>
    <w:rsid w:val="00195CDE"/>
    <w:rsid w:val="0019631F"/>
    <w:rsid w:val="00196B60"/>
    <w:rsid w:val="001A40D6"/>
    <w:rsid w:val="001A43E9"/>
    <w:rsid w:val="001A7524"/>
    <w:rsid w:val="001B0AEC"/>
    <w:rsid w:val="001B1C35"/>
    <w:rsid w:val="001B628C"/>
    <w:rsid w:val="001C0223"/>
    <w:rsid w:val="001C06F6"/>
    <w:rsid w:val="001C1005"/>
    <w:rsid w:val="001C15CE"/>
    <w:rsid w:val="001C2A80"/>
    <w:rsid w:val="001C2AB5"/>
    <w:rsid w:val="001C40E1"/>
    <w:rsid w:val="001C4BB1"/>
    <w:rsid w:val="001C61CF"/>
    <w:rsid w:val="001C6B96"/>
    <w:rsid w:val="001D3C54"/>
    <w:rsid w:val="001D41A8"/>
    <w:rsid w:val="001D579C"/>
    <w:rsid w:val="001D6E98"/>
    <w:rsid w:val="001D789C"/>
    <w:rsid w:val="001D7A41"/>
    <w:rsid w:val="001D7D14"/>
    <w:rsid w:val="001D7E6C"/>
    <w:rsid w:val="001E0AB1"/>
    <w:rsid w:val="001E0F86"/>
    <w:rsid w:val="001E3775"/>
    <w:rsid w:val="001E564F"/>
    <w:rsid w:val="001E7F4A"/>
    <w:rsid w:val="001F07DF"/>
    <w:rsid w:val="001F31A4"/>
    <w:rsid w:val="001F3E64"/>
    <w:rsid w:val="001F6E1F"/>
    <w:rsid w:val="002014AD"/>
    <w:rsid w:val="00201570"/>
    <w:rsid w:val="00201629"/>
    <w:rsid w:val="00201BEA"/>
    <w:rsid w:val="002038BC"/>
    <w:rsid w:val="002054EE"/>
    <w:rsid w:val="00205A1B"/>
    <w:rsid w:val="00207775"/>
    <w:rsid w:val="0021317D"/>
    <w:rsid w:val="00216E17"/>
    <w:rsid w:val="00220352"/>
    <w:rsid w:val="0022599B"/>
    <w:rsid w:val="00227F8B"/>
    <w:rsid w:val="00230C8E"/>
    <w:rsid w:val="00231192"/>
    <w:rsid w:val="00231FB4"/>
    <w:rsid w:val="002322AF"/>
    <w:rsid w:val="0023338C"/>
    <w:rsid w:val="00235C5E"/>
    <w:rsid w:val="00237317"/>
    <w:rsid w:val="002404DE"/>
    <w:rsid w:val="00240E76"/>
    <w:rsid w:val="00241DAE"/>
    <w:rsid w:val="0024397E"/>
    <w:rsid w:val="00245F47"/>
    <w:rsid w:val="002474AC"/>
    <w:rsid w:val="00247741"/>
    <w:rsid w:val="00250490"/>
    <w:rsid w:val="00252195"/>
    <w:rsid w:val="0025230D"/>
    <w:rsid w:val="00254C34"/>
    <w:rsid w:val="0025502A"/>
    <w:rsid w:val="0025658A"/>
    <w:rsid w:val="00256FC6"/>
    <w:rsid w:val="0026165B"/>
    <w:rsid w:val="00265935"/>
    <w:rsid w:val="0026670D"/>
    <w:rsid w:val="00267145"/>
    <w:rsid w:val="002706BE"/>
    <w:rsid w:val="00270858"/>
    <w:rsid w:val="002717A4"/>
    <w:rsid w:val="002746B7"/>
    <w:rsid w:val="00274874"/>
    <w:rsid w:val="00275635"/>
    <w:rsid w:val="00275F87"/>
    <w:rsid w:val="00276A0A"/>
    <w:rsid w:val="0028043F"/>
    <w:rsid w:val="0028057F"/>
    <w:rsid w:val="00280FA1"/>
    <w:rsid w:val="00281373"/>
    <w:rsid w:val="0028463C"/>
    <w:rsid w:val="00285914"/>
    <w:rsid w:val="00287940"/>
    <w:rsid w:val="00290A72"/>
    <w:rsid w:val="00291F2A"/>
    <w:rsid w:val="00295705"/>
    <w:rsid w:val="002968DD"/>
    <w:rsid w:val="00297BD2"/>
    <w:rsid w:val="002A0932"/>
    <w:rsid w:val="002A1492"/>
    <w:rsid w:val="002A4857"/>
    <w:rsid w:val="002A4B68"/>
    <w:rsid w:val="002A6EF0"/>
    <w:rsid w:val="002B28DD"/>
    <w:rsid w:val="002B3069"/>
    <w:rsid w:val="002B4315"/>
    <w:rsid w:val="002B4DC9"/>
    <w:rsid w:val="002B7465"/>
    <w:rsid w:val="002B7FC7"/>
    <w:rsid w:val="002C00F1"/>
    <w:rsid w:val="002C141E"/>
    <w:rsid w:val="002C4CC8"/>
    <w:rsid w:val="002C4E57"/>
    <w:rsid w:val="002C7703"/>
    <w:rsid w:val="002D19B3"/>
    <w:rsid w:val="002D2C20"/>
    <w:rsid w:val="002D5EAF"/>
    <w:rsid w:val="002D618B"/>
    <w:rsid w:val="002D6D87"/>
    <w:rsid w:val="002D7268"/>
    <w:rsid w:val="002E15BC"/>
    <w:rsid w:val="002E2B0D"/>
    <w:rsid w:val="002E60BA"/>
    <w:rsid w:val="002E6F75"/>
    <w:rsid w:val="002F0B4A"/>
    <w:rsid w:val="002F1F93"/>
    <w:rsid w:val="002F48FA"/>
    <w:rsid w:val="002F497C"/>
    <w:rsid w:val="002F5F54"/>
    <w:rsid w:val="002F7C8A"/>
    <w:rsid w:val="00302248"/>
    <w:rsid w:val="003043EF"/>
    <w:rsid w:val="00306E54"/>
    <w:rsid w:val="00310BC8"/>
    <w:rsid w:val="003125BD"/>
    <w:rsid w:val="00312748"/>
    <w:rsid w:val="00312C62"/>
    <w:rsid w:val="0031308D"/>
    <w:rsid w:val="00316EF5"/>
    <w:rsid w:val="003179D8"/>
    <w:rsid w:val="00317E9A"/>
    <w:rsid w:val="00320B72"/>
    <w:rsid w:val="00323F7A"/>
    <w:rsid w:val="003245D0"/>
    <w:rsid w:val="00327D4F"/>
    <w:rsid w:val="00327D76"/>
    <w:rsid w:val="00330D34"/>
    <w:rsid w:val="00330FD4"/>
    <w:rsid w:val="00333D12"/>
    <w:rsid w:val="00342405"/>
    <w:rsid w:val="00342BD3"/>
    <w:rsid w:val="00343F3A"/>
    <w:rsid w:val="00344D60"/>
    <w:rsid w:val="00351601"/>
    <w:rsid w:val="003533E3"/>
    <w:rsid w:val="0035548E"/>
    <w:rsid w:val="00355CC5"/>
    <w:rsid w:val="00357CD4"/>
    <w:rsid w:val="00357D4A"/>
    <w:rsid w:val="003618C4"/>
    <w:rsid w:val="00361917"/>
    <w:rsid w:val="00362187"/>
    <w:rsid w:val="00364018"/>
    <w:rsid w:val="00364AD8"/>
    <w:rsid w:val="003665F6"/>
    <w:rsid w:val="003676D1"/>
    <w:rsid w:val="00367E9D"/>
    <w:rsid w:val="00370128"/>
    <w:rsid w:val="0038219E"/>
    <w:rsid w:val="00382EAD"/>
    <w:rsid w:val="0038642C"/>
    <w:rsid w:val="003873F5"/>
    <w:rsid w:val="00390197"/>
    <w:rsid w:val="00391FB5"/>
    <w:rsid w:val="00396909"/>
    <w:rsid w:val="00397151"/>
    <w:rsid w:val="0039755F"/>
    <w:rsid w:val="00397F2A"/>
    <w:rsid w:val="003A0180"/>
    <w:rsid w:val="003A2B0A"/>
    <w:rsid w:val="003A3832"/>
    <w:rsid w:val="003A7884"/>
    <w:rsid w:val="003B3CBE"/>
    <w:rsid w:val="003C13A4"/>
    <w:rsid w:val="003C3838"/>
    <w:rsid w:val="003C3B97"/>
    <w:rsid w:val="003C4888"/>
    <w:rsid w:val="003C4B59"/>
    <w:rsid w:val="003C5BAC"/>
    <w:rsid w:val="003C7323"/>
    <w:rsid w:val="003D1302"/>
    <w:rsid w:val="003D5381"/>
    <w:rsid w:val="003D69F2"/>
    <w:rsid w:val="003D7B17"/>
    <w:rsid w:val="003D7FF8"/>
    <w:rsid w:val="003E3C71"/>
    <w:rsid w:val="003E3D92"/>
    <w:rsid w:val="003E437B"/>
    <w:rsid w:val="003E4BFA"/>
    <w:rsid w:val="003E61DF"/>
    <w:rsid w:val="003E7BEE"/>
    <w:rsid w:val="003F1094"/>
    <w:rsid w:val="003F21F9"/>
    <w:rsid w:val="003F2A5D"/>
    <w:rsid w:val="003F496A"/>
    <w:rsid w:val="003F5AB7"/>
    <w:rsid w:val="0040040D"/>
    <w:rsid w:val="00403A97"/>
    <w:rsid w:val="00404402"/>
    <w:rsid w:val="004046C4"/>
    <w:rsid w:val="00405C85"/>
    <w:rsid w:val="00406884"/>
    <w:rsid w:val="00413727"/>
    <w:rsid w:val="00414C43"/>
    <w:rsid w:val="0041637D"/>
    <w:rsid w:val="00422D3F"/>
    <w:rsid w:val="00422D79"/>
    <w:rsid w:val="004230FB"/>
    <w:rsid w:val="004259F0"/>
    <w:rsid w:val="00426C5C"/>
    <w:rsid w:val="004311AB"/>
    <w:rsid w:val="004318D9"/>
    <w:rsid w:val="00434430"/>
    <w:rsid w:val="00434940"/>
    <w:rsid w:val="0043637D"/>
    <w:rsid w:val="00443628"/>
    <w:rsid w:val="00445C59"/>
    <w:rsid w:val="00447B34"/>
    <w:rsid w:val="00470119"/>
    <w:rsid w:val="00475A10"/>
    <w:rsid w:val="00481603"/>
    <w:rsid w:val="00487C30"/>
    <w:rsid w:val="004914C2"/>
    <w:rsid w:val="00491657"/>
    <w:rsid w:val="00493115"/>
    <w:rsid w:val="004940D0"/>
    <w:rsid w:val="00496424"/>
    <w:rsid w:val="00497160"/>
    <w:rsid w:val="004A149E"/>
    <w:rsid w:val="004A1C51"/>
    <w:rsid w:val="004A50A1"/>
    <w:rsid w:val="004B247E"/>
    <w:rsid w:val="004B5479"/>
    <w:rsid w:val="004B589F"/>
    <w:rsid w:val="004C4AE2"/>
    <w:rsid w:val="004C630A"/>
    <w:rsid w:val="004C6F8A"/>
    <w:rsid w:val="004D0AF3"/>
    <w:rsid w:val="004D104A"/>
    <w:rsid w:val="004D2238"/>
    <w:rsid w:val="004D2A50"/>
    <w:rsid w:val="004D33B1"/>
    <w:rsid w:val="004D35B1"/>
    <w:rsid w:val="004D4F69"/>
    <w:rsid w:val="004D71FC"/>
    <w:rsid w:val="004E1401"/>
    <w:rsid w:val="004E3160"/>
    <w:rsid w:val="004E3F7A"/>
    <w:rsid w:val="004E5043"/>
    <w:rsid w:val="004F44B5"/>
    <w:rsid w:val="004F63CB"/>
    <w:rsid w:val="004F6AEB"/>
    <w:rsid w:val="00500676"/>
    <w:rsid w:val="005023B8"/>
    <w:rsid w:val="005023E6"/>
    <w:rsid w:val="005111F3"/>
    <w:rsid w:val="00514F4E"/>
    <w:rsid w:val="00517E8B"/>
    <w:rsid w:val="00521CDF"/>
    <w:rsid w:val="00522219"/>
    <w:rsid w:val="00524914"/>
    <w:rsid w:val="005258E9"/>
    <w:rsid w:val="00527070"/>
    <w:rsid w:val="00527B81"/>
    <w:rsid w:val="0053024D"/>
    <w:rsid w:val="00530688"/>
    <w:rsid w:val="00531C82"/>
    <w:rsid w:val="00532EE0"/>
    <w:rsid w:val="00533148"/>
    <w:rsid w:val="00534352"/>
    <w:rsid w:val="00535855"/>
    <w:rsid w:val="0053618A"/>
    <w:rsid w:val="00537266"/>
    <w:rsid w:val="00541A93"/>
    <w:rsid w:val="00542D56"/>
    <w:rsid w:val="00545C7F"/>
    <w:rsid w:val="00546AEC"/>
    <w:rsid w:val="00550988"/>
    <w:rsid w:val="00550D83"/>
    <w:rsid w:val="00553B0C"/>
    <w:rsid w:val="00554BF0"/>
    <w:rsid w:val="0055559E"/>
    <w:rsid w:val="005566BB"/>
    <w:rsid w:val="00565420"/>
    <w:rsid w:val="00565D91"/>
    <w:rsid w:val="005662A2"/>
    <w:rsid w:val="00567BCF"/>
    <w:rsid w:val="00570206"/>
    <w:rsid w:val="00570958"/>
    <w:rsid w:val="005722D1"/>
    <w:rsid w:val="0057247C"/>
    <w:rsid w:val="00572E49"/>
    <w:rsid w:val="00573B6F"/>
    <w:rsid w:val="00573C1A"/>
    <w:rsid w:val="00574726"/>
    <w:rsid w:val="00574790"/>
    <w:rsid w:val="00574EC7"/>
    <w:rsid w:val="00577A81"/>
    <w:rsid w:val="005840B8"/>
    <w:rsid w:val="005846FF"/>
    <w:rsid w:val="00584F72"/>
    <w:rsid w:val="0058543D"/>
    <w:rsid w:val="0059023C"/>
    <w:rsid w:val="00590934"/>
    <w:rsid w:val="00593229"/>
    <w:rsid w:val="005942FA"/>
    <w:rsid w:val="00594F81"/>
    <w:rsid w:val="005A22EC"/>
    <w:rsid w:val="005A23BC"/>
    <w:rsid w:val="005A35E4"/>
    <w:rsid w:val="005A35F5"/>
    <w:rsid w:val="005A3B56"/>
    <w:rsid w:val="005A4E22"/>
    <w:rsid w:val="005A5F6F"/>
    <w:rsid w:val="005B2CDF"/>
    <w:rsid w:val="005B2F40"/>
    <w:rsid w:val="005B401E"/>
    <w:rsid w:val="005B48C4"/>
    <w:rsid w:val="005C655E"/>
    <w:rsid w:val="005C658C"/>
    <w:rsid w:val="005C6BBA"/>
    <w:rsid w:val="005C75ED"/>
    <w:rsid w:val="005D1262"/>
    <w:rsid w:val="005D157A"/>
    <w:rsid w:val="005D3529"/>
    <w:rsid w:val="005D4491"/>
    <w:rsid w:val="005D581F"/>
    <w:rsid w:val="005D6613"/>
    <w:rsid w:val="005D7DDE"/>
    <w:rsid w:val="005E28F1"/>
    <w:rsid w:val="005E2C0D"/>
    <w:rsid w:val="005E531F"/>
    <w:rsid w:val="005E56BF"/>
    <w:rsid w:val="005E58E8"/>
    <w:rsid w:val="005F0E72"/>
    <w:rsid w:val="005F3A4B"/>
    <w:rsid w:val="005F3C28"/>
    <w:rsid w:val="005F3EF2"/>
    <w:rsid w:val="005F5701"/>
    <w:rsid w:val="005F6C86"/>
    <w:rsid w:val="006002E9"/>
    <w:rsid w:val="00600860"/>
    <w:rsid w:val="00601081"/>
    <w:rsid w:val="00603852"/>
    <w:rsid w:val="006056D6"/>
    <w:rsid w:val="006065D3"/>
    <w:rsid w:val="006069D2"/>
    <w:rsid w:val="00607011"/>
    <w:rsid w:val="00610BBA"/>
    <w:rsid w:val="00611301"/>
    <w:rsid w:val="006131BF"/>
    <w:rsid w:val="006152EB"/>
    <w:rsid w:val="006154FD"/>
    <w:rsid w:val="00621C85"/>
    <w:rsid w:val="00622F20"/>
    <w:rsid w:val="00626CAF"/>
    <w:rsid w:val="00627C77"/>
    <w:rsid w:val="00627C86"/>
    <w:rsid w:val="00632AA8"/>
    <w:rsid w:val="00633A74"/>
    <w:rsid w:val="006404B0"/>
    <w:rsid w:val="00640853"/>
    <w:rsid w:val="00640923"/>
    <w:rsid w:val="00641743"/>
    <w:rsid w:val="00644CF1"/>
    <w:rsid w:val="00644E89"/>
    <w:rsid w:val="00646646"/>
    <w:rsid w:val="00647B55"/>
    <w:rsid w:val="006514E3"/>
    <w:rsid w:val="00652F8B"/>
    <w:rsid w:val="00657733"/>
    <w:rsid w:val="00657AB5"/>
    <w:rsid w:val="006644C0"/>
    <w:rsid w:val="00665C07"/>
    <w:rsid w:val="00667697"/>
    <w:rsid w:val="00670963"/>
    <w:rsid w:val="00674DEC"/>
    <w:rsid w:val="006759D2"/>
    <w:rsid w:val="00682C62"/>
    <w:rsid w:val="0068570C"/>
    <w:rsid w:val="006901F8"/>
    <w:rsid w:val="00690756"/>
    <w:rsid w:val="00694415"/>
    <w:rsid w:val="00694F13"/>
    <w:rsid w:val="006A0235"/>
    <w:rsid w:val="006A16AE"/>
    <w:rsid w:val="006A1D15"/>
    <w:rsid w:val="006A203A"/>
    <w:rsid w:val="006A3859"/>
    <w:rsid w:val="006A70B1"/>
    <w:rsid w:val="006B40CA"/>
    <w:rsid w:val="006B54A9"/>
    <w:rsid w:val="006B7364"/>
    <w:rsid w:val="006C0CB5"/>
    <w:rsid w:val="006C1CAE"/>
    <w:rsid w:val="006C41F6"/>
    <w:rsid w:val="006C7093"/>
    <w:rsid w:val="006D15F9"/>
    <w:rsid w:val="006D2E84"/>
    <w:rsid w:val="006D33E2"/>
    <w:rsid w:val="006D36A2"/>
    <w:rsid w:val="006D45AE"/>
    <w:rsid w:val="006D7583"/>
    <w:rsid w:val="006D776F"/>
    <w:rsid w:val="006D7ECF"/>
    <w:rsid w:val="006E4561"/>
    <w:rsid w:val="006E4BFD"/>
    <w:rsid w:val="006E614F"/>
    <w:rsid w:val="006F031A"/>
    <w:rsid w:val="006F24C7"/>
    <w:rsid w:val="006F26DD"/>
    <w:rsid w:val="006F43A0"/>
    <w:rsid w:val="006F48E1"/>
    <w:rsid w:val="006F5153"/>
    <w:rsid w:val="006F76A2"/>
    <w:rsid w:val="007038C7"/>
    <w:rsid w:val="00722088"/>
    <w:rsid w:val="007220A0"/>
    <w:rsid w:val="00723312"/>
    <w:rsid w:val="007240C0"/>
    <w:rsid w:val="00730026"/>
    <w:rsid w:val="00732978"/>
    <w:rsid w:val="00732B97"/>
    <w:rsid w:val="007332B8"/>
    <w:rsid w:val="00737F20"/>
    <w:rsid w:val="0074477F"/>
    <w:rsid w:val="007449C4"/>
    <w:rsid w:val="007479E9"/>
    <w:rsid w:val="0075360F"/>
    <w:rsid w:val="00754F90"/>
    <w:rsid w:val="007562D5"/>
    <w:rsid w:val="00760830"/>
    <w:rsid w:val="0076459B"/>
    <w:rsid w:val="00765CEE"/>
    <w:rsid w:val="007667FE"/>
    <w:rsid w:val="00766CA3"/>
    <w:rsid w:val="0076721F"/>
    <w:rsid w:val="00772323"/>
    <w:rsid w:val="0077690E"/>
    <w:rsid w:val="007803C6"/>
    <w:rsid w:val="00780783"/>
    <w:rsid w:val="007855DC"/>
    <w:rsid w:val="00786A96"/>
    <w:rsid w:val="00786E2E"/>
    <w:rsid w:val="00787892"/>
    <w:rsid w:val="00794BBA"/>
    <w:rsid w:val="00794F0D"/>
    <w:rsid w:val="0079526B"/>
    <w:rsid w:val="007A0325"/>
    <w:rsid w:val="007A18FD"/>
    <w:rsid w:val="007A4B24"/>
    <w:rsid w:val="007A4C99"/>
    <w:rsid w:val="007A5ABE"/>
    <w:rsid w:val="007A5EE6"/>
    <w:rsid w:val="007B01D8"/>
    <w:rsid w:val="007B0E86"/>
    <w:rsid w:val="007B0F4C"/>
    <w:rsid w:val="007B246E"/>
    <w:rsid w:val="007B3D95"/>
    <w:rsid w:val="007B5BC7"/>
    <w:rsid w:val="007B73CF"/>
    <w:rsid w:val="007C1911"/>
    <w:rsid w:val="007C73B5"/>
    <w:rsid w:val="007D12D3"/>
    <w:rsid w:val="007D6291"/>
    <w:rsid w:val="007D7645"/>
    <w:rsid w:val="007E3EC3"/>
    <w:rsid w:val="007E605A"/>
    <w:rsid w:val="007E768E"/>
    <w:rsid w:val="007F10B5"/>
    <w:rsid w:val="007F30F9"/>
    <w:rsid w:val="007F31F8"/>
    <w:rsid w:val="007F3461"/>
    <w:rsid w:val="007F6508"/>
    <w:rsid w:val="0080397B"/>
    <w:rsid w:val="008050D0"/>
    <w:rsid w:val="00805BF2"/>
    <w:rsid w:val="00806A05"/>
    <w:rsid w:val="0081058F"/>
    <w:rsid w:val="00813F24"/>
    <w:rsid w:val="008145EA"/>
    <w:rsid w:val="00814FAD"/>
    <w:rsid w:val="0081579D"/>
    <w:rsid w:val="00816893"/>
    <w:rsid w:val="00820CE1"/>
    <w:rsid w:val="00822765"/>
    <w:rsid w:val="00823360"/>
    <w:rsid w:val="0082467D"/>
    <w:rsid w:val="0082684F"/>
    <w:rsid w:val="0082708F"/>
    <w:rsid w:val="00830C11"/>
    <w:rsid w:val="00831EDE"/>
    <w:rsid w:val="00832757"/>
    <w:rsid w:val="00832F3A"/>
    <w:rsid w:val="00832F3B"/>
    <w:rsid w:val="00840163"/>
    <w:rsid w:val="008403AF"/>
    <w:rsid w:val="00841310"/>
    <w:rsid w:val="00841BA4"/>
    <w:rsid w:val="00841C9B"/>
    <w:rsid w:val="00842EFB"/>
    <w:rsid w:val="008435B2"/>
    <w:rsid w:val="00843908"/>
    <w:rsid w:val="00847A49"/>
    <w:rsid w:val="00850821"/>
    <w:rsid w:val="00850B37"/>
    <w:rsid w:val="00855B27"/>
    <w:rsid w:val="00855DDE"/>
    <w:rsid w:val="008561AE"/>
    <w:rsid w:val="00857E81"/>
    <w:rsid w:val="0086075A"/>
    <w:rsid w:val="00861FA9"/>
    <w:rsid w:val="00862E8F"/>
    <w:rsid w:val="00863328"/>
    <w:rsid w:val="00871E56"/>
    <w:rsid w:val="008721D4"/>
    <w:rsid w:val="00876CFE"/>
    <w:rsid w:val="008818C6"/>
    <w:rsid w:val="00882125"/>
    <w:rsid w:val="00885406"/>
    <w:rsid w:val="00890ACA"/>
    <w:rsid w:val="00891BB6"/>
    <w:rsid w:val="00893484"/>
    <w:rsid w:val="0089428E"/>
    <w:rsid w:val="00894C84"/>
    <w:rsid w:val="00894DD8"/>
    <w:rsid w:val="008964E9"/>
    <w:rsid w:val="00897A0F"/>
    <w:rsid w:val="00897DA6"/>
    <w:rsid w:val="008A1FDF"/>
    <w:rsid w:val="008A4879"/>
    <w:rsid w:val="008B308F"/>
    <w:rsid w:val="008B543F"/>
    <w:rsid w:val="008B7E8E"/>
    <w:rsid w:val="008C00B7"/>
    <w:rsid w:val="008C01CD"/>
    <w:rsid w:val="008C092A"/>
    <w:rsid w:val="008C426C"/>
    <w:rsid w:val="008C7319"/>
    <w:rsid w:val="008D2540"/>
    <w:rsid w:val="008D3328"/>
    <w:rsid w:val="008D4364"/>
    <w:rsid w:val="008D4E26"/>
    <w:rsid w:val="008D5098"/>
    <w:rsid w:val="008D6077"/>
    <w:rsid w:val="008D666A"/>
    <w:rsid w:val="008D6E1C"/>
    <w:rsid w:val="008D7151"/>
    <w:rsid w:val="008E0084"/>
    <w:rsid w:val="008E0E70"/>
    <w:rsid w:val="008E3A63"/>
    <w:rsid w:val="008E6016"/>
    <w:rsid w:val="008E7F7B"/>
    <w:rsid w:val="008F0ECA"/>
    <w:rsid w:val="008F1618"/>
    <w:rsid w:val="008F19E3"/>
    <w:rsid w:val="008F3422"/>
    <w:rsid w:val="008F3427"/>
    <w:rsid w:val="008F3722"/>
    <w:rsid w:val="008F6A48"/>
    <w:rsid w:val="008F7A8C"/>
    <w:rsid w:val="009021C9"/>
    <w:rsid w:val="009049EC"/>
    <w:rsid w:val="00904D24"/>
    <w:rsid w:val="00905B5B"/>
    <w:rsid w:val="00912BD7"/>
    <w:rsid w:val="0091487B"/>
    <w:rsid w:val="00915565"/>
    <w:rsid w:val="00916D05"/>
    <w:rsid w:val="00920D76"/>
    <w:rsid w:val="009210DC"/>
    <w:rsid w:val="00923E1A"/>
    <w:rsid w:val="00930A7E"/>
    <w:rsid w:val="00933751"/>
    <w:rsid w:val="009341B0"/>
    <w:rsid w:val="00934353"/>
    <w:rsid w:val="00934734"/>
    <w:rsid w:val="00935599"/>
    <w:rsid w:val="0093586D"/>
    <w:rsid w:val="00941F3E"/>
    <w:rsid w:val="009420E4"/>
    <w:rsid w:val="009448F0"/>
    <w:rsid w:val="00944F99"/>
    <w:rsid w:val="009506FD"/>
    <w:rsid w:val="00952298"/>
    <w:rsid w:val="0095497D"/>
    <w:rsid w:val="00955083"/>
    <w:rsid w:val="00955607"/>
    <w:rsid w:val="00955DE2"/>
    <w:rsid w:val="00955FCF"/>
    <w:rsid w:val="0095792C"/>
    <w:rsid w:val="00957AFD"/>
    <w:rsid w:val="00961CD0"/>
    <w:rsid w:val="00964EB7"/>
    <w:rsid w:val="00965825"/>
    <w:rsid w:val="00967F0B"/>
    <w:rsid w:val="00967F56"/>
    <w:rsid w:val="009709AA"/>
    <w:rsid w:val="00971763"/>
    <w:rsid w:val="00974785"/>
    <w:rsid w:val="00974D28"/>
    <w:rsid w:val="009767B4"/>
    <w:rsid w:val="00976E12"/>
    <w:rsid w:val="00980CED"/>
    <w:rsid w:val="00984AD4"/>
    <w:rsid w:val="00990804"/>
    <w:rsid w:val="00990CFA"/>
    <w:rsid w:val="00994C7D"/>
    <w:rsid w:val="00995AA4"/>
    <w:rsid w:val="0099691E"/>
    <w:rsid w:val="00996D55"/>
    <w:rsid w:val="0099700D"/>
    <w:rsid w:val="009A0FF3"/>
    <w:rsid w:val="009A32D4"/>
    <w:rsid w:val="009A77B1"/>
    <w:rsid w:val="009B1D5C"/>
    <w:rsid w:val="009B2387"/>
    <w:rsid w:val="009B345F"/>
    <w:rsid w:val="009B423D"/>
    <w:rsid w:val="009B4349"/>
    <w:rsid w:val="009B5AA7"/>
    <w:rsid w:val="009B6BD9"/>
    <w:rsid w:val="009B72E7"/>
    <w:rsid w:val="009C0971"/>
    <w:rsid w:val="009C5440"/>
    <w:rsid w:val="009C5CBB"/>
    <w:rsid w:val="009C6350"/>
    <w:rsid w:val="009C757C"/>
    <w:rsid w:val="009D0C31"/>
    <w:rsid w:val="009D0D41"/>
    <w:rsid w:val="009D0EC6"/>
    <w:rsid w:val="009D0F2E"/>
    <w:rsid w:val="009D17BF"/>
    <w:rsid w:val="009D3354"/>
    <w:rsid w:val="009D5534"/>
    <w:rsid w:val="009D61F4"/>
    <w:rsid w:val="009D720A"/>
    <w:rsid w:val="009E2D19"/>
    <w:rsid w:val="009E345B"/>
    <w:rsid w:val="009E7735"/>
    <w:rsid w:val="009E77EA"/>
    <w:rsid w:val="009E7DC9"/>
    <w:rsid w:val="009F0EA8"/>
    <w:rsid w:val="009F2970"/>
    <w:rsid w:val="009F2EC1"/>
    <w:rsid w:val="009F341A"/>
    <w:rsid w:val="009F5B8C"/>
    <w:rsid w:val="009F706B"/>
    <w:rsid w:val="00A01594"/>
    <w:rsid w:val="00A021B4"/>
    <w:rsid w:val="00A03376"/>
    <w:rsid w:val="00A04DEA"/>
    <w:rsid w:val="00A059D6"/>
    <w:rsid w:val="00A07B55"/>
    <w:rsid w:val="00A11425"/>
    <w:rsid w:val="00A125E9"/>
    <w:rsid w:val="00A12ECE"/>
    <w:rsid w:val="00A136EE"/>
    <w:rsid w:val="00A1716A"/>
    <w:rsid w:val="00A2429C"/>
    <w:rsid w:val="00A24595"/>
    <w:rsid w:val="00A2495D"/>
    <w:rsid w:val="00A249B0"/>
    <w:rsid w:val="00A272AA"/>
    <w:rsid w:val="00A30464"/>
    <w:rsid w:val="00A3091F"/>
    <w:rsid w:val="00A31A95"/>
    <w:rsid w:val="00A31FF9"/>
    <w:rsid w:val="00A33C7B"/>
    <w:rsid w:val="00A3695A"/>
    <w:rsid w:val="00A375A1"/>
    <w:rsid w:val="00A42BBB"/>
    <w:rsid w:val="00A433B3"/>
    <w:rsid w:val="00A43D94"/>
    <w:rsid w:val="00A44071"/>
    <w:rsid w:val="00A5279A"/>
    <w:rsid w:val="00A5286C"/>
    <w:rsid w:val="00A52D2F"/>
    <w:rsid w:val="00A57A34"/>
    <w:rsid w:val="00A6151A"/>
    <w:rsid w:val="00A64799"/>
    <w:rsid w:val="00A64F87"/>
    <w:rsid w:val="00A6793C"/>
    <w:rsid w:val="00A71187"/>
    <w:rsid w:val="00A730B1"/>
    <w:rsid w:val="00A731D2"/>
    <w:rsid w:val="00A80193"/>
    <w:rsid w:val="00A816C1"/>
    <w:rsid w:val="00A81C14"/>
    <w:rsid w:val="00A860F2"/>
    <w:rsid w:val="00A91E77"/>
    <w:rsid w:val="00A92242"/>
    <w:rsid w:val="00A92D48"/>
    <w:rsid w:val="00A93A2D"/>
    <w:rsid w:val="00A95246"/>
    <w:rsid w:val="00AA04D8"/>
    <w:rsid w:val="00AA253B"/>
    <w:rsid w:val="00AA7A22"/>
    <w:rsid w:val="00AA7D59"/>
    <w:rsid w:val="00AB1754"/>
    <w:rsid w:val="00AB4593"/>
    <w:rsid w:val="00AB5094"/>
    <w:rsid w:val="00AB62A8"/>
    <w:rsid w:val="00AB6F05"/>
    <w:rsid w:val="00AB775F"/>
    <w:rsid w:val="00AC01C8"/>
    <w:rsid w:val="00AC30A4"/>
    <w:rsid w:val="00AC5320"/>
    <w:rsid w:val="00AC5B0D"/>
    <w:rsid w:val="00AC6701"/>
    <w:rsid w:val="00AC6F90"/>
    <w:rsid w:val="00AD0181"/>
    <w:rsid w:val="00AD113A"/>
    <w:rsid w:val="00AD4678"/>
    <w:rsid w:val="00AE2D20"/>
    <w:rsid w:val="00AE490F"/>
    <w:rsid w:val="00AE6FD5"/>
    <w:rsid w:val="00AF0AFF"/>
    <w:rsid w:val="00AF10CF"/>
    <w:rsid w:val="00AF1799"/>
    <w:rsid w:val="00AF2FDB"/>
    <w:rsid w:val="00AF38B1"/>
    <w:rsid w:val="00AF5477"/>
    <w:rsid w:val="00AF6465"/>
    <w:rsid w:val="00B006A2"/>
    <w:rsid w:val="00B011C1"/>
    <w:rsid w:val="00B03B75"/>
    <w:rsid w:val="00B059AD"/>
    <w:rsid w:val="00B06D23"/>
    <w:rsid w:val="00B07C53"/>
    <w:rsid w:val="00B1237A"/>
    <w:rsid w:val="00B131FF"/>
    <w:rsid w:val="00B15250"/>
    <w:rsid w:val="00B15E49"/>
    <w:rsid w:val="00B164BC"/>
    <w:rsid w:val="00B204EF"/>
    <w:rsid w:val="00B21CB7"/>
    <w:rsid w:val="00B22341"/>
    <w:rsid w:val="00B25C2B"/>
    <w:rsid w:val="00B26EC1"/>
    <w:rsid w:val="00B27364"/>
    <w:rsid w:val="00B342AE"/>
    <w:rsid w:val="00B34580"/>
    <w:rsid w:val="00B37666"/>
    <w:rsid w:val="00B37DCB"/>
    <w:rsid w:val="00B37E1A"/>
    <w:rsid w:val="00B42585"/>
    <w:rsid w:val="00B44ACA"/>
    <w:rsid w:val="00B46910"/>
    <w:rsid w:val="00B50498"/>
    <w:rsid w:val="00B5082B"/>
    <w:rsid w:val="00B508BF"/>
    <w:rsid w:val="00B52CBC"/>
    <w:rsid w:val="00B52E8F"/>
    <w:rsid w:val="00B535EA"/>
    <w:rsid w:val="00B56A92"/>
    <w:rsid w:val="00B65E6F"/>
    <w:rsid w:val="00B65FB6"/>
    <w:rsid w:val="00B66339"/>
    <w:rsid w:val="00B66930"/>
    <w:rsid w:val="00B74075"/>
    <w:rsid w:val="00B7744F"/>
    <w:rsid w:val="00B8110A"/>
    <w:rsid w:val="00B8500D"/>
    <w:rsid w:val="00B85069"/>
    <w:rsid w:val="00B851B9"/>
    <w:rsid w:val="00B86BFE"/>
    <w:rsid w:val="00B86E84"/>
    <w:rsid w:val="00B93B69"/>
    <w:rsid w:val="00B942CB"/>
    <w:rsid w:val="00B95487"/>
    <w:rsid w:val="00B97B10"/>
    <w:rsid w:val="00BA0FCD"/>
    <w:rsid w:val="00BA20A4"/>
    <w:rsid w:val="00BA416F"/>
    <w:rsid w:val="00BA5E9D"/>
    <w:rsid w:val="00BA60A9"/>
    <w:rsid w:val="00BB070D"/>
    <w:rsid w:val="00BB0C73"/>
    <w:rsid w:val="00BB0D3F"/>
    <w:rsid w:val="00BB15EC"/>
    <w:rsid w:val="00BB2F85"/>
    <w:rsid w:val="00BB3EC7"/>
    <w:rsid w:val="00BB76EE"/>
    <w:rsid w:val="00BC1428"/>
    <w:rsid w:val="00BC192B"/>
    <w:rsid w:val="00BC282D"/>
    <w:rsid w:val="00BC3B52"/>
    <w:rsid w:val="00BC3C69"/>
    <w:rsid w:val="00BC3FBD"/>
    <w:rsid w:val="00BC4FBA"/>
    <w:rsid w:val="00BC6532"/>
    <w:rsid w:val="00BC6A7A"/>
    <w:rsid w:val="00BC712D"/>
    <w:rsid w:val="00BD455E"/>
    <w:rsid w:val="00BD737E"/>
    <w:rsid w:val="00BD7D38"/>
    <w:rsid w:val="00BE30E9"/>
    <w:rsid w:val="00BE4783"/>
    <w:rsid w:val="00BE651F"/>
    <w:rsid w:val="00BE661A"/>
    <w:rsid w:val="00BE6D24"/>
    <w:rsid w:val="00BF0C78"/>
    <w:rsid w:val="00BF0F1E"/>
    <w:rsid w:val="00BF1032"/>
    <w:rsid w:val="00BF1D30"/>
    <w:rsid w:val="00BF2965"/>
    <w:rsid w:val="00BF4CF6"/>
    <w:rsid w:val="00BF4D49"/>
    <w:rsid w:val="00BF5664"/>
    <w:rsid w:val="00BF5DF0"/>
    <w:rsid w:val="00BF7897"/>
    <w:rsid w:val="00C02E5A"/>
    <w:rsid w:val="00C04AFD"/>
    <w:rsid w:val="00C07A17"/>
    <w:rsid w:val="00C13E5B"/>
    <w:rsid w:val="00C15023"/>
    <w:rsid w:val="00C20D5F"/>
    <w:rsid w:val="00C211EE"/>
    <w:rsid w:val="00C238F9"/>
    <w:rsid w:val="00C251C4"/>
    <w:rsid w:val="00C26A76"/>
    <w:rsid w:val="00C30EE1"/>
    <w:rsid w:val="00C3195E"/>
    <w:rsid w:val="00C31E6A"/>
    <w:rsid w:val="00C32CDA"/>
    <w:rsid w:val="00C337C5"/>
    <w:rsid w:val="00C3535A"/>
    <w:rsid w:val="00C35945"/>
    <w:rsid w:val="00C35AD3"/>
    <w:rsid w:val="00C37540"/>
    <w:rsid w:val="00C41C49"/>
    <w:rsid w:val="00C41CB8"/>
    <w:rsid w:val="00C431D8"/>
    <w:rsid w:val="00C45E18"/>
    <w:rsid w:val="00C46BCA"/>
    <w:rsid w:val="00C4720D"/>
    <w:rsid w:val="00C5011C"/>
    <w:rsid w:val="00C5026B"/>
    <w:rsid w:val="00C52ADB"/>
    <w:rsid w:val="00C5404E"/>
    <w:rsid w:val="00C541C1"/>
    <w:rsid w:val="00C571E2"/>
    <w:rsid w:val="00C60DBB"/>
    <w:rsid w:val="00C6499F"/>
    <w:rsid w:val="00C652D6"/>
    <w:rsid w:val="00C66523"/>
    <w:rsid w:val="00C67469"/>
    <w:rsid w:val="00C674EC"/>
    <w:rsid w:val="00C72975"/>
    <w:rsid w:val="00C73665"/>
    <w:rsid w:val="00C74F05"/>
    <w:rsid w:val="00C75FE9"/>
    <w:rsid w:val="00C8129F"/>
    <w:rsid w:val="00C81D50"/>
    <w:rsid w:val="00C84AC4"/>
    <w:rsid w:val="00C85875"/>
    <w:rsid w:val="00C90368"/>
    <w:rsid w:val="00C93BDA"/>
    <w:rsid w:val="00C95444"/>
    <w:rsid w:val="00C961F4"/>
    <w:rsid w:val="00C973DB"/>
    <w:rsid w:val="00CA12CE"/>
    <w:rsid w:val="00CA1504"/>
    <w:rsid w:val="00CA2206"/>
    <w:rsid w:val="00CA4A66"/>
    <w:rsid w:val="00CA4F8D"/>
    <w:rsid w:val="00CA6E64"/>
    <w:rsid w:val="00CA776D"/>
    <w:rsid w:val="00CB069C"/>
    <w:rsid w:val="00CB12A3"/>
    <w:rsid w:val="00CB2494"/>
    <w:rsid w:val="00CB3AF6"/>
    <w:rsid w:val="00CB46B4"/>
    <w:rsid w:val="00CB4A54"/>
    <w:rsid w:val="00CC0375"/>
    <w:rsid w:val="00CC1FC5"/>
    <w:rsid w:val="00CC256E"/>
    <w:rsid w:val="00CC282A"/>
    <w:rsid w:val="00CC2ED1"/>
    <w:rsid w:val="00CC3B1E"/>
    <w:rsid w:val="00CD0E39"/>
    <w:rsid w:val="00CD41EE"/>
    <w:rsid w:val="00CD4E5D"/>
    <w:rsid w:val="00CE0B10"/>
    <w:rsid w:val="00CE196A"/>
    <w:rsid w:val="00CE1DAD"/>
    <w:rsid w:val="00CE41A5"/>
    <w:rsid w:val="00CE4A0A"/>
    <w:rsid w:val="00CF0CD1"/>
    <w:rsid w:val="00CF4991"/>
    <w:rsid w:val="00CF5C5D"/>
    <w:rsid w:val="00CF5EF6"/>
    <w:rsid w:val="00CF5F4B"/>
    <w:rsid w:val="00CF7349"/>
    <w:rsid w:val="00D0286C"/>
    <w:rsid w:val="00D046C2"/>
    <w:rsid w:val="00D159B5"/>
    <w:rsid w:val="00D15B59"/>
    <w:rsid w:val="00D16F08"/>
    <w:rsid w:val="00D17CAE"/>
    <w:rsid w:val="00D24F0E"/>
    <w:rsid w:val="00D25287"/>
    <w:rsid w:val="00D25756"/>
    <w:rsid w:val="00D25EC3"/>
    <w:rsid w:val="00D26712"/>
    <w:rsid w:val="00D27696"/>
    <w:rsid w:val="00D32214"/>
    <w:rsid w:val="00D3586C"/>
    <w:rsid w:val="00D361C4"/>
    <w:rsid w:val="00D42C00"/>
    <w:rsid w:val="00D44920"/>
    <w:rsid w:val="00D459B5"/>
    <w:rsid w:val="00D462AD"/>
    <w:rsid w:val="00D4718C"/>
    <w:rsid w:val="00D503C6"/>
    <w:rsid w:val="00D519B8"/>
    <w:rsid w:val="00D53D32"/>
    <w:rsid w:val="00D54A7B"/>
    <w:rsid w:val="00D579AF"/>
    <w:rsid w:val="00D600D5"/>
    <w:rsid w:val="00D604D0"/>
    <w:rsid w:val="00D65032"/>
    <w:rsid w:val="00D67F65"/>
    <w:rsid w:val="00D75A6E"/>
    <w:rsid w:val="00D82418"/>
    <w:rsid w:val="00D850B7"/>
    <w:rsid w:val="00D90E72"/>
    <w:rsid w:val="00D9111D"/>
    <w:rsid w:val="00D926DE"/>
    <w:rsid w:val="00D93000"/>
    <w:rsid w:val="00D93E6A"/>
    <w:rsid w:val="00D963DB"/>
    <w:rsid w:val="00D97424"/>
    <w:rsid w:val="00DA240B"/>
    <w:rsid w:val="00DA427E"/>
    <w:rsid w:val="00DA4464"/>
    <w:rsid w:val="00DA6C16"/>
    <w:rsid w:val="00DB04B2"/>
    <w:rsid w:val="00DB4EC8"/>
    <w:rsid w:val="00DB51EB"/>
    <w:rsid w:val="00DB57D8"/>
    <w:rsid w:val="00DB7180"/>
    <w:rsid w:val="00DC00F5"/>
    <w:rsid w:val="00DC0345"/>
    <w:rsid w:val="00DC1603"/>
    <w:rsid w:val="00DC2502"/>
    <w:rsid w:val="00DC31E6"/>
    <w:rsid w:val="00DC3DE7"/>
    <w:rsid w:val="00DD0592"/>
    <w:rsid w:val="00DD08E0"/>
    <w:rsid w:val="00DD4406"/>
    <w:rsid w:val="00DE1F9B"/>
    <w:rsid w:val="00DF10D3"/>
    <w:rsid w:val="00DF15E9"/>
    <w:rsid w:val="00DF5C3B"/>
    <w:rsid w:val="00DF6926"/>
    <w:rsid w:val="00DF7C68"/>
    <w:rsid w:val="00E01560"/>
    <w:rsid w:val="00E03B56"/>
    <w:rsid w:val="00E045EC"/>
    <w:rsid w:val="00E05D13"/>
    <w:rsid w:val="00E11144"/>
    <w:rsid w:val="00E124FA"/>
    <w:rsid w:val="00E13DA8"/>
    <w:rsid w:val="00E16D81"/>
    <w:rsid w:val="00E17487"/>
    <w:rsid w:val="00E259D0"/>
    <w:rsid w:val="00E25DA5"/>
    <w:rsid w:val="00E26733"/>
    <w:rsid w:val="00E30736"/>
    <w:rsid w:val="00E30E81"/>
    <w:rsid w:val="00E34E0D"/>
    <w:rsid w:val="00E3582B"/>
    <w:rsid w:val="00E36CC6"/>
    <w:rsid w:val="00E37EEE"/>
    <w:rsid w:val="00E42F11"/>
    <w:rsid w:val="00E438CA"/>
    <w:rsid w:val="00E469E3"/>
    <w:rsid w:val="00E47565"/>
    <w:rsid w:val="00E54297"/>
    <w:rsid w:val="00E55ED3"/>
    <w:rsid w:val="00E62B80"/>
    <w:rsid w:val="00E6472D"/>
    <w:rsid w:val="00E647BA"/>
    <w:rsid w:val="00E64AB7"/>
    <w:rsid w:val="00E65121"/>
    <w:rsid w:val="00E65A7F"/>
    <w:rsid w:val="00E66D7A"/>
    <w:rsid w:val="00E67B6C"/>
    <w:rsid w:val="00E70CC7"/>
    <w:rsid w:val="00E74AC3"/>
    <w:rsid w:val="00E83E97"/>
    <w:rsid w:val="00E958F6"/>
    <w:rsid w:val="00EA0FD4"/>
    <w:rsid w:val="00EA304C"/>
    <w:rsid w:val="00EA4620"/>
    <w:rsid w:val="00EA5936"/>
    <w:rsid w:val="00EA6D01"/>
    <w:rsid w:val="00EB2ABF"/>
    <w:rsid w:val="00EB2E12"/>
    <w:rsid w:val="00EB5857"/>
    <w:rsid w:val="00EB78D2"/>
    <w:rsid w:val="00EC10B0"/>
    <w:rsid w:val="00EC29E6"/>
    <w:rsid w:val="00EC522C"/>
    <w:rsid w:val="00EC7941"/>
    <w:rsid w:val="00EC7BB9"/>
    <w:rsid w:val="00ED0E11"/>
    <w:rsid w:val="00ED164A"/>
    <w:rsid w:val="00ED242C"/>
    <w:rsid w:val="00ED42BF"/>
    <w:rsid w:val="00ED4329"/>
    <w:rsid w:val="00ED64EF"/>
    <w:rsid w:val="00ED6BFD"/>
    <w:rsid w:val="00EE309E"/>
    <w:rsid w:val="00EE325D"/>
    <w:rsid w:val="00EE602E"/>
    <w:rsid w:val="00EE67A9"/>
    <w:rsid w:val="00EE7F94"/>
    <w:rsid w:val="00EF2AD2"/>
    <w:rsid w:val="00EF3C0F"/>
    <w:rsid w:val="00EF4832"/>
    <w:rsid w:val="00EF5F2B"/>
    <w:rsid w:val="00EF6FA4"/>
    <w:rsid w:val="00F0092D"/>
    <w:rsid w:val="00F05622"/>
    <w:rsid w:val="00F059DA"/>
    <w:rsid w:val="00F0625C"/>
    <w:rsid w:val="00F101F0"/>
    <w:rsid w:val="00F106C8"/>
    <w:rsid w:val="00F12D95"/>
    <w:rsid w:val="00F14623"/>
    <w:rsid w:val="00F15980"/>
    <w:rsid w:val="00F16C75"/>
    <w:rsid w:val="00F21303"/>
    <w:rsid w:val="00F21AE4"/>
    <w:rsid w:val="00F25046"/>
    <w:rsid w:val="00F25822"/>
    <w:rsid w:val="00F25F5C"/>
    <w:rsid w:val="00F262B4"/>
    <w:rsid w:val="00F27D56"/>
    <w:rsid w:val="00F3063F"/>
    <w:rsid w:val="00F30FC6"/>
    <w:rsid w:val="00F3165D"/>
    <w:rsid w:val="00F33602"/>
    <w:rsid w:val="00F355D9"/>
    <w:rsid w:val="00F367B9"/>
    <w:rsid w:val="00F375C1"/>
    <w:rsid w:val="00F45EEF"/>
    <w:rsid w:val="00F46219"/>
    <w:rsid w:val="00F4740C"/>
    <w:rsid w:val="00F54A33"/>
    <w:rsid w:val="00F5517E"/>
    <w:rsid w:val="00F563CB"/>
    <w:rsid w:val="00F56AA2"/>
    <w:rsid w:val="00F60AC3"/>
    <w:rsid w:val="00F62A26"/>
    <w:rsid w:val="00F65E28"/>
    <w:rsid w:val="00F66197"/>
    <w:rsid w:val="00F67AF1"/>
    <w:rsid w:val="00F70ED3"/>
    <w:rsid w:val="00F70FB5"/>
    <w:rsid w:val="00F716FC"/>
    <w:rsid w:val="00F7181B"/>
    <w:rsid w:val="00F7491C"/>
    <w:rsid w:val="00F84D68"/>
    <w:rsid w:val="00F85553"/>
    <w:rsid w:val="00F8587B"/>
    <w:rsid w:val="00F871A2"/>
    <w:rsid w:val="00F92C1F"/>
    <w:rsid w:val="00F930BA"/>
    <w:rsid w:val="00F933FC"/>
    <w:rsid w:val="00F950D7"/>
    <w:rsid w:val="00F964C5"/>
    <w:rsid w:val="00FA1766"/>
    <w:rsid w:val="00FA25A0"/>
    <w:rsid w:val="00FA5C05"/>
    <w:rsid w:val="00FB30E4"/>
    <w:rsid w:val="00FB4F9E"/>
    <w:rsid w:val="00FB60EB"/>
    <w:rsid w:val="00FC0835"/>
    <w:rsid w:val="00FC3581"/>
    <w:rsid w:val="00FC47D4"/>
    <w:rsid w:val="00FC4B89"/>
    <w:rsid w:val="00FD2F7F"/>
    <w:rsid w:val="00FD54DC"/>
    <w:rsid w:val="00FD6501"/>
    <w:rsid w:val="00FD6EC3"/>
    <w:rsid w:val="00FF0A8B"/>
    <w:rsid w:val="00FF24FE"/>
    <w:rsid w:val="00FF3D5A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0F2"/>
    <w:pPr>
      <w:spacing w:before="120" w:after="120" w:line="288" w:lineRule="auto"/>
      <w:jc w:val="both"/>
    </w:pPr>
    <w:rPr>
      <w:rFonts w:ascii="Verdana" w:hAnsi="Verdana"/>
      <w:sz w:val="3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60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IG11">
    <w:name w:val="ACIG_Нумерация 1"/>
    <w:qFormat/>
    <w:rsid w:val="00A860F2"/>
    <w:pPr>
      <w:numPr>
        <w:numId w:val="3"/>
      </w:numPr>
      <w:spacing w:before="120" w:after="120" w:line="288" w:lineRule="auto"/>
      <w:ind w:left="533" w:hanging="357"/>
      <w:jc w:val="both"/>
    </w:pPr>
    <w:rPr>
      <w:rFonts w:ascii="Verdana" w:hAnsi="Verdana" w:cs="Arial"/>
      <w:lang w:eastAsia="en-US"/>
    </w:rPr>
  </w:style>
  <w:style w:type="paragraph" w:customStyle="1" w:styleId="ACIG20">
    <w:name w:val="ACIG_Нумерация 2"/>
    <w:qFormat/>
    <w:rsid w:val="00A860F2"/>
    <w:pPr>
      <w:numPr>
        <w:ilvl w:val="1"/>
        <w:numId w:val="3"/>
      </w:numPr>
      <w:spacing w:before="120" w:after="120" w:line="288" w:lineRule="auto"/>
      <w:ind w:left="1134" w:hanging="601"/>
      <w:jc w:val="both"/>
    </w:pPr>
    <w:rPr>
      <w:rFonts w:ascii="Verdana" w:hAnsi="Verdana" w:cs="Arial"/>
      <w:lang w:eastAsia="en-US"/>
    </w:rPr>
  </w:style>
  <w:style w:type="paragraph" w:customStyle="1" w:styleId="ACIG6">
    <w:name w:val="ACIG_Основной текст"/>
    <w:link w:val="ACIG7"/>
    <w:qFormat/>
    <w:rsid w:val="00A860F2"/>
    <w:pPr>
      <w:overflowPunct w:val="0"/>
      <w:autoSpaceDE w:val="0"/>
      <w:autoSpaceDN w:val="0"/>
      <w:adjustRightInd w:val="0"/>
      <w:spacing w:before="120" w:after="120" w:line="288" w:lineRule="auto"/>
      <w:jc w:val="both"/>
      <w:textAlignment w:val="baseline"/>
    </w:pPr>
    <w:rPr>
      <w:rFonts w:ascii="Verdana" w:eastAsia="Times New Roman" w:hAnsi="Verdana" w:cs="Arial"/>
      <w:lang w:eastAsia="en-US"/>
    </w:rPr>
  </w:style>
  <w:style w:type="paragraph" w:customStyle="1" w:styleId="ACIG31">
    <w:name w:val="ACIG_Заголовок 3"/>
    <w:next w:val="ACIG6"/>
    <w:qFormat/>
    <w:rsid w:val="00A860F2"/>
    <w:pPr>
      <w:keepNext/>
      <w:keepLines/>
      <w:spacing w:before="120" w:after="120" w:line="276" w:lineRule="auto"/>
    </w:pPr>
    <w:rPr>
      <w:rFonts w:ascii="Verdana" w:eastAsia="Times New Roman" w:hAnsi="Verdana"/>
      <w:b/>
      <w:bCs/>
      <w:caps/>
      <w:color w:val="952629"/>
      <w:szCs w:val="28"/>
      <w:lang w:eastAsia="en-US"/>
    </w:rPr>
  </w:style>
  <w:style w:type="paragraph" w:customStyle="1" w:styleId="ACIG13">
    <w:name w:val="ACIG_Заголовок 1"/>
    <w:next w:val="ACIG6"/>
    <w:rsid w:val="00A860F2"/>
    <w:pPr>
      <w:keepNext/>
      <w:keepLines/>
      <w:pageBreakBefore/>
      <w:spacing w:before="120" w:after="120" w:line="288" w:lineRule="auto"/>
      <w:outlineLvl w:val="0"/>
    </w:pPr>
    <w:rPr>
      <w:rFonts w:ascii="Verdana" w:eastAsia="Times New Roman" w:hAnsi="Verdana"/>
      <w:smallCaps/>
      <w:color w:val="952629"/>
      <w:kern w:val="32"/>
      <w:sz w:val="28"/>
    </w:rPr>
  </w:style>
  <w:style w:type="paragraph" w:customStyle="1" w:styleId="ACIG8">
    <w:name w:val="ACIG_Таблица_тело"/>
    <w:rsid w:val="00A860F2"/>
    <w:pPr>
      <w:spacing w:before="120" w:after="120" w:line="288" w:lineRule="auto"/>
    </w:pPr>
    <w:rPr>
      <w:rFonts w:ascii="Verdana" w:eastAsia="Times New Roman" w:hAnsi="Verdana"/>
      <w:lang w:val="en-US"/>
    </w:rPr>
  </w:style>
  <w:style w:type="paragraph" w:customStyle="1" w:styleId="ACIG9">
    <w:name w:val="ACIG_Таблица_шапка"/>
    <w:qFormat/>
    <w:rsid w:val="00A860F2"/>
    <w:pPr>
      <w:spacing w:before="120" w:after="120" w:line="288" w:lineRule="auto"/>
      <w:jc w:val="center"/>
    </w:pPr>
    <w:rPr>
      <w:rFonts w:ascii="Verdana" w:eastAsia="Times New Roman" w:hAnsi="Verdana"/>
      <w:b/>
      <w:bCs/>
    </w:rPr>
  </w:style>
  <w:style w:type="paragraph" w:customStyle="1" w:styleId="ACIG23">
    <w:name w:val="ACIG_Заголовок 2"/>
    <w:next w:val="ACIG6"/>
    <w:rsid w:val="00A860F2"/>
    <w:pPr>
      <w:keepNext/>
      <w:keepLines/>
      <w:shd w:val="clear" w:color="auto" w:fill="969696"/>
      <w:spacing w:before="120" w:after="120" w:line="288" w:lineRule="auto"/>
    </w:pPr>
    <w:rPr>
      <w:rFonts w:ascii="Verdana" w:eastAsia="Times New Roman" w:hAnsi="Verdana"/>
      <w:b/>
      <w:bCs/>
      <w:caps/>
      <w:color w:val="FFFFFF"/>
      <w:shd w:val="clear" w:color="auto" w:fill="969696"/>
    </w:rPr>
  </w:style>
  <w:style w:type="character" w:customStyle="1" w:styleId="ACIG7">
    <w:name w:val="ACIG_Основной текст Знак"/>
    <w:basedOn w:val="a0"/>
    <w:link w:val="ACIG6"/>
    <w:rsid w:val="00A860F2"/>
    <w:rPr>
      <w:rFonts w:ascii="Verdana" w:eastAsia="Times New Roman" w:hAnsi="Verdana" w:cs="Arial"/>
      <w:lang w:val="ru-RU" w:eastAsia="en-US" w:bidi="ar-SA"/>
    </w:rPr>
  </w:style>
  <w:style w:type="paragraph" w:customStyle="1" w:styleId="ACIG0">
    <w:name w:val="ACIG_Приложение нумерация"/>
    <w:next w:val="1"/>
    <w:qFormat/>
    <w:rsid w:val="00A860F2"/>
    <w:pPr>
      <w:keepNext/>
      <w:keepLines/>
      <w:pageBreakBefore/>
      <w:numPr>
        <w:numId w:val="11"/>
      </w:numPr>
      <w:tabs>
        <w:tab w:val="left" w:pos="2835"/>
      </w:tabs>
      <w:spacing w:before="120" w:after="120" w:line="288" w:lineRule="auto"/>
      <w:ind w:left="2835" w:hanging="2835"/>
    </w:pPr>
    <w:rPr>
      <w:rFonts w:ascii="Verdana" w:hAnsi="Verdana" w:cs="Arial"/>
      <w:color w:val="952629"/>
      <w:sz w:val="28"/>
      <w:szCs w:val="32"/>
      <w:lang w:eastAsia="en-US"/>
    </w:rPr>
  </w:style>
  <w:style w:type="paragraph" w:customStyle="1" w:styleId="ACIG10">
    <w:name w:val="ACIG_маркер 1"/>
    <w:qFormat/>
    <w:rsid w:val="00A860F2"/>
    <w:pPr>
      <w:numPr>
        <w:numId w:val="1"/>
      </w:numPr>
      <w:spacing w:before="120" w:after="120" w:line="288" w:lineRule="auto"/>
      <w:ind w:left="533" w:hanging="357"/>
      <w:jc w:val="both"/>
    </w:pPr>
    <w:rPr>
      <w:rFonts w:ascii="Verdana" w:eastAsia="Times New Roman" w:hAnsi="Verdana"/>
      <w:kern w:val="24"/>
    </w:rPr>
  </w:style>
  <w:style w:type="paragraph" w:customStyle="1" w:styleId="ACIG21">
    <w:name w:val="ACIG_маркер 2"/>
    <w:qFormat/>
    <w:rsid w:val="00A860F2"/>
    <w:pPr>
      <w:numPr>
        <w:numId w:val="4"/>
      </w:numPr>
      <w:spacing w:before="120" w:after="120" w:line="288" w:lineRule="auto"/>
      <w:ind w:left="890" w:hanging="357"/>
      <w:jc w:val="both"/>
    </w:pPr>
    <w:rPr>
      <w:rFonts w:ascii="Verdana" w:hAnsi="Verdana" w:cs="Arial"/>
      <w:lang w:eastAsia="en-US"/>
    </w:rPr>
  </w:style>
  <w:style w:type="paragraph" w:customStyle="1" w:styleId="ACIG30">
    <w:name w:val="ACIG_маркер 3"/>
    <w:qFormat/>
    <w:rsid w:val="00A860F2"/>
    <w:pPr>
      <w:numPr>
        <w:numId w:val="5"/>
      </w:numPr>
      <w:spacing w:before="120" w:after="120" w:line="288" w:lineRule="auto"/>
      <w:ind w:left="1247" w:hanging="357"/>
    </w:pPr>
    <w:rPr>
      <w:rFonts w:ascii="Verdana" w:hAnsi="Verdana"/>
      <w:szCs w:val="16"/>
      <w:lang w:eastAsia="en-US"/>
    </w:rPr>
  </w:style>
  <w:style w:type="paragraph" w:customStyle="1" w:styleId="ACIG1">
    <w:name w:val="ACIG_Таблица нумерация 1"/>
    <w:qFormat/>
    <w:rsid w:val="00A860F2"/>
    <w:pPr>
      <w:numPr>
        <w:numId w:val="6"/>
      </w:numPr>
      <w:tabs>
        <w:tab w:val="left" w:pos="365"/>
      </w:tabs>
      <w:spacing w:before="120" w:after="120" w:line="288" w:lineRule="auto"/>
      <w:ind w:left="365" w:hanging="365"/>
    </w:pPr>
    <w:rPr>
      <w:rFonts w:ascii="Verdana" w:eastAsia="Times New Roman" w:hAnsi="Verdana" w:cs="Arial"/>
    </w:rPr>
  </w:style>
  <w:style w:type="paragraph" w:customStyle="1" w:styleId="ACIG2">
    <w:name w:val="ACIG_Таблица нумерация 2"/>
    <w:qFormat/>
    <w:rsid w:val="00A860F2"/>
    <w:pPr>
      <w:numPr>
        <w:ilvl w:val="1"/>
        <w:numId w:val="6"/>
      </w:numPr>
      <w:tabs>
        <w:tab w:val="left" w:pos="1074"/>
      </w:tabs>
      <w:spacing w:before="120" w:after="120" w:line="288" w:lineRule="auto"/>
      <w:ind w:left="1074" w:hanging="709"/>
    </w:pPr>
    <w:rPr>
      <w:rFonts w:ascii="Verdana" w:eastAsia="Times New Roman" w:hAnsi="Verdana" w:cs="Arial"/>
    </w:rPr>
  </w:style>
  <w:style w:type="paragraph" w:customStyle="1" w:styleId="ACIG12">
    <w:name w:val="ACIG_Таблица маркер 1"/>
    <w:qFormat/>
    <w:rsid w:val="00A860F2"/>
    <w:pPr>
      <w:numPr>
        <w:numId w:val="7"/>
      </w:numPr>
      <w:spacing w:before="120" w:after="120" w:line="288" w:lineRule="auto"/>
      <w:ind w:left="363" w:hanging="363"/>
    </w:pPr>
    <w:rPr>
      <w:rFonts w:ascii="Verdana" w:eastAsia="Times New Roman" w:hAnsi="Verdana" w:cs="Arial"/>
    </w:rPr>
  </w:style>
  <w:style w:type="paragraph" w:customStyle="1" w:styleId="ACIG22">
    <w:name w:val="ACIG_Таблица маркер 2"/>
    <w:qFormat/>
    <w:rsid w:val="00A860F2"/>
    <w:pPr>
      <w:numPr>
        <w:numId w:val="8"/>
      </w:numPr>
      <w:spacing w:before="120" w:after="120" w:line="288" w:lineRule="auto"/>
      <w:ind w:left="726" w:hanging="363"/>
    </w:pPr>
    <w:rPr>
      <w:rFonts w:ascii="Verdana" w:eastAsia="Times New Roman" w:hAnsi="Verdana" w:cs="Arial"/>
    </w:rPr>
  </w:style>
  <w:style w:type="paragraph" w:customStyle="1" w:styleId="ACIG">
    <w:name w:val="ACIG_Название таблицы"/>
    <w:next w:val="ACIG6"/>
    <w:qFormat/>
    <w:rsid w:val="00A860F2"/>
    <w:pPr>
      <w:numPr>
        <w:numId w:val="9"/>
      </w:numPr>
      <w:tabs>
        <w:tab w:val="left" w:pos="1276"/>
      </w:tabs>
      <w:spacing w:before="120" w:after="240" w:line="288" w:lineRule="auto"/>
      <w:ind w:left="1276" w:hanging="1276"/>
    </w:pPr>
    <w:rPr>
      <w:rFonts w:ascii="Verdana" w:hAnsi="Verdana" w:cs="Arial"/>
      <w:lang w:eastAsia="en-US"/>
    </w:rPr>
  </w:style>
  <w:style w:type="paragraph" w:customStyle="1" w:styleId="ACIG4">
    <w:name w:val="ACIG_Название рисунка"/>
    <w:next w:val="ACIG6"/>
    <w:qFormat/>
    <w:rsid w:val="00A860F2"/>
    <w:pPr>
      <w:numPr>
        <w:numId w:val="10"/>
      </w:numPr>
      <w:tabs>
        <w:tab w:val="left" w:pos="1276"/>
      </w:tabs>
      <w:spacing w:before="120" w:after="240" w:line="288" w:lineRule="auto"/>
      <w:ind w:left="1276" w:hanging="1276"/>
    </w:pPr>
    <w:rPr>
      <w:rFonts w:ascii="Verdana" w:hAnsi="Verdana" w:cs="Arial"/>
      <w:lang w:eastAsia="en-US"/>
    </w:rPr>
  </w:style>
  <w:style w:type="paragraph" w:customStyle="1" w:styleId="ACIG3">
    <w:name w:val="ACIG_Нумерация 3"/>
    <w:qFormat/>
    <w:rsid w:val="00A860F2"/>
    <w:pPr>
      <w:numPr>
        <w:ilvl w:val="2"/>
        <w:numId w:val="3"/>
      </w:numPr>
      <w:spacing w:before="120" w:after="120" w:line="288" w:lineRule="auto"/>
      <w:ind w:left="1985" w:hanging="851"/>
      <w:jc w:val="both"/>
    </w:pPr>
    <w:rPr>
      <w:rFonts w:ascii="Verdana" w:hAnsi="Verdana" w:cs="Arial"/>
      <w:lang w:eastAsia="en-US"/>
    </w:rPr>
  </w:style>
  <w:style w:type="paragraph" w:customStyle="1" w:styleId="ACIG32">
    <w:name w:val="ACIG_Маркер 3пт"/>
    <w:basedOn w:val="ACIG10"/>
    <w:qFormat/>
    <w:rsid w:val="00A860F2"/>
    <w:pPr>
      <w:spacing w:before="60" w:after="60"/>
    </w:pPr>
  </w:style>
  <w:style w:type="paragraph" w:customStyle="1" w:styleId="ACIG40">
    <w:name w:val="ACIG_Заголовок 4"/>
    <w:next w:val="ACIG6"/>
    <w:qFormat/>
    <w:rsid w:val="00A860F2"/>
    <w:pPr>
      <w:keepNext/>
      <w:keepLines/>
      <w:spacing w:before="120" w:after="120" w:line="288" w:lineRule="auto"/>
      <w:ind w:left="425"/>
    </w:pPr>
    <w:rPr>
      <w:rFonts w:ascii="Verdana" w:hAnsi="Verdana" w:cs="Arial"/>
      <w:b/>
      <w:i/>
      <w:lang w:eastAsia="en-US"/>
    </w:rPr>
  </w:style>
  <w:style w:type="paragraph" w:customStyle="1" w:styleId="ACIG14">
    <w:name w:val="ACIG_1 размер интервал"/>
    <w:qFormat/>
    <w:rsid w:val="00A860F2"/>
    <w:pPr>
      <w:spacing w:before="120" w:after="120"/>
    </w:pPr>
    <w:rPr>
      <w:rFonts w:ascii="Verdana" w:hAnsi="Verdana"/>
      <w:sz w:val="2"/>
      <w:szCs w:val="2"/>
      <w:lang w:eastAsia="en-US"/>
    </w:rPr>
  </w:style>
  <w:style w:type="paragraph" w:customStyle="1" w:styleId="ACIG15">
    <w:name w:val="ACIG_1 размер"/>
    <w:qFormat/>
    <w:rsid w:val="00A860F2"/>
    <w:pPr>
      <w:jc w:val="both"/>
    </w:pPr>
    <w:rPr>
      <w:rFonts w:ascii="Verdana" w:hAnsi="Verdana" w:cs="Arial"/>
      <w:noProof/>
      <w:sz w:val="2"/>
      <w:szCs w:val="2"/>
      <w:lang w:val="en-US" w:eastAsia="en-US"/>
    </w:rPr>
  </w:style>
  <w:style w:type="paragraph" w:customStyle="1" w:styleId="ACIG50">
    <w:name w:val="ACIG_Заголовок 5"/>
    <w:next w:val="ACIG6"/>
    <w:qFormat/>
    <w:rsid w:val="00A860F2"/>
    <w:pPr>
      <w:keepNext/>
      <w:keepLines/>
      <w:spacing w:before="120" w:after="120" w:line="288" w:lineRule="auto"/>
      <w:ind w:left="851"/>
    </w:pPr>
    <w:rPr>
      <w:rFonts w:ascii="Verdana" w:hAnsi="Verdana" w:cs="Arial"/>
      <w:i/>
      <w:u w:val="single"/>
      <w:lang w:eastAsia="en-US"/>
    </w:rPr>
  </w:style>
  <w:style w:type="paragraph" w:customStyle="1" w:styleId="ACIG16">
    <w:name w:val="ACIG_Нумерация 1 текст"/>
    <w:qFormat/>
    <w:rsid w:val="00A860F2"/>
    <w:pPr>
      <w:spacing w:before="120" w:after="120" w:line="288" w:lineRule="auto"/>
      <w:ind w:left="533"/>
      <w:jc w:val="both"/>
    </w:pPr>
    <w:rPr>
      <w:rFonts w:ascii="Verdana" w:hAnsi="Verdana" w:cs="Arial"/>
      <w:lang w:eastAsia="en-US"/>
    </w:rPr>
  </w:style>
  <w:style w:type="paragraph" w:customStyle="1" w:styleId="ACIG24">
    <w:name w:val="ACIG_Нумерация 2 текст"/>
    <w:qFormat/>
    <w:rsid w:val="00A860F2"/>
    <w:pPr>
      <w:spacing w:before="120" w:after="120" w:line="288" w:lineRule="auto"/>
      <w:ind w:left="1134"/>
      <w:jc w:val="both"/>
    </w:pPr>
    <w:rPr>
      <w:rFonts w:ascii="Verdana" w:hAnsi="Verdana" w:cs="Arial"/>
      <w:lang w:eastAsia="en-US"/>
    </w:rPr>
  </w:style>
  <w:style w:type="paragraph" w:customStyle="1" w:styleId="ACIG33">
    <w:name w:val="ACIG_Нумерация 3 текст"/>
    <w:qFormat/>
    <w:rsid w:val="00A860F2"/>
    <w:pPr>
      <w:spacing w:before="120" w:after="120" w:line="288" w:lineRule="auto"/>
      <w:ind w:left="1985"/>
    </w:pPr>
    <w:rPr>
      <w:rFonts w:ascii="Verdana" w:hAnsi="Verdana" w:cs="Arial"/>
      <w:lang w:eastAsia="en-US"/>
    </w:rPr>
  </w:style>
  <w:style w:type="paragraph" w:customStyle="1" w:styleId="ACIG5">
    <w:name w:val="ACIG_Приложение"/>
    <w:next w:val="ACIG13"/>
    <w:qFormat/>
    <w:rsid w:val="00A860F2"/>
    <w:pPr>
      <w:keepNext/>
      <w:keepLines/>
      <w:pageBreakBefore/>
      <w:numPr>
        <w:numId w:val="2"/>
      </w:numPr>
      <w:tabs>
        <w:tab w:val="left" w:pos="2552"/>
      </w:tabs>
      <w:spacing w:before="120" w:after="120" w:line="288" w:lineRule="auto"/>
      <w:ind w:left="2552" w:hanging="2552"/>
    </w:pPr>
    <w:rPr>
      <w:rFonts w:ascii="Verdana" w:hAnsi="Verdana" w:cs="Arial"/>
      <w:smallCaps/>
      <w:color w:val="952629"/>
      <w:sz w:val="28"/>
      <w:szCs w:val="32"/>
      <w:lang w:eastAsia="en-US"/>
    </w:rPr>
  </w:style>
  <w:style w:type="paragraph" w:customStyle="1" w:styleId="ACIG17">
    <w:name w:val="ACIG_Маркер 1 текст"/>
    <w:qFormat/>
    <w:rsid w:val="00A860F2"/>
    <w:pPr>
      <w:spacing w:before="120" w:after="120" w:line="288" w:lineRule="auto"/>
      <w:ind w:left="533"/>
      <w:jc w:val="both"/>
    </w:pPr>
    <w:rPr>
      <w:rFonts w:ascii="Verdana" w:hAnsi="Verdana" w:cs="Arial"/>
      <w:lang w:eastAsia="en-US"/>
    </w:rPr>
  </w:style>
  <w:style w:type="paragraph" w:customStyle="1" w:styleId="ACIG25">
    <w:name w:val="ACIG_Маркер 2 текст"/>
    <w:qFormat/>
    <w:rsid w:val="00A860F2"/>
    <w:pPr>
      <w:spacing w:before="120" w:after="120" w:line="288" w:lineRule="auto"/>
      <w:ind w:left="890"/>
      <w:jc w:val="both"/>
    </w:pPr>
    <w:rPr>
      <w:rFonts w:ascii="Verdana" w:hAnsi="Verdana" w:cs="Arial"/>
      <w:lang w:eastAsia="en-US"/>
    </w:rPr>
  </w:style>
  <w:style w:type="paragraph" w:customStyle="1" w:styleId="ACIG34">
    <w:name w:val="ACIG_Маркер 3 текст"/>
    <w:qFormat/>
    <w:rsid w:val="00A860F2"/>
    <w:pPr>
      <w:spacing w:before="60" w:after="60" w:line="288" w:lineRule="auto"/>
      <w:ind w:left="1247"/>
      <w:jc w:val="both"/>
    </w:pPr>
    <w:rPr>
      <w:rFonts w:ascii="Verdana" w:hAnsi="Verdana" w:cs="Arial"/>
      <w:lang w:eastAsia="en-US"/>
    </w:rPr>
  </w:style>
  <w:style w:type="paragraph" w:customStyle="1" w:styleId="ACIGa">
    <w:name w:val="ACIG_Текст сноски"/>
    <w:qFormat/>
    <w:rsid w:val="00A860F2"/>
    <w:pPr>
      <w:spacing w:after="120" w:line="288" w:lineRule="auto"/>
      <w:jc w:val="both"/>
    </w:pPr>
    <w:rPr>
      <w:rFonts w:ascii="Verdana" w:hAnsi="Verdana" w:cs="Arial"/>
      <w:sz w:val="16"/>
      <w:szCs w:val="16"/>
      <w:lang w:eastAsia="en-US"/>
    </w:rPr>
  </w:style>
  <w:style w:type="character" w:customStyle="1" w:styleId="ACIGb">
    <w:name w:val="ACIG_Гиперссылка"/>
    <w:uiPriority w:val="1"/>
    <w:qFormat/>
    <w:rsid w:val="00A860F2"/>
    <w:rPr>
      <w:color w:val="952629"/>
      <w:u w:val="single"/>
      <w:lang w:eastAsia="ru-RU"/>
    </w:rPr>
  </w:style>
  <w:style w:type="character" w:customStyle="1" w:styleId="ACIGc">
    <w:name w:val="ACIG_Знак сноски"/>
    <w:basedOn w:val="a3"/>
    <w:uiPriority w:val="1"/>
    <w:qFormat/>
    <w:rsid w:val="00A860F2"/>
    <w:rPr>
      <w:color w:val="952629"/>
      <w:vertAlign w:val="superscript"/>
    </w:rPr>
  </w:style>
  <w:style w:type="paragraph" w:customStyle="1" w:styleId="ACIG18">
    <w:name w:val="ACIG_Таблица нумерация 1 текст"/>
    <w:qFormat/>
    <w:rsid w:val="00A860F2"/>
    <w:pPr>
      <w:spacing w:before="120" w:after="120" w:line="288" w:lineRule="auto"/>
      <w:ind w:left="365"/>
    </w:pPr>
    <w:rPr>
      <w:rFonts w:ascii="Verdana" w:eastAsia="Times New Roman" w:hAnsi="Verdana" w:cs="Arial"/>
    </w:rPr>
  </w:style>
  <w:style w:type="paragraph" w:customStyle="1" w:styleId="ACIG19">
    <w:name w:val="ACIG_Таблица маркер 1 текст"/>
    <w:qFormat/>
    <w:rsid w:val="00A860F2"/>
    <w:pPr>
      <w:ind w:left="363"/>
    </w:pPr>
    <w:rPr>
      <w:rFonts w:ascii="Verdana" w:eastAsia="Times New Roman" w:hAnsi="Verdana" w:cs="Arial"/>
    </w:rPr>
  </w:style>
  <w:style w:type="paragraph" w:customStyle="1" w:styleId="ACIG26">
    <w:name w:val="ACIG_Таблица нумерация 2 текст"/>
    <w:qFormat/>
    <w:rsid w:val="00A860F2"/>
    <w:pPr>
      <w:spacing w:before="120" w:after="120" w:line="288" w:lineRule="auto"/>
      <w:ind w:left="1074"/>
    </w:pPr>
    <w:rPr>
      <w:rFonts w:ascii="Verdana" w:eastAsia="Times New Roman" w:hAnsi="Verdana" w:cs="Arial"/>
    </w:rPr>
  </w:style>
  <w:style w:type="paragraph" w:customStyle="1" w:styleId="ACIG27">
    <w:name w:val="ACIG_Таблица маркер 2 текст"/>
    <w:qFormat/>
    <w:rsid w:val="00A860F2"/>
    <w:pPr>
      <w:spacing w:before="120" w:after="120" w:line="288" w:lineRule="auto"/>
      <w:ind w:left="726"/>
    </w:pPr>
    <w:rPr>
      <w:rFonts w:ascii="Verdana" w:eastAsia="Times New Roman" w:hAnsi="Verdana" w:cs="Arial"/>
    </w:rPr>
  </w:style>
  <w:style w:type="paragraph" w:customStyle="1" w:styleId="ACIGd">
    <w:name w:val="ACIG_АКИГ"/>
    <w:basedOn w:val="ACIG6"/>
    <w:link w:val="ACIGe"/>
    <w:qFormat/>
    <w:rsid w:val="00A860F2"/>
    <w:rPr>
      <w:b/>
    </w:rPr>
  </w:style>
  <w:style w:type="character" w:customStyle="1" w:styleId="ACIGe">
    <w:name w:val="ACIG_АКИГ Знак"/>
    <w:basedOn w:val="ACIG7"/>
    <w:link w:val="ACIGd"/>
    <w:rsid w:val="00A860F2"/>
    <w:rPr>
      <w:rFonts w:ascii="Verdana" w:eastAsia="Times New Roman" w:hAnsi="Verdana" w:cs="Arial"/>
      <w:b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860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A860F2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860F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0F2"/>
    <w:rPr>
      <w:rFonts w:ascii="Verdana" w:eastAsia="Calibri" w:hAnsi="Verdana" w:cs="Times New Roman"/>
      <w:sz w:val="32"/>
    </w:rPr>
  </w:style>
  <w:style w:type="paragraph" w:styleId="a6">
    <w:name w:val="footer"/>
    <w:basedOn w:val="a"/>
    <w:link w:val="a7"/>
    <w:uiPriority w:val="99"/>
    <w:unhideWhenUsed/>
    <w:rsid w:val="00A860F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0F2"/>
    <w:rPr>
      <w:rFonts w:ascii="Verdana" w:eastAsia="Calibri" w:hAnsi="Verdana" w:cs="Times New Roman"/>
      <w:sz w:val="32"/>
    </w:rPr>
  </w:style>
  <w:style w:type="paragraph" w:customStyle="1" w:styleId="ACIGf">
    <w:name w:val="ACIG_Колонтитул правый"/>
    <w:qFormat/>
    <w:rsid w:val="00A860F2"/>
    <w:pPr>
      <w:suppressLineNumbers/>
      <w:tabs>
        <w:tab w:val="right" w:pos="9355"/>
      </w:tabs>
      <w:suppressAutoHyphens/>
      <w:spacing w:before="120" w:after="120" w:line="288" w:lineRule="auto"/>
      <w:ind w:right="-85"/>
      <w:jc w:val="right"/>
    </w:pPr>
    <w:rPr>
      <w:rFonts w:ascii="Verdana" w:eastAsia="Times New Roman" w:hAnsi="Verdana"/>
      <w:sz w:val="18"/>
      <w:szCs w:val="18"/>
    </w:rPr>
  </w:style>
  <w:style w:type="paragraph" w:customStyle="1" w:styleId="ACIGf0">
    <w:name w:val="ACIG_Колонтитул левый"/>
    <w:qFormat/>
    <w:rsid w:val="00A860F2"/>
    <w:pPr>
      <w:suppressLineNumbers/>
      <w:suppressAutoHyphens/>
      <w:spacing w:before="120" w:after="120" w:line="288" w:lineRule="auto"/>
      <w:ind w:left="-85"/>
    </w:pPr>
    <w:rPr>
      <w:rFonts w:ascii="Verdana" w:hAnsi="Verdana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860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0F2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05A1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306E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6E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6E54"/>
    <w:rPr>
      <w:rFonts w:ascii="Verdana" w:hAnsi="Verdana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6E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6E54"/>
    <w:rPr>
      <w:rFonts w:ascii="Verdana" w:hAnsi="Verdana"/>
      <w:b/>
      <w:bCs/>
      <w:lang w:eastAsia="en-US"/>
    </w:rPr>
  </w:style>
  <w:style w:type="paragraph" w:styleId="af0">
    <w:name w:val="List Paragraph"/>
    <w:basedOn w:val="a"/>
    <w:uiPriority w:val="34"/>
    <w:qFormat/>
    <w:rsid w:val="00A9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91;&#1089;&#1090;&#1086;&#1081;&#1095;&#1080;&#1074;&#1086;&#1077;-&#1073;&#1091;&#1076;&#1091;&#1097;&#1077;&#1077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kurs@acig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a.andreichuck</dc:creator>
  <cp:lastModifiedBy>t.pavilova</cp:lastModifiedBy>
  <cp:revision>27</cp:revision>
  <dcterms:created xsi:type="dcterms:W3CDTF">2013-03-04T09:11:00Z</dcterms:created>
  <dcterms:modified xsi:type="dcterms:W3CDTF">2013-04-26T13:47:00Z</dcterms:modified>
</cp:coreProperties>
</file>